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A53ED8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1759D44B" w:rsidR="009E0EDA" w:rsidRPr="00A24CA2" w:rsidRDefault="00A53ED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03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>
              <w:rPr>
                <w:lang w:val="en-US"/>
              </w:rPr>
              <w:t>3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756DEA99" w:rsidR="009E0EDA" w:rsidRPr="007D2F7A" w:rsidRDefault="00B93C2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3ED8">
              <w:t>11</w:t>
            </w:r>
            <w:r w:rsidR="001C0E85">
              <w:rPr>
                <w:lang w:val="uk-UA"/>
              </w:rPr>
              <w:t>.</w:t>
            </w:r>
            <w:r w:rsidRPr="00A53ED8">
              <w:t>4</w:t>
            </w:r>
            <w:r w:rsidR="001C0E85">
              <w:rPr>
                <w:lang w:val="uk-UA"/>
              </w:rPr>
              <w:t>0–</w:t>
            </w:r>
            <w:r w:rsidRPr="00A53ED8">
              <w:t>13</w:t>
            </w:r>
            <w:r w:rsidR="001C0E85">
              <w:rPr>
                <w:lang w:val="uk-UA"/>
              </w:rPr>
              <w:t>.</w:t>
            </w:r>
            <w:r w:rsidRPr="00A53ED8">
              <w:t>0</w:t>
            </w:r>
            <w:r w:rsidR="001C0E85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68782190" w14:textId="77777777" w:rsidR="00A53ED8" w:rsidRPr="0037500B" w:rsidRDefault="00A53ED8" w:rsidP="00A53ED8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Vocabulary: Ex. 1-8 pp. 86-87 </w:t>
            </w:r>
          </w:p>
          <w:p w14:paraId="63AC873F" w14:textId="77777777" w:rsidR="00A53ED8" w:rsidRPr="0037500B" w:rsidRDefault="00A53ED8" w:rsidP="00A53ED8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37500B">
              <w:rPr>
                <w:shd w:val="clear" w:color="auto" w:fill="FFFFFF"/>
                <w:lang w:val="en-US"/>
              </w:rPr>
              <w:t>Reading Ex. 1-</w:t>
            </w:r>
            <w:r>
              <w:rPr>
                <w:shd w:val="clear" w:color="auto" w:fill="FFFFFF"/>
                <w:lang w:val="en-US"/>
              </w:rPr>
              <w:t>6</w:t>
            </w:r>
            <w:r w:rsidRPr="0037500B">
              <w:rPr>
                <w:shd w:val="clear" w:color="auto" w:fill="FFFFFF"/>
                <w:lang w:val="en-US"/>
              </w:rPr>
              <w:t xml:space="preserve"> pp.</w:t>
            </w:r>
            <w:r w:rsidRPr="0037500B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88</w:t>
            </w:r>
            <w:r w:rsidRPr="0037500B">
              <w:rPr>
                <w:shd w:val="clear" w:color="auto" w:fill="FFFFFF"/>
                <w:lang w:val="uk-UA"/>
              </w:rPr>
              <w:t>-</w:t>
            </w:r>
            <w:r>
              <w:rPr>
                <w:shd w:val="clear" w:color="auto" w:fill="FFFFFF"/>
                <w:lang w:val="en-US"/>
              </w:rPr>
              <w:t xml:space="preserve">89 </w:t>
            </w:r>
            <w:r w:rsidRPr="00D9337F">
              <w:rPr>
                <w:shd w:val="clear" w:color="auto" w:fill="FFFFFF"/>
                <w:lang w:val="en-US"/>
              </w:rPr>
              <w:t>(Oxford</w:t>
            </w:r>
            <w:r>
              <w:rPr>
                <w:shd w:val="clear" w:color="auto" w:fill="FFFFFF"/>
                <w:lang w:val="en-US"/>
              </w:rPr>
              <w:t xml:space="preserve"> Exam Trainer)</w:t>
            </w:r>
          </w:p>
          <w:p w14:paraId="6CCD7857" w14:textId="77777777" w:rsidR="00A53ED8" w:rsidRPr="00A13209" w:rsidRDefault="00A53ED8" w:rsidP="00A53ED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218E967F" w14:textId="77777777" w:rsidR="00A53ED8" w:rsidRPr="0031092E" w:rsidRDefault="00A53ED8" w:rsidP="00A53ED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76304765" w14:textId="77777777" w:rsidR="00A53ED8" w:rsidRPr="00062353" w:rsidRDefault="00A53ED8" w:rsidP="00A53ED8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062353">
              <w:rPr>
                <w:lang w:val="en-US"/>
              </w:rPr>
              <w:t>Use of English</w:t>
            </w:r>
            <w:r w:rsidRPr="00062353">
              <w:rPr>
                <w:shd w:val="clear" w:color="auto" w:fill="FFFFFF"/>
                <w:lang w:val="en-US"/>
              </w:rPr>
              <w:t xml:space="preserve"> 1-3 p. </w:t>
            </w:r>
            <w:r>
              <w:rPr>
                <w:shd w:val="clear" w:color="auto" w:fill="FFFFFF"/>
                <w:lang w:val="en-US"/>
              </w:rPr>
              <w:t>90</w:t>
            </w:r>
            <w:r w:rsidRPr="00062353">
              <w:rPr>
                <w:shd w:val="clear" w:color="auto" w:fill="FFFFFF"/>
                <w:lang w:val="en-US"/>
              </w:rPr>
              <w:t xml:space="preserve"> </w:t>
            </w:r>
          </w:p>
          <w:p w14:paraId="352FF5E9" w14:textId="77777777" w:rsidR="00A53ED8" w:rsidRPr="00062353" w:rsidRDefault="00A53ED8" w:rsidP="00A53ED8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lang w:val="en-US"/>
              </w:rPr>
              <w:t xml:space="preserve">Grammar Ex.1-4 pp.129-130 </w:t>
            </w:r>
            <w:r w:rsidRPr="00062353">
              <w:rPr>
                <w:shd w:val="clear" w:color="auto" w:fill="FFFFFF"/>
                <w:lang w:val="en-US"/>
              </w:rPr>
              <w:t>(Oxford Exam Trainer)</w:t>
            </w:r>
          </w:p>
          <w:p w14:paraId="16D3FC25" w14:textId="6ECBF33C" w:rsidR="00F873DF" w:rsidRPr="00A53ED8" w:rsidRDefault="00F873DF" w:rsidP="001C0E85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 w:rsidRPr="00A53ED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DDD825" w:rsidR="00DA043F" w:rsidRPr="00B93C29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B93C2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9353EE6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112943854">
    <w:abstractNumId w:val="7"/>
  </w:num>
  <w:num w:numId="2" w16cid:durableId="765077480">
    <w:abstractNumId w:val="24"/>
  </w:num>
  <w:num w:numId="3" w16cid:durableId="1904487012">
    <w:abstractNumId w:val="17"/>
  </w:num>
  <w:num w:numId="4" w16cid:durableId="1161240159">
    <w:abstractNumId w:val="23"/>
  </w:num>
  <w:num w:numId="5" w16cid:durableId="1298293974">
    <w:abstractNumId w:val="4"/>
  </w:num>
  <w:num w:numId="6" w16cid:durableId="871069773">
    <w:abstractNumId w:val="6"/>
  </w:num>
  <w:num w:numId="7" w16cid:durableId="170879218">
    <w:abstractNumId w:val="11"/>
  </w:num>
  <w:num w:numId="8" w16cid:durableId="1775704743">
    <w:abstractNumId w:val="13"/>
  </w:num>
  <w:num w:numId="9" w16cid:durableId="286930149">
    <w:abstractNumId w:val="2"/>
  </w:num>
  <w:num w:numId="10" w16cid:durableId="1137600338">
    <w:abstractNumId w:val="3"/>
  </w:num>
  <w:num w:numId="11" w16cid:durableId="581988200">
    <w:abstractNumId w:val="15"/>
  </w:num>
  <w:num w:numId="12" w16cid:durableId="1764835205">
    <w:abstractNumId w:val="19"/>
  </w:num>
  <w:num w:numId="13" w16cid:durableId="1486969310">
    <w:abstractNumId w:val="12"/>
  </w:num>
  <w:num w:numId="14" w16cid:durableId="2011983409">
    <w:abstractNumId w:val="20"/>
  </w:num>
  <w:num w:numId="15" w16cid:durableId="836187081">
    <w:abstractNumId w:val="10"/>
  </w:num>
  <w:num w:numId="16" w16cid:durableId="660546482">
    <w:abstractNumId w:val="22"/>
  </w:num>
  <w:num w:numId="17" w16cid:durableId="1997687488">
    <w:abstractNumId w:val="25"/>
  </w:num>
  <w:num w:numId="18" w16cid:durableId="77487478">
    <w:abstractNumId w:val="16"/>
  </w:num>
  <w:num w:numId="19" w16cid:durableId="751854685">
    <w:abstractNumId w:val="21"/>
  </w:num>
  <w:num w:numId="20" w16cid:durableId="1977445374">
    <w:abstractNumId w:val="8"/>
  </w:num>
  <w:num w:numId="21" w16cid:durableId="587620325">
    <w:abstractNumId w:val="0"/>
  </w:num>
  <w:num w:numId="22" w16cid:durableId="2025740008">
    <w:abstractNumId w:val="5"/>
  </w:num>
  <w:num w:numId="23" w16cid:durableId="24529618">
    <w:abstractNumId w:val="18"/>
  </w:num>
  <w:num w:numId="24" w16cid:durableId="463933907">
    <w:abstractNumId w:val="14"/>
  </w:num>
  <w:num w:numId="25" w16cid:durableId="2123959288">
    <w:abstractNumId w:val="9"/>
  </w:num>
  <w:num w:numId="26" w16cid:durableId="127860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C0E85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32062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53ED8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93C29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91F15"/>
    <w:rsid w:val="00D91F60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333E2"/>
    <w:rsid w:val="00F523DD"/>
    <w:rsid w:val="00F57FAB"/>
    <w:rsid w:val="00F76C0B"/>
    <w:rsid w:val="00F81454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2023-02-26T17:07:00Z</dcterms:created>
  <dcterms:modified xsi:type="dcterms:W3CDTF">2023-02-26T17:07:00Z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