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>В ЗОШИТІ (надсилаємо фото виконаного д.з.)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файла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E0426C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9E0EDA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Дата практичного заняття,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Джерело</w:t>
            </w:r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r w:rsidRPr="005950E3">
              <w:rPr>
                <w:i/>
                <w:lang w:val="uk-UA"/>
              </w:rPr>
              <w:t>ітература,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E0EDA" w:rsidRPr="00583D91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61885C75" w:rsidR="00AE1A49" w:rsidRPr="00A24CA2" w:rsidRDefault="0023162F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AE1A49"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0</w:t>
            </w:r>
            <w:r w:rsidR="00583D91">
              <w:rPr>
                <w:lang w:val="en-US"/>
              </w:rPr>
              <w:t>3</w:t>
            </w:r>
            <w:r w:rsidR="00AE1A49" w:rsidRPr="00A24CA2">
              <w:rPr>
                <w:lang w:val="uk-UA"/>
              </w:rPr>
              <w:t>.202</w:t>
            </w:r>
            <w:r w:rsidR="00614716">
              <w:rPr>
                <w:lang w:val="uk-UA"/>
              </w:rPr>
              <w:t>3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11B815C4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14716">
              <w:rPr>
                <w:lang w:val="uk-UA"/>
              </w:rPr>
              <w:t>1</w:t>
            </w:r>
            <w:r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4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614716">
              <w:rPr>
                <w:lang w:val="uk-UA"/>
              </w:rPr>
              <w:t>3</w:t>
            </w:r>
            <w:r w:rsidRPr="00A24CA2">
              <w:rPr>
                <w:lang w:val="uk-UA"/>
              </w:rPr>
              <w:t>.</w:t>
            </w:r>
            <w:r w:rsidR="00614716">
              <w:rPr>
                <w:lang w:val="uk-UA"/>
              </w:rPr>
              <w:t>0</w:t>
            </w:r>
            <w:r w:rsidRPr="00A24CA2">
              <w:rPr>
                <w:lang w:val="uk-UA"/>
              </w:rPr>
              <w:t>0</w:t>
            </w:r>
          </w:p>
          <w:p w14:paraId="50B54A8F" w14:textId="4DD7BD6A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https://meet.google.com/ndu-sgyg-nst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1ED20CBE" w14:textId="77777777" w:rsidR="00583D91" w:rsidRPr="00252878" w:rsidRDefault="002330D8" w:rsidP="00583D91">
            <w:pPr>
              <w:tabs>
                <w:tab w:val="left" w:pos="2652"/>
              </w:tabs>
              <w:rPr>
                <w:bCs/>
                <w:caps/>
                <w:lang w:val="en-US"/>
              </w:rPr>
            </w:pPr>
            <w:r w:rsidRPr="000E323D">
              <w:rPr>
                <w:lang w:val="en-US"/>
              </w:rPr>
              <w:t>Topic</w:t>
            </w:r>
            <w:r w:rsidRPr="0023162F">
              <w:t xml:space="preserve">: </w:t>
            </w:r>
            <w:r w:rsidRPr="0023162F">
              <w:rPr>
                <w:b/>
                <w:caps/>
              </w:rPr>
              <w:t xml:space="preserve"> </w:t>
            </w:r>
            <w:r w:rsidR="00583D91">
              <w:rPr>
                <w:bCs/>
                <w:caps/>
                <w:lang w:val="en-US"/>
              </w:rPr>
              <w:t>Dealing with Guests</w:t>
            </w:r>
          </w:p>
          <w:p w14:paraId="7A3E8F40" w14:textId="7B3F959C" w:rsidR="009E0EDA" w:rsidRPr="0023162F" w:rsidRDefault="009E0EDA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396" w:type="dxa"/>
            <w:shd w:val="clear" w:color="auto" w:fill="auto"/>
          </w:tcPr>
          <w:p w14:paraId="350D18D5" w14:textId="77777777" w:rsidR="00E01FB2" w:rsidRDefault="009E0EDA" w:rsidP="00E01FB2">
            <w:pPr>
              <w:pStyle w:val="a5"/>
              <w:rPr>
                <w:lang w:val="en-US"/>
              </w:rPr>
            </w:pPr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  <w:r w:rsidR="00AE1A49" w:rsidRPr="00A24CA2">
              <w:rPr>
                <w:lang w:val="en-US"/>
              </w:rPr>
              <w:t xml:space="preserve">1. David Cotton, David Falvey, Simon Kent </w:t>
            </w:r>
            <w:r w:rsidR="00AE1A49">
              <w:rPr>
                <w:lang w:val="en-US"/>
              </w:rPr>
              <w:t>“</w:t>
            </w:r>
            <w:r w:rsidR="00AE1A49" w:rsidRPr="00A24CA2">
              <w:rPr>
                <w:lang w:val="en-US"/>
              </w:rPr>
              <w:t>Market Leader Intermediate</w:t>
            </w:r>
            <w:r w:rsidR="00AE1A49">
              <w:rPr>
                <w:lang w:val="en-US"/>
              </w:rPr>
              <w:t>”</w:t>
            </w:r>
            <w:r w:rsidR="00AE1A49" w:rsidRPr="00A24CA2">
              <w:rPr>
                <w:lang w:val="en-US"/>
              </w:rPr>
              <w:t>, 3</w:t>
            </w:r>
            <w:r w:rsidR="00AE1A49" w:rsidRPr="00A24CA2">
              <w:rPr>
                <w:vertAlign w:val="superscript"/>
                <w:lang w:val="en-US"/>
              </w:rPr>
              <w:t>rd</w:t>
            </w:r>
            <w:r w:rsidR="00AE1A49" w:rsidRPr="00A24CA2">
              <w:rPr>
                <w:lang w:val="en-US"/>
              </w:rPr>
              <w:t xml:space="preserve"> edition Course Book</w:t>
            </w:r>
          </w:p>
          <w:p w14:paraId="5F7E7A68" w14:textId="78CEE003" w:rsidR="00E01FB2" w:rsidRPr="00E01FB2" w:rsidRDefault="00E01FB2" w:rsidP="00E01FB2">
            <w:pPr>
              <w:pStyle w:val="a5"/>
              <w:rPr>
                <w:lang w:val="en-US"/>
              </w:rPr>
            </w:pPr>
            <w:r>
              <w:rPr>
                <w:color w:val="000000"/>
                <w:lang w:val="uk-UA"/>
              </w:rPr>
              <w:t>2.</w:t>
            </w:r>
            <w:r w:rsidRPr="008679F5">
              <w:rPr>
                <w:color w:val="000000"/>
              </w:rPr>
              <w:t>Н</w:t>
            </w:r>
            <w:r w:rsidRPr="008679F5">
              <w:rPr>
                <w:color w:val="000000"/>
                <w:lang w:val="en-US"/>
              </w:rPr>
              <w:t>.</w:t>
            </w:r>
            <w:r w:rsidRPr="008679F5">
              <w:rPr>
                <w:color w:val="000000"/>
              </w:rPr>
              <w:t>Плахотнюк</w:t>
            </w:r>
            <w:r w:rsidRPr="008679F5">
              <w:rPr>
                <w:color w:val="000000"/>
                <w:lang w:val="en-US"/>
              </w:rPr>
              <w:t xml:space="preserve">, С. </w:t>
            </w:r>
            <w:r w:rsidRPr="008679F5">
              <w:rPr>
                <w:color w:val="000000"/>
              </w:rPr>
              <w:t>Кухарьонок</w:t>
            </w:r>
            <w:r w:rsidRPr="008679F5">
              <w:rPr>
                <w:color w:val="000000"/>
                <w:lang w:val="en-US"/>
              </w:rPr>
              <w:t xml:space="preserve"> Hotel and Restaurant Business: </w:t>
            </w:r>
            <w:r w:rsidRPr="008679F5">
              <w:rPr>
                <w:color w:val="000000"/>
              </w:rPr>
              <w:t>навч</w:t>
            </w:r>
            <w:r w:rsidRPr="008679F5">
              <w:rPr>
                <w:color w:val="000000"/>
                <w:lang w:val="en-US"/>
              </w:rPr>
              <w:t xml:space="preserve">. </w:t>
            </w:r>
            <w:r w:rsidRPr="008679F5">
              <w:rPr>
                <w:color w:val="000000"/>
              </w:rPr>
              <w:t>посібник</w:t>
            </w:r>
            <w:r w:rsidRPr="008679F5">
              <w:rPr>
                <w:color w:val="000000"/>
                <w:lang w:val="en-US"/>
              </w:rPr>
              <w:t xml:space="preserve"> – </w:t>
            </w:r>
            <w:r w:rsidRPr="008679F5">
              <w:rPr>
                <w:color w:val="000000"/>
              </w:rPr>
              <w:t>Житомир</w:t>
            </w:r>
            <w:r w:rsidRPr="008679F5">
              <w:rPr>
                <w:color w:val="000000"/>
                <w:lang w:val="en-US"/>
              </w:rPr>
              <w:t xml:space="preserve">: </w:t>
            </w:r>
            <w:r w:rsidRPr="008679F5">
              <w:rPr>
                <w:color w:val="000000"/>
              </w:rPr>
              <w:t>Державний</w:t>
            </w:r>
            <w:r w:rsidRPr="008679F5">
              <w:rPr>
                <w:color w:val="000000"/>
                <w:lang w:val="en-US"/>
              </w:rPr>
              <w:t xml:space="preserve"> </w:t>
            </w:r>
            <w:r w:rsidRPr="008679F5">
              <w:rPr>
                <w:color w:val="000000"/>
              </w:rPr>
              <w:t>університет</w:t>
            </w:r>
            <w:r w:rsidRPr="008679F5">
              <w:rPr>
                <w:color w:val="000000"/>
                <w:lang w:val="en-US"/>
              </w:rPr>
              <w:t xml:space="preserve"> «</w:t>
            </w:r>
            <w:r w:rsidRPr="008679F5">
              <w:rPr>
                <w:color w:val="000000"/>
              </w:rPr>
              <w:t>Житомирська</w:t>
            </w:r>
            <w:r w:rsidRPr="008679F5">
              <w:rPr>
                <w:color w:val="000000"/>
                <w:lang w:val="en-US"/>
              </w:rPr>
              <w:t xml:space="preserve"> </w:t>
            </w:r>
            <w:r w:rsidRPr="008679F5">
              <w:rPr>
                <w:color w:val="000000"/>
              </w:rPr>
              <w:t>політехніка</w:t>
            </w:r>
            <w:r w:rsidRPr="008679F5">
              <w:rPr>
                <w:color w:val="000000"/>
                <w:lang w:val="en-US"/>
              </w:rPr>
              <w:t xml:space="preserve">», 2022. – 120 </w:t>
            </w:r>
            <w:r w:rsidRPr="008679F5">
              <w:rPr>
                <w:color w:val="000000"/>
              </w:rPr>
              <w:t>с</w:t>
            </w:r>
            <w:r w:rsidRPr="008679F5">
              <w:rPr>
                <w:color w:val="000000"/>
                <w:lang w:val="en-US"/>
              </w:rPr>
              <w:t>.</w:t>
            </w:r>
            <w:r w:rsidRPr="005A3DC7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14:paraId="24B6E09F" w14:textId="57FEB8A1" w:rsidR="009E0EDA" w:rsidRPr="00802141" w:rsidRDefault="009E0EDA" w:rsidP="00F85684">
            <w:pPr>
              <w:pStyle w:val="a5"/>
              <w:rPr>
                <w:lang w:val="en-US"/>
              </w:rPr>
            </w:pPr>
          </w:p>
        </w:tc>
        <w:tc>
          <w:tcPr>
            <w:tcW w:w="3116" w:type="dxa"/>
            <w:shd w:val="clear" w:color="auto" w:fill="auto"/>
          </w:tcPr>
          <w:p w14:paraId="4ABB2665" w14:textId="2B1CBDCC" w:rsidR="009344C4" w:rsidRPr="007C2D01" w:rsidRDefault="009344C4" w:rsidP="009344C4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 w:rsidRPr="001470F4">
              <w:rPr>
                <w:lang w:val="en-US"/>
              </w:rPr>
              <w:t>Watch</w:t>
            </w:r>
            <w:r>
              <w:rPr>
                <w:lang w:val="en-US"/>
              </w:rPr>
              <w:t xml:space="preserve"> the video “</w:t>
            </w:r>
            <w:r>
              <w:rPr>
                <w:lang w:val="en-US"/>
              </w:rPr>
              <w:t xml:space="preserve">How to Describe Common Hotel </w:t>
            </w:r>
            <w:r w:rsidR="008B16B1">
              <w:rPr>
                <w:lang w:val="en-US"/>
              </w:rPr>
              <w:t>Problems” &amp; do Ex.</w:t>
            </w:r>
            <w:r w:rsidR="008B16B1">
              <w:rPr>
                <w:lang w:val="uk-UA"/>
              </w:rPr>
              <w:t xml:space="preserve"> 9</w:t>
            </w:r>
            <w:r w:rsidRPr="008B16B1">
              <w:rPr>
                <w:lang w:val="en-US"/>
              </w:rPr>
              <w:t>-1</w:t>
            </w:r>
            <w:r w:rsidR="008B16B1" w:rsidRPr="008B16B1">
              <w:rPr>
                <w:lang w:val="uk-UA"/>
              </w:rPr>
              <w:t xml:space="preserve">1 </w:t>
            </w:r>
            <w:r w:rsidRPr="008B16B1">
              <w:rPr>
                <w:lang w:val="en-US"/>
              </w:rPr>
              <w:t xml:space="preserve">pp. </w:t>
            </w:r>
            <w:r w:rsidR="008B16B1" w:rsidRPr="008B16B1">
              <w:rPr>
                <w:lang w:val="uk-UA"/>
              </w:rPr>
              <w:t>69</w:t>
            </w:r>
            <w:r w:rsidRPr="008B16B1">
              <w:rPr>
                <w:lang w:val="en-US"/>
              </w:rPr>
              <w:t>-</w:t>
            </w:r>
            <w:r w:rsidR="008B16B1" w:rsidRPr="008B16B1">
              <w:rPr>
                <w:lang w:val="uk-UA"/>
              </w:rPr>
              <w:t>71</w:t>
            </w:r>
            <w:r w:rsidRPr="008B16B1">
              <w:rPr>
                <w:lang w:val="en-US"/>
              </w:rPr>
              <w:t xml:space="preserve"> </w:t>
            </w:r>
            <w:r w:rsidRPr="008B16B1">
              <w:rPr>
                <w:iCs/>
                <w:shd w:val="clear" w:color="auto" w:fill="FFFFFF"/>
                <w:lang w:val="en-US"/>
              </w:rPr>
              <w:t>(</w:t>
            </w:r>
            <w:r w:rsidRPr="008B16B1">
              <w:rPr>
                <w:color w:val="000000"/>
                <w:lang w:val="en-US"/>
              </w:rPr>
              <w:t>Hotel</w:t>
            </w:r>
            <w:r w:rsidRPr="008679F5">
              <w:rPr>
                <w:color w:val="000000"/>
                <w:lang w:val="en-US"/>
              </w:rPr>
              <w:t xml:space="preserve">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1B4149F7" w14:textId="200F27E8" w:rsidR="00614716" w:rsidRPr="00583D91" w:rsidRDefault="00583D91" w:rsidP="00583D91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Unit 5</w:t>
            </w:r>
            <w:r>
              <w:rPr>
                <w:shd w:val="clear" w:color="auto" w:fill="FFFFFF"/>
                <w:lang w:val="en-US"/>
              </w:rPr>
              <w:t>6</w:t>
            </w:r>
            <w:r>
              <w:rPr>
                <w:shd w:val="clear" w:color="auto" w:fill="FFFFFF"/>
                <w:lang w:val="en-US"/>
              </w:rPr>
              <w:t xml:space="preserve"> p. 1</w:t>
            </w:r>
            <w:r>
              <w:rPr>
                <w:shd w:val="clear" w:color="auto" w:fill="FFFFFF"/>
                <w:lang w:val="en-US"/>
              </w:rPr>
              <w:t>12</w:t>
            </w:r>
            <w:r>
              <w:rPr>
                <w:shd w:val="clear" w:color="auto" w:fill="FFFFFF"/>
                <w:lang w:val="en-US"/>
              </w:rPr>
              <w:t xml:space="preserve"> (Grammar in Use)</w:t>
            </w:r>
          </w:p>
          <w:p w14:paraId="32BF5323" w14:textId="77777777" w:rsidR="00614716" w:rsidRDefault="00614716" w:rsidP="00614716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74E9CA08" w14:textId="67BDD390" w:rsidR="000A5A9D" w:rsidRPr="00583D91" w:rsidRDefault="000A5A9D" w:rsidP="00583D91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Post-reading activities: Ex. </w:t>
            </w:r>
            <w:r w:rsidR="008B16B1">
              <w:rPr>
                <w:shd w:val="clear" w:color="auto" w:fill="FFFFFF"/>
                <w:lang w:val="uk-UA"/>
              </w:rPr>
              <w:t xml:space="preserve">12 </w:t>
            </w:r>
            <w:r>
              <w:rPr>
                <w:shd w:val="clear" w:color="auto" w:fill="FFFFFF"/>
                <w:lang w:val="en-US"/>
              </w:rPr>
              <w:t>p.</w:t>
            </w:r>
            <w:r w:rsidR="008B16B1">
              <w:rPr>
                <w:shd w:val="clear" w:color="auto" w:fill="FFFFFF"/>
                <w:lang w:val="uk-UA"/>
              </w:rPr>
              <w:t xml:space="preserve"> 71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>(</w:t>
            </w:r>
            <w:r w:rsidRPr="008679F5">
              <w:rPr>
                <w:color w:val="000000"/>
                <w:lang w:val="en-US"/>
              </w:rPr>
              <w:t>Hotel and Restaurant Business</w:t>
            </w:r>
            <w:r>
              <w:rPr>
                <w:color w:val="000000"/>
                <w:lang w:val="en-US"/>
              </w:rPr>
              <w:t>)</w:t>
            </w:r>
          </w:p>
          <w:p w14:paraId="007AC30E" w14:textId="14EDB48C" w:rsidR="00583D91" w:rsidRDefault="00583D91" w:rsidP="00583D91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Grammar review: Unit 5</w:t>
            </w:r>
            <w:r>
              <w:rPr>
                <w:shd w:val="clear" w:color="auto" w:fill="FFFFFF"/>
                <w:lang w:val="en-US"/>
              </w:rPr>
              <w:t xml:space="preserve"> Ex. 1-3 pp.</w:t>
            </w:r>
            <w:r>
              <w:rPr>
                <w:shd w:val="clear" w:color="auto" w:fill="FFFFFF"/>
                <w:lang w:val="en-US"/>
              </w:rPr>
              <w:t xml:space="preserve"> 1</w:t>
            </w:r>
            <w:r>
              <w:rPr>
                <w:shd w:val="clear" w:color="auto" w:fill="FFFFFF"/>
                <w:lang w:val="en-US"/>
              </w:rPr>
              <w:t>13</w:t>
            </w:r>
            <w:r>
              <w:rPr>
                <w:shd w:val="clear" w:color="auto" w:fill="FFFFFF"/>
                <w:lang w:val="en-US"/>
              </w:rPr>
              <w:t xml:space="preserve"> (Grammar in Use)</w:t>
            </w:r>
          </w:p>
          <w:p w14:paraId="0099A66A" w14:textId="77777777" w:rsidR="00583D91" w:rsidRPr="007C2D01" w:rsidRDefault="00583D91" w:rsidP="00583D91">
            <w:pPr>
              <w:pStyle w:val="a5"/>
              <w:spacing w:before="0" w:beforeAutospacing="0" w:after="0" w:afterAutospacing="0"/>
              <w:ind w:left="1080"/>
              <w:rPr>
                <w:iCs/>
                <w:shd w:val="clear" w:color="auto" w:fill="FFFFFF"/>
                <w:lang w:val="en-US"/>
              </w:rPr>
            </w:pPr>
          </w:p>
          <w:p w14:paraId="53EC8D8A" w14:textId="77777777" w:rsidR="00583D91" w:rsidRPr="00F7658C" w:rsidRDefault="00583D91" w:rsidP="00583D91">
            <w:pPr>
              <w:pStyle w:val="a5"/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</w:p>
          <w:p w14:paraId="47F889F2" w14:textId="77777777" w:rsidR="000A5A9D" w:rsidRPr="00B11EBB" w:rsidRDefault="000A5A9D" w:rsidP="000A5A9D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36DFB6A7" w14:textId="24D0D844" w:rsidR="00CD001C" w:rsidRPr="000A5A9D" w:rsidRDefault="00CD001C" w:rsidP="00CC2D00">
            <w:pPr>
              <w:rPr>
                <w:shd w:val="clear" w:color="auto" w:fill="FFFFFF"/>
                <w:lang w:val="en-US"/>
              </w:rPr>
            </w:pPr>
          </w:p>
          <w:p w14:paraId="16D3FC25" w14:textId="69CAFFE9" w:rsidR="008932D7" w:rsidRPr="000A5A9D" w:rsidRDefault="008932D7" w:rsidP="008932D7">
            <w:pPr>
              <w:pStyle w:val="a9"/>
              <w:ind w:left="659"/>
              <w:rPr>
                <w:shd w:val="clear" w:color="auto" w:fill="FFFFFF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1A2D8C44" w14:textId="01A82BE0" w:rsidR="009E0EDA" w:rsidRPr="00126FCA" w:rsidRDefault="00AC1A6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kim</w:t>
            </w:r>
            <w:r w:rsidRPr="00AC1A6A">
              <w:rPr>
                <w:lang w:val="uk-UA"/>
              </w:rPr>
              <w:t>_</w:t>
            </w:r>
            <w:r>
              <w:rPr>
                <w:lang w:val="en-US"/>
              </w:rPr>
              <w:t>kss</w:t>
            </w:r>
            <w:r w:rsidR="009E0EDA" w:rsidRPr="00AC1A6A">
              <w:rPr>
                <w:lang w:val="uk-UA"/>
              </w:rPr>
              <w:t>@</w:t>
            </w:r>
            <w:r w:rsidRPr="000A5A9D">
              <w:rPr>
                <w:lang w:val="en-US"/>
              </w:rPr>
              <w:t>ztu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edu</w:t>
            </w:r>
            <w:r w:rsidRPr="00AC1A6A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</w:p>
        </w:tc>
      </w:tr>
    </w:tbl>
    <w:p w14:paraId="06D6120A" w14:textId="77777777" w:rsidR="00DA043F" w:rsidRPr="00A2778A" w:rsidRDefault="00DA043F" w:rsidP="00583D91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7E2D"/>
    <w:multiLevelType w:val="hybridMultilevel"/>
    <w:tmpl w:val="DCCC073E"/>
    <w:lvl w:ilvl="0" w:tplc="ADBE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C4FB0"/>
    <w:multiLevelType w:val="hybridMultilevel"/>
    <w:tmpl w:val="B84A6670"/>
    <w:lvl w:ilvl="0" w:tplc="E1B80F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623C8"/>
    <w:multiLevelType w:val="hybridMultilevel"/>
    <w:tmpl w:val="0DC0D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119295313">
    <w:abstractNumId w:val="6"/>
  </w:num>
  <w:num w:numId="2" w16cid:durableId="459539948">
    <w:abstractNumId w:val="20"/>
  </w:num>
  <w:num w:numId="3" w16cid:durableId="384912744">
    <w:abstractNumId w:val="13"/>
  </w:num>
  <w:num w:numId="4" w16cid:durableId="1156343385">
    <w:abstractNumId w:val="19"/>
  </w:num>
  <w:num w:numId="5" w16cid:durableId="2903741">
    <w:abstractNumId w:val="4"/>
  </w:num>
  <w:num w:numId="6" w16cid:durableId="470637888">
    <w:abstractNumId w:val="5"/>
  </w:num>
  <w:num w:numId="7" w16cid:durableId="1682507789">
    <w:abstractNumId w:val="8"/>
  </w:num>
  <w:num w:numId="8" w16cid:durableId="278952875">
    <w:abstractNumId w:val="11"/>
  </w:num>
  <w:num w:numId="9" w16cid:durableId="1083720645">
    <w:abstractNumId w:val="2"/>
  </w:num>
  <w:num w:numId="10" w16cid:durableId="2120290805">
    <w:abstractNumId w:val="3"/>
  </w:num>
  <w:num w:numId="11" w16cid:durableId="272710330">
    <w:abstractNumId w:val="12"/>
  </w:num>
  <w:num w:numId="12" w16cid:durableId="743648552">
    <w:abstractNumId w:val="15"/>
  </w:num>
  <w:num w:numId="13" w16cid:durableId="1613047382">
    <w:abstractNumId w:val="9"/>
  </w:num>
  <w:num w:numId="14" w16cid:durableId="1829706014">
    <w:abstractNumId w:val="16"/>
  </w:num>
  <w:num w:numId="15" w16cid:durableId="1161429100">
    <w:abstractNumId w:val="7"/>
  </w:num>
  <w:num w:numId="16" w16cid:durableId="1336151300">
    <w:abstractNumId w:val="18"/>
  </w:num>
  <w:num w:numId="17" w16cid:durableId="1403716849">
    <w:abstractNumId w:val="17"/>
  </w:num>
  <w:num w:numId="18" w16cid:durableId="256990202">
    <w:abstractNumId w:val="22"/>
  </w:num>
  <w:num w:numId="19" w16cid:durableId="1321732967">
    <w:abstractNumId w:val="0"/>
  </w:num>
  <w:num w:numId="20" w16cid:durableId="388309198">
    <w:abstractNumId w:val="10"/>
  </w:num>
  <w:num w:numId="21" w16cid:durableId="272445932">
    <w:abstractNumId w:val="14"/>
  </w:num>
  <w:num w:numId="22" w16cid:durableId="344332259">
    <w:abstractNumId w:val="21"/>
  </w:num>
  <w:num w:numId="23" w16cid:durableId="118740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26061"/>
    <w:rsid w:val="0006720C"/>
    <w:rsid w:val="000763C6"/>
    <w:rsid w:val="000A5A9D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1FA6"/>
    <w:rsid w:val="001F6BB5"/>
    <w:rsid w:val="00222E53"/>
    <w:rsid w:val="0023162F"/>
    <w:rsid w:val="002330D8"/>
    <w:rsid w:val="0027763F"/>
    <w:rsid w:val="00291832"/>
    <w:rsid w:val="002B581A"/>
    <w:rsid w:val="002C2A3E"/>
    <w:rsid w:val="002F3061"/>
    <w:rsid w:val="002F4B7D"/>
    <w:rsid w:val="00320D14"/>
    <w:rsid w:val="00331494"/>
    <w:rsid w:val="0034238E"/>
    <w:rsid w:val="00343142"/>
    <w:rsid w:val="00366704"/>
    <w:rsid w:val="003C3829"/>
    <w:rsid w:val="003D1D22"/>
    <w:rsid w:val="0040372F"/>
    <w:rsid w:val="00412206"/>
    <w:rsid w:val="0042363F"/>
    <w:rsid w:val="00451D30"/>
    <w:rsid w:val="00460E0E"/>
    <w:rsid w:val="004C1B45"/>
    <w:rsid w:val="004C4FA9"/>
    <w:rsid w:val="005129E7"/>
    <w:rsid w:val="0055580D"/>
    <w:rsid w:val="00571623"/>
    <w:rsid w:val="00583D91"/>
    <w:rsid w:val="005C2EA1"/>
    <w:rsid w:val="005F50D2"/>
    <w:rsid w:val="005F5F45"/>
    <w:rsid w:val="00614716"/>
    <w:rsid w:val="0061693D"/>
    <w:rsid w:val="00620BE5"/>
    <w:rsid w:val="00627794"/>
    <w:rsid w:val="00635E66"/>
    <w:rsid w:val="00665EB9"/>
    <w:rsid w:val="006B6D17"/>
    <w:rsid w:val="006B6EB6"/>
    <w:rsid w:val="006C2F54"/>
    <w:rsid w:val="006D29E7"/>
    <w:rsid w:val="006E0F34"/>
    <w:rsid w:val="006F4069"/>
    <w:rsid w:val="00711FAD"/>
    <w:rsid w:val="00714456"/>
    <w:rsid w:val="00732EAB"/>
    <w:rsid w:val="00740672"/>
    <w:rsid w:val="007519B9"/>
    <w:rsid w:val="00774D5C"/>
    <w:rsid w:val="00774D92"/>
    <w:rsid w:val="00784C37"/>
    <w:rsid w:val="007A3BD9"/>
    <w:rsid w:val="007D5CB1"/>
    <w:rsid w:val="007F021A"/>
    <w:rsid w:val="007F2591"/>
    <w:rsid w:val="00802141"/>
    <w:rsid w:val="00805125"/>
    <w:rsid w:val="00821F43"/>
    <w:rsid w:val="00844F59"/>
    <w:rsid w:val="00871C27"/>
    <w:rsid w:val="008932D7"/>
    <w:rsid w:val="008A6523"/>
    <w:rsid w:val="008B16B1"/>
    <w:rsid w:val="008D11B2"/>
    <w:rsid w:val="008D3048"/>
    <w:rsid w:val="0092560D"/>
    <w:rsid w:val="009344C4"/>
    <w:rsid w:val="00994213"/>
    <w:rsid w:val="009B35D2"/>
    <w:rsid w:val="009E0EDA"/>
    <w:rsid w:val="00A13209"/>
    <w:rsid w:val="00A165BB"/>
    <w:rsid w:val="00A24CA2"/>
    <w:rsid w:val="00A2778A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6521C"/>
    <w:rsid w:val="00B76165"/>
    <w:rsid w:val="00B957DA"/>
    <w:rsid w:val="00BA258E"/>
    <w:rsid w:val="00BC6E57"/>
    <w:rsid w:val="00BE0469"/>
    <w:rsid w:val="00BE549C"/>
    <w:rsid w:val="00BF7932"/>
    <w:rsid w:val="00C42DFA"/>
    <w:rsid w:val="00C72439"/>
    <w:rsid w:val="00C810B7"/>
    <w:rsid w:val="00C929F8"/>
    <w:rsid w:val="00CA0763"/>
    <w:rsid w:val="00CA423E"/>
    <w:rsid w:val="00CA7C71"/>
    <w:rsid w:val="00CB674F"/>
    <w:rsid w:val="00CC2D00"/>
    <w:rsid w:val="00CD001C"/>
    <w:rsid w:val="00D1326D"/>
    <w:rsid w:val="00D85AED"/>
    <w:rsid w:val="00D91F15"/>
    <w:rsid w:val="00D931D9"/>
    <w:rsid w:val="00DA043F"/>
    <w:rsid w:val="00DA3A58"/>
    <w:rsid w:val="00DC70D3"/>
    <w:rsid w:val="00DE0927"/>
    <w:rsid w:val="00DE4EBB"/>
    <w:rsid w:val="00DF684D"/>
    <w:rsid w:val="00DF7BF0"/>
    <w:rsid w:val="00E01FB2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F333E2"/>
    <w:rsid w:val="00F41D0B"/>
    <w:rsid w:val="00F523DD"/>
    <w:rsid w:val="00F57FAB"/>
    <w:rsid w:val="00F8568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809</Characters>
  <Application>Microsoft Office Word</Application>
  <DocSecurity>0</DocSecurity>
  <Lines>20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3</cp:revision>
  <cp:lastPrinted>2022-09-14T19:15:00Z</cp:lastPrinted>
  <dcterms:created xsi:type="dcterms:W3CDTF">2023-03-26T14:32:00Z</dcterms:created>
  <dcterms:modified xsi:type="dcterms:W3CDTF">2023-03-26T17:30:00Z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