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F726C9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47B4E96C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Джерело</w:t>
            </w:r>
            <w:proofErr w:type="spellEnd"/>
          </w:p>
          <w:p w14:paraId="7ADB5F21" w14:textId="0D9197D4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(л</w:t>
            </w: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ітература</w:t>
            </w:r>
            <w:proofErr w:type="spellEnd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Завдання</w:t>
            </w:r>
          </w:p>
        </w:tc>
      </w:tr>
      <w:tr w:rsidR="0059160D" w:rsidRPr="00F726C9" w14:paraId="250D13EB" w14:textId="77777777" w:rsidTr="00C07BA5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596B" w14:textId="77777777" w:rsidR="00A53D7E" w:rsidRPr="00A53D7E" w:rsidRDefault="00A53D7E" w:rsidP="00A53D7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53D7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Практичне заняття</w:t>
            </w:r>
            <w:r w:rsidRPr="00A53D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  <w:p w14:paraId="144D0375" w14:textId="7E85560D" w:rsidR="0059160D" w:rsidRPr="004C05CF" w:rsidRDefault="00A53D7E" w:rsidP="00A53D7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53D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Тема “</w:t>
            </w:r>
            <w:proofErr w:type="spellStart"/>
            <w:r w:rsidRPr="00A53D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Health</w:t>
            </w:r>
            <w:proofErr w:type="spellEnd"/>
            <w:r w:rsidRPr="00A53D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3D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Problems</w:t>
            </w:r>
            <w:proofErr w:type="spellEnd"/>
            <w:r w:rsidRPr="00A53D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3545" w:type="dxa"/>
          </w:tcPr>
          <w:p w14:paraId="4852133B" w14:textId="0844CE6E" w:rsidR="0059160D" w:rsidRPr="004C05CF" w:rsidRDefault="0059160D" w:rsidP="0059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C05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1) “Англійська мова” для студентів 2-го року навчання.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“English” for Second Year Students: </w:t>
            </w:r>
            <w:proofErr w:type="spellStart"/>
            <w:proofErr w:type="gramStart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навч</w:t>
            </w:r>
            <w:proofErr w:type="spell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.-</w:t>
            </w:r>
            <w:proofErr w:type="gram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метод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посіб</w:t>
            </w:r>
            <w:proofErr w:type="spell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/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І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Ковальчук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,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Б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Сивак</w:t>
            </w:r>
            <w:proofErr w:type="spell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–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Житомир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: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ЖДТУ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, 2018. – 156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C659" w14:textId="5D68FEB0" w:rsidR="00A53D7E" w:rsidRPr="00A53D7E" w:rsidRDefault="00A53D7E" w:rsidP="00A53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5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1) Allergy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102F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0929412B" w14:textId="254B8639" w:rsidR="00A53D7E" w:rsidRPr="00A53D7E" w:rsidRDefault="00A53D7E" w:rsidP="00A53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5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2) Allergy </w:t>
            </w:r>
            <w:r w:rsidR="00102F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(text) </w:t>
            </w:r>
            <w:r w:rsidRPr="00A5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2B57AC91" w14:textId="376F0794" w:rsidR="00A53D7E" w:rsidRPr="00A53D7E" w:rsidRDefault="00FD15EE" w:rsidP="00A53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C05C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1A3042E" wp14:editId="26ECE21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82550</wp:posOffset>
                  </wp:positionV>
                  <wp:extent cx="1009650" cy="812800"/>
                  <wp:effectExtent l="0" t="0" r="0" b="0"/>
                  <wp:wrapSquare wrapText="bothSides"/>
                  <wp:docPr id="3" name="Графіка 3" descr="Відкрит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іка 3" descr="Відкрита книга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D69B4A" w14:textId="149874DC" w:rsidR="00FD15EE" w:rsidRPr="00FD15EE" w:rsidRDefault="00FD15EE" w:rsidP="00FD15EE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FD15E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 xml:space="preserve">Watch the video and do exercises.      </w:t>
            </w:r>
          </w:p>
          <w:p w14:paraId="5B101A8E" w14:textId="20842B01" w:rsidR="00FD15EE" w:rsidRPr="00FD15EE" w:rsidRDefault="00FD15EE" w:rsidP="00FD15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FD15E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highlight w:val="yellow"/>
                <w:lang w:val="en-US" w:eastAsia="ru-RU"/>
              </w:rPr>
              <w:t>Can eating fruit be bad for you?</w:t>
            </w:r>
          </w:p>
          <w:p w14:paraId="001B6896" w14:textId="4B45AA0D" w:rsidR="00D93104" w:rsidRDefault="00D93104" w:rsidP="00A5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</w:p>
          <w:p w14:paraId="7960DBA3" w14:textId="77777777" w:rsidR="00FD15EE" w:rsidRPr="00FD15EE" w:rsidRDefault="00FD15EE" w:rsidP="00FD1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FD15EE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  <w:t>PHYSICAL FITNESS Active Vocabulary + Useful Phrases p.103</w:t>
            </w:r>
          </w:p>
          <w:p w14:paraId="4A99990D" w14:textId="7453F5A7" w:rsidR="00FD15EE" w:rsidRPr="004C05CF" w:rsidRDefault="00FD15EE" w:rsidP="00A5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FD15EE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  <w:t>Ex. 3-6, p. 104</w:t>
            </w:r>
          </w:p>
          <w:p w14:paraId="611A3FC0" w14:textId="68392BD8" w:rsidR="0059160D" w:rsidRPr="004C05CF" w:rsidRDefault="0059160D" w:rsidP="00ED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</w:tbl>
    <w:p w14:paraId="1CA9B5A8" w14:textId="13E375F3" w:rsidR="00282421" w:rsidRDefault="00282421">
      <w:pPr>
        <w:rPr>
          <w:rFonts w:ascii="Times New Roman" w:hAnsi="Times New Roman" w:cs="Times New Roman"/>
          <w:sz w:val="24"/>
          <w:szCs w:val="24"/>
        </w:rPr>
      </w:pPr>
    </w:p>
    <w:p w14:paraId="34FBE372" w14:textId="779B1248" w:rsidR="00102FD7" w:rsidRPr="00102FD7" w:rsidRDefault="00102FD7" w:rsidP="00102F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02FD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6BFC0FF" wp14:editId="136FD19B">
            <wp:simplePos x="0" y="0"/>
            <wp:positionH relativeFrom="column">
              <wp:posOffset>-277495</wp:posOffset>
            </wp:positionH>
            <wp:positionV relativeFrom="paragraph">
              <wp:posOffset>6350</wp:posOffset>
            </wp:positionV>
            <wp:extent cx="2498090" cy="2336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3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FD7">
        <w:rPr>
          <w:rFonts w:ascii="Times New Roman" w:hAnsi="Times New Roman" w:cs="Times New Roman"/>
          <w:b/>
          <w:bCs/>
          <w:sz w:val="28"/>
          <w:szCs w:val="28"/>
          <w:lang w:val="en-US"/>
        </w:rPr>
        <w:t>Allergy</w:t>
      </w:r>
    </w:p>
    <w:p w14:paraId="0B413F86" w14:textId="431ABD99" w:rsidR="00102FD7" w:rsidRPr="00102FD7" w:rsidRDefault="00102FD7" w:rsidP="00102FD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02FD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02FD7">
        <w:rPr>
          <w:rFonts w:ascii="Times New Roman" w:hAnsi="Times New Roman" w:cs="Times New Roman"/>
          <w:b/>
          <w:bCs/>
          <w:sz w:val="28"/>
          <w:szCs w:val="28"/>
        </w:rPr>
        <w:t>What are you allergic to? Have you ever had an allergic reaction?</w:t>
      </w:r>
    </w:p>
    <w:p w14:paraId="5D0FCD6F" w14:textId="2D25FACB" w:rsidR="00A53D7E" w:rsidRPr="000D024E" w:rsidRDefault="00102FD7" w:rsidP="00102FD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02FD7">
        <w:rPr>
          <w:rFonts w:ascii="Times New Roman" w:hAnsi="Times New Roman" w:cs="Times New Roman"/>
          <w:b/>
          <w:bCs/>
          <w:sz w:val="28"/>
          <w:szCs w:val="28"/>
        </w:rPr>
        <w:t xml:space="preserve">2. What are the most common </w:t>
      </w:r>
      <w:r w:rsidRPr="000D024E">
        <w:rPr>
          <w:rFonts w:ascii="Times New Roman" w:hAnsi="Times New Roman" w:cs="Times New Roman"/>
          <w:b/>
          <w:bCs/>
          <w:sz w:val="28"/>
          <w:szCs w:val="28"/>
          <w:lang w:val="en-GB"/>
        </w:rPr>
        <w:t>allergies that you know of?</w:t>
      </w:r>
    </w:p>
    <w:p w14:paraId="52553578" w14:textId="77777777" w:rsidR="00102FD7" w:rsidRPr="00102FD7" w:rsidRDefault="00102FD7" w:rsidP="00102FD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 w:rsidRPr="00102FD7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 explain the meaning, and then say whether you agree or disagree:</w:t>
      </w:r>
    </w:p>
    <w:p w14:paraId="2512F7D1" w14:textId="48AE3816" w:rsidR="00102FD7" w:rsidRDefault="00102FD7" w:rsidP="00102FD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02FD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About 20% of population believe themselves to have a food allergy and only about 5% actually do. </w:t>
      </w:r>
    </w:p>
    <w:p w14:paraId="5EAA706B" w14:textId="64933506" w:rsidR="00102FD7" w:rsidRDefault="00102FD7" w:rsidP="00102FD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Pr="00102FD7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 new allergies might be found in the future?</w:t>
      </w:r>
    </w:p>
    <w:p w14:paraId="7E660F07" w14:textId="77777777" w:rsidR="00102FD7" w:rsidRDefault="00102FD7" w:rsidP="00102FD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614455D" w14:textId="641A6B4C" w:rsidR="00A53D7E" w:rsidRPr="00102FD7" w:rsidRDefault="00102FD7" w:rsidP="00102FD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r w:rsidR="00A53D7E" w:rsidRPr="00102FD7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Listen to Streaming Well as they discuss what </w:t>
      </w:r>
      <w:r w:rsidR="00A53D7E" w:rsidRPr="00102FD7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hay fever</w:t>
      </w:r>
      <w:r w:rsidR="00A53D7E" w:rsidRPr="00102FD7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really is, and answer the questions in the following listening exercise.</w:t>
      </w:r>
    </w:p>
    <w:p w14:paraId="00AF88C1" w14:textId="77777777" w:rsidR="00A53D7E" w:rsidRPr="00A53D7E" w:rsidRDefault="00A53D7E" w:rsidP="00A53D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A53D7E">
        <w:rPr>
          <w:rFonts w:ascii="Times New Roman" w:hAnsi="Times New Roman" w:cs="Times New Roman"/>
          <w:b/>
          <w:bCs/>
          <w:sz w:val="28"/>
          <w:szCs w:val="28"/>
          <w:lang w:val="en-GB"/>
        </w:rPr>
        <w:t>Questions:</w:t>
      </w:r>
    </w:p>
    <w:p w14:paraId="691E1513" w14:textId="77777777" w:rsidR="00A53D7E" w:rsidRPr="00A53D7E" w:rsidRDefault="00A53D7E" w:rsidP="00A53D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3D7E">
        <w:rPr>
          <w:rFonts w:ascii="Times New Roman" w:hAnsi="Times New Roman" w:cs="Times New Roman"/>
          <w:sz w:val="28"/>
          <w:szCs w:val="28"/>
          <w:lang w:val="en-GB"/>
        </w:rPr>
        <w:t>1. Hay fever is an ___ reaction to pollen.</w:t>
      </w:r>
    </w:p>
    <w:p w14:paraId="421B6640" w14:textId="77777777" w:rsidR="00A53D7E" w:rsidRPr="00A53D7E" w:rsidRDefault="00A53D7E" w:rsidP="00A53D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3D7E">
        <w:rPr>
          <w:rFonts w:ascii="Times New Roman" w:hAnsi="Times New Roman" w:cs="Times New Roman"/>
          <w:sz w:val="28"/>
          <w:szCs w:val="28"/>
          <w:lang w:val="en-GB"/>
        </w:rPr>
        <w:t>2. …which affects one in ___ people.</w:t>
      </w:r>
    </w:p>
    <w:p w14:paraId="302E7D38" w14:textId="77777777" w:rsidR="00A53D7E" w:rsidRPr="00A53D7E" w:rsidRDefault="00A53D7E" w:rsidP="00A53D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3D7E">
        <w:rPr>
          <w:rFonts w:ascii="Times New Roman" w:hAnsi="Times New Roman" w:cs="Times New Roman"/>
          <w:sz w:val="28"/>
          <w:szCs w:val="28"/>
          <w:lang w:val="en-GB"/>
        </w:rPr>
        <w:t>3. Symptoms include sneezing, a runny nose and _____ ____.</w:t>
      </w:r>
    </w:p>
    <w:p w14:paraId="02868A44" w14:textId="77777777" w:rsidR="00A53D7E" w:rsidRPr="00A53D7E" w:rsidRDefault="00A53D7E" w:rsidP="00A53D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3D7E">
        <w:rPr>
          <w:rFonts w:ascii="Times New Roman" w:hAnsi="Times New Roman" w:cs="Times New Roman"/>
          <w:sz w:val="28"/>
          <w:szCs w:val="28"/>
          <w:lang w:val="en-GB"/>
        </w:rPr>
        <w:t>4. …and are usually brought on when this very fine ______ is released by _____.</w:t>
      </w:r>
    </w:p>
    <w:p w14:paraId="7E72F9AA" w14:textId="77777777" w:rsidR="00A53D7E" w:rsidRPr="00A53D7E" w:rsidRDefault="00A53D7E" w:rsidP="00A53D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3D7E">
        <w:rPr>
          <w:rFonts w:ascii="Times New Roman" w:hAnsi="Times New Roman" w:cs="Times New Roman"/>
          <w:sz w:val="28"/>
          <w:szCs w:val="28"/>
          <w:lang w:val="en-GB"/>
        </w:rPr>
        <w:t>5. The chemicals in turn cause the ______ of an allergic reaction, such as fits of _______.</w:t>
      </w:r>
    </w:p>
    <w:p w14:paraId="1BE0D9FC" w14:textId="604A2C87" w:rsidR="00A53D7E" w:rsidRPr="00A53D7E" w:rsidRDefault="00A53D7E" w:rsidP="00A53D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3D7E">
        <w:rPr>
          <w:rFonts w:ascii="Times New Roman" w:hAnsi="Times New Roman" w:cs="Times New Roman"/>
          <w:sz w:val="28"/>
          <w:szCs w:val="28"/>
          <w:lang w:val="en-GB"/>
        </w:rPr>
        <w:t xml:space="preserve">6. In England, most people with </w:t>
      </w:r>
      <w:r w:rsidR="005F6951" w:rsidRPr="00A53D7E">
        <w:rPr>
          <w:rFonts w:ascii="Times New Roman" w:hAnsi="Times New Roman" w:cs="Times New Roman"/>
          <w:sz w:val="28"/>
          <w:szCs w:val="28"/>
          <w:lang w:val="en-GB"/>
        </w:rPr>
        <w:t>hay fever</w:t>
      </w:r>
      <w:r w:rsidRPr="00A53D7E">
        <w:rPr>
          <w:rFonts w:ascii="Times New Roman" w:hAnsi="Times New Roman" w:cs="Times New Roman"/>
          <w:sz w:val="28"/>
          <w:szCs w:val="28"/>
          <w:lang w:val="en-GB"/>
        </w:rPr>
        <w:t xml:space="preserve"> are allergic to ______ pollen.</w:t>
      </w:r>
    </w:p>
    <w:p w14:paraId="1C176041" w14:textId="77777777" w:rsidR="00A53D7E" w:rsidRPr="00A53D7E" w:rsidRDefault="00A53D7E" w:rsidP="00A53D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3D7E">
        <w:rPr>
          <w:rFonts w:ascii="Times New Roman" w:hAnsi="Times New Roman" w:cs="Times New Roman"/>
          <w:sz w:val="28"/>
          <w:szCs w:val="28"/>
          <w:lang w:val="en-GB"/>
        </w:rPr>
        <w:t>7. Research suggests that pollution, such as cigarette smoke or ___ exhaust fumes can make allergies _____.</w:t>
      </w:r>
    </w:p>
    <w:p w14:paraId="47D470EF" w14:textId="491C3FF7" w:rsidR="00A53D7E" w:rsidRPr="00A53D7E" w:rsidRDefault="00A53D7E" w:rsidP="00A53D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3D7E">
        <w:rPr>
          <w:rFonts w:ascii="Times New Roman" w:hAnsi="Times New Roman" w:cs="Times New Roman"/>
          <w:sz w:val="28"/>
          <w:szCs w:val="28"/>
          <w:lang w:val="en-GB"/>
        </w:rPr>
        <w:t>8. From January to April pollen from trees are the most common _______ of hay</w:t>
      </w:r>
      <w:r w:rsidR="00FD15E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53D7E">
        <w:rPr>
          <w:rFonts w:ascii="Times New Roman" w:hAnsi="Times New Roman" w:cs="Times New Roman"/>
          <w:sz w:val="28"/>
          <w:szCs w:val="28"/>
          <w:lang w:val="en-GB"/>
        </w:rPr>
        <w:t>fever.</w:t>
      </w:r>
    </w:p>
    <w:p w14:paraId="3BFD5A10" w14:textId="77777777" w:rsidR="00A53D7E" w:rsidRPr="00A53D7E" w:rsidRDefault="00A53D7E" w:rsidP="00A53D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3D7E">
        <w:rPr>
          <w:rFonts w:ascii="Times New Roman" w:hAnsi="Times New Roman" w:cs="Times New Roman"/>
          <w:sz w:val="28"/>
          <w:szCs w:val="28"/>
          <w:lang w:val="en-GB"/>
        </w:rPr>
        <w:t>9. Pollen levels will typically spread easily on ______ and windy days, whilst levels are usually low _______ rain.</w:t>
      </w:r>
    </w:p>
    <w:p w14:paraId="1D645BF3" w14:textId="1F370932" w:rsidR="00A53D7E" w:rsidRDefault="00A53D7E" w:rsidP="00A53D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3D7E">
        <w:rPr>
          <w:rFonts w:ascii="Times New Roman" w:hAnsi="Times New Roman" w:cs="Times New Roman"/>
          <w:sz w:val="28"/>
          <w:szCs w:val="28"/>
          <w:lang w:val="en-GB"/>
        </w:rPr>
        <w:t>10. On sunny days the pollen count is _______ in the early evening.</w:t>
      </w:r>
    </w:p>
    <w:p w14:paraId="1D688E18" w14:textId="4F1FFAC5" w:rsidR="005F6951" w:rsidRDefault="005F6951" w:rsidP="00A53D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8E43F6B" w14:textId="0761BC46" w:rsidR="005F6951" w:rsidRDefault="005F6951" w:rsidP="00A53D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CF847F" w14:textId="0CB82D64" w:rsidR="005F6951" w:rsidRPr="005F6951" w:rsidRDefault="00FD15EE" w:rsidP="000D024E">
      <w:pPr>
        <w:pStyle w:val="a3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GB"/>
        </w:rPr>
        <w:lastRenderedPageBreak/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3260A6F8" wp14:editId="6777D075">
                <wp:simplePos x="0" y="0"/>
                <wp:positionH relativeFrom="column">
                  <wp:posOffset>-899795</wp:posOffset>
                </wp:positionH>
                <wp:positionV relativeFrom="paragraph">
                  <wp:posOffset>-539750</wp:posOffset>
                </wp:positionV>
                <wp:extent cx="2508250" cy="628650"/>
                <wp:effectExtent l="0" t="0" r="0" b="0"/>
                <wp:wrapNone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58896" id="Полотно 6" o:spid="_x0000_s1026" editas="canvas" style="position:absolute;margin-left:-70.85pt;margin-top:-42.5pt;width:197.5pt;height:49.5pt;z-index:251668480" coordsize="25082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a4Nes4QAAAAs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082;height:628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F6951" w:rsidRPr="005F695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3EB84" wp14:editId="1AFEFC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C56F1F" w14:textId="5C48F1CA" w:rsidR="005F6951" w:rsidRPr="005F6951" w:rsidRDefault="005F6951" w:rsidP="005F6951">
                            <w:pPr>
                              <w:spacing w:after="0"/>
                              <w:ind w:firstLine="709"/>
                              <w:jc w:val="center"/>
                              <w:rPr>
                                <w:b/>
                                <w:color w:val="4472C4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rgbClr w14:val="4472C4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rgbClr w14:val="4472C4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  <w:r w:rsidRPr="005F6951">
                              <w:rPr>
                                <w:b/>
                                <w:color w:val="4472C4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rgbClr w14:val="4472C4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3EB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0AC56F1F" w14:textId="5C48F1CA" w:rsidR="005F6951" w:rsidRPr="005F6951" w:rsidRDefault="005F6951" w:rsidP="005F6951">
                      <w:pPr>
                        <w:spacing w:after="0"/>
                        <w:ind w:firstLine="709"/>
                        <w:jc w:val="center"/>
                        <w:rPr>
                          <w:b/>
                          <w:color w:val="4472C4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rgbClr w14:val="4472C4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rgbClr w14:val="4472C4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2. </w:t>
                      </w:r>
                      <w:r w:rsidRPr="005F6951">
                        <w:rPr>
                          <w:b/>
                          <w:color w:val="4472C4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rgbClr w14:val="4472C4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Allergy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6951" w:rsidRPr="005F6951">
        <w:rPr>
          <w:rFonts w:ascii="Times New Roman" w:eastAsia="Calibri" w:hAnsi="Times New Roman" w:cs="Times New Roman"/>
          <w:sz w:val="28"/>
          <w:lang w:val="en-US"/>
        </w:rPr>
        <w:t xml:space="preserve">Allergy is a condition in which the body reacts with unusual </w:t>
      </w:r>
      <w:r w:rsidR="005F6951"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sensitivity</w:t>
      </w:r>
      <w:r w:rsidR="005F6951" w:rsidRPr="005F6951">
        <w:rPr>
          <w:rFonts w:ascii="Times New Roman" w:eastAsia="Calibri" w:hAnsi="Times New Roman" w:cs="Times New Roman"/>
          <w:sz w:val="28"/>
          <w:lang w:val="en-US"/>
        </w:rPr>
        <w:t xml:space="preserve"> to a substance or substances. A runny nose and watering or itching eyes are common to many persons who </w:t>
      </w:r>
      <w:r w:rsidR="005F6951"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suffer each year from</w:t>
      </w:r>
      <w:r w:rsidR="005F6951" w:rsidRPr="005F6951">
        <w:rPr>
          <w:rFonts w:ascii="Times New Roman" w:eastAsia="Calibri" w:hAnsi="Times New Roman" w:cs="Times New Roman"/>
          <w:sz w:val="28"/>
          <w:lang w:val="en-US"/>
        </w:rPr>
        <w:t xml:space="preserve"> hay fever. In asthma, there is </w:t>
      </w:r>
      <w:r w:rsidR="005F6951"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wheezing</w:t>
      </w:r>
      <w:r w:rsidR="005F6951" w:rsidRPr="005F6951">
        <w:rPr>
          <w:rFonts w:ascii="Times New Roman" w:eastAsia="Calibri" w:hAnsi="Times New Roman" w:cs="Times New Roman"/>
          <w:sz w:val="28"/>
          <w:lang w:val="en-US"/>
        </w:rPr>
        <w:t xml:space="preserve">; with eczema and hives there is itching, redness, and </w:t>
      </w:r>
      <w:r w:rsidR="005F6951"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lumps</w:t>
      </w:r>
      <w:r w:rsidR="005F6951" w:rsidRPr="005F6951">
        <w:rPr>
          <w:rFonts w:ascii="Times New Roman" w:eastAsia="Calibri" w:hAnsi="Times New Roman" w:cs="Times New Roman"/>
          <w:sz w:val="28"/>
          <w:lang w:val="en-US"/>
        </w:rPr>
        <w:t xml:space="preserve">. An inflammation of the skin (contact dermatitis) may </w:t>
      </w:r>
      <w:r w:rsidR="005F6951"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occur</w:t>
      </w:r>
      <w:r w:rsidR="005F6951" w:rsidRPr="005F6951">
        <w:rPr>
          <w:rFonts w:ascii="Times New Roman" w:eastAsia="Calibri" w:hAnsi="Times New Roman" w:cs="Times New Roman"/>
          <w:sz w:val="28"/>
          <w:lang w:val="en-US"/>
        </w:rPr>
        <w:t xml:space="preserve"> from wearing rubber gloves or touching a certain chemical, such as some kinds of soap. A reaction to antibiotics, particularly penicillin, may take the form of a rash. </w:t>
      </w:r>
    </w:p>
    <w:p w14:paraId="781AC4D0" w14:textId="77777777" w:rsidR="005F6951" w:rsidRPr="005F6951" w:rsidRDefault="005F6951" w:rsidP="005F6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This is due partly to </w:t>
      </w:r>
      <w:r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hereditary factors</w:t>
      </w: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; some families seem to be more </w:t>
      </w:r>
      <w:r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susceptible to</w:t>
      </w: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 allergies than others, although particular allergies are not necessarily inherited. </w:t>
      </w:r>
      <w:r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Emotional disturbances</w:t>
      </w: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 can also set off allergic conditions, and many physicians believe that an emotional factor may be one factor that </w:t>
      </w:r>
      <w:r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triggers</w:t>
      </w: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 an asthma attack. </w:t>
      </w:r>
    </w:p>
    <w:p w14:paraId="35FD671C" w14:textId="77777777" w:rsidR="005F6951" w:rsidRPr="005F6951" w:rsidRDefault="005F6951" w:rsidP="005F6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The physician usually gets a detailed history from the patient to find the most likely source of the problem and may then carry out a skin test. A weak solution of the substances that are suspected is injected into the skin. A red reaction indicates an allergy to that particular substance. Sometimes </w:t>
      </w:r>
      <w:r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a patch test</w:t>
      </w: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 is done for the same reason. </w:t>
      </w:r>
    </w:p>
    <w:p w14:paraId="55696746" w14:textId="3041731A" w:rsidR="005F6951" w:rsidRPr="005F6951" w:rsidRDefault="005F6951" w:rsidP="005F6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If the cause of the allergic reaction is not known, a physician may prescribe antihistamine pills or corticosteroid nasal and lung sprays to control the symptoms. </w:t>
      </w:r>
    </w:p>
    <w:p w14:paraId="47ABDAEC" w14:textId="77777777" w:rsidR="005F6951" w:rsidRPr="005F6951" w:rsidRDefault="005F6951" w:rsidP="005F6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An allergic reaction to an insect sting or antibiotic drug, such as penicillin, is potentially dangerous and can even be fatal. A mild reaction usually causes </w:t>
      </w:r>
      <w:r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a rash.</w:t>
      </w: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 In a violent reaction, which is called anaphylactic shock, the patient finds breathing increasingly difficult. This is an emergency condition, and medical attention should be obtained immediately. Fortunately, the condition is rare.</w:t>
      </w:r>
    </w:p>
    <w:p w14:paraId="26FA5831" w14:textId="77777777" w:rsidR="005F6951" w:rsidRPr="005F6951" w:rsidRDefault="005F6951" w:rsidP="005F6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en-US"/>
        </w:rPr>
      </w:pPr>
      <w:r w:rsidRPr="005F6951">
        <w:rPr>
          <w:rFonts w:ascii="Times New Roman" w:eastAsia="Calibri" w:hAnsi="Times New Roman" w:cs="Times New Roman"/>
          <w:b/>
          <w:sz w:val="28"/>
          <w:lang w:val="en-US"/>
        </w:rPr>
        <w:t>Answer the questions:</w:t>
      </w:r>
    </w:p>
    <w:p w14:paraId="6D161C13" w14:textId="77777777" w:rsidR="005F6951" w:rsidRPr="005F6951" w:rsidRDefault="005F6951" w:rsidP="005F695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How is allergy </w:t>
      </w:r>
      <w:r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manifes</w:t>
      </w:r>
      <w:r w:rsidRPr="005F6951">
        <w:rPr>
          <w:rFonts w:ascii="Times New Roman" w:eastAsia="Calibri" w:hAnsi="Times New Roman" w:cs="Times New Roman"/>
          <w:sz w:val="28"/>
          <w:lang w:val="en-US"/>
        </w:rPr>
        <w:t>ted?</w:t>
      </w:r>
    </w:p>
    <w:p w14:paraId="268C7482" w14:textId="77777777" w:rsidR="005F6951" w:rsidRPr="005F6951" w:rsidRDefault="005F6951" w:rsidP="005F695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>What are the most common symptoms of allergy? Have you ever had such symptoms?</w:t>
      </w:r>
    </w:p>
    <w:p w14:paraId="755E56F8" w14:textId="77777777" w:rsidR="005F6951" w:rsidRPr="005F6951" w:rsidRDefault="005F6951" w:rsidP="005F695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>Why does an inflammation of the skin appear? Give examples.</w:t>
      </w:r>
    </w:p>
    <w:p w14:paraId="3F3B6DB1" w14:textId="77777777" w:rsidR="005F6951" w:rsidRPr="005F6951" w:rsidRDefault="005F6951" w:rsidP="005F695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>What is the easiest form of allergy to antibiotics?</w:t>
      </w:r>
    </w:p>
    <w:p w14:paraId="65EBF40B" w14:textId="77777777" w:rsidR="005F6951" w:rsidRPr="005F6951" w:rsidRDefault="005F6951" w:rsidP="005F695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>Is the allergy necessarily inherited?</w:t>
      </w:r>
    </w:p>
    <w:p w14:paraId="27FE348C" w14:textId="77777777" w:rsidR="005F6951" w:rsidRPr="005F6951" w:rsidRDefault="005F6951" w:rsidP="005F695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>What is necessary to do to find the source of the problem?</w:t>
      </w:r>
    </w:p>
    <w:p w14:paraId="5E329D93" w14:textId="5BCECCDC" w:rsidR="005F6951" w:rsidRDefault="005F6951" w:rsidP="005F695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>In what cases is the medical attention immediate?</w:t>
      </w:r>
    </w:p>
    <w:p w14:paraId="2795F482" w14:textId="3ED1D7DF" w:rsidR="00FD15EE" w:rsidRDefault="00FD15EE" w:rsidP="00FD15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14:paraId="13536C24" w14:textId="4531F53A" w:rsidR="00FD15EE" w:rsidRDefault="000D024E" w:rsidP="00FD15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FAB57" wp14:editId="0E23CF2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828800" cy="5778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E69C5F" w14:textId="4B333FAF" w:rsidR="000D024E" w:rsidRPr="000D024E" w:rsidRDefault="000D024E" w:rsidP="000D024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AB57" id="Поле 8" o:spid="_x0000_s1027" type="#_x0000_t202" style="position:absolute;left:0;text-align:left;margin-left:0;margin-top:.45pt;width:2in;height:45.5pt;z-index:25167052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" filled="f" stroked="f">
                <v:fill o:detectmouseclick="t"/>
                <v:textbox>
                  <w:txbxContent>
                    <w:p w14:paraId="3FE69C5F" w14:textId="4B333FAF" w:rsidR="000D024E" w:rsidRPr="000D024E" w:rsidRDefault="000D024E" w:rsidP="000D024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3. VIDEO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622C2B" w14:textId="0DCE86D7" w:rsidR="00FD15EE" w:rsidRDefault="000D024E" w:rsidP="00FD15E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                                       </w:t>
      </w:r>
    </w:p>
    <w:p w14:paraId="4F50420F" w14:textId="58FB8BE0" w:rsidR="00FD15EE" w:rsidRDefault="00FD15EE" w:rsidP="00FD15E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2A33BA9" w14:textId="22451556" w:rsidR="00FD15EE" w:rsidRPr="00FD15EE" w:rsidRDefault="00FD15EE" w:rsidP="00FD15EE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FD15E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Watch the video and do the exercises.        </w:t>
      </w:r>
      <w:hyperlink r:id="rId8" w:history="1">
        <w:r w:rsidRPr="00FD15EE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https://youtu.be/</w:t>
        </w:r>
        <w:r w:rsidRPr="00FD15EE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z</w:t>
        </w:r>
        <w:r w:rsidRPr="00FD15EE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hUzxcg04IM</w:t>
        </w:r>
      </w:hyperlink>
    </w:p>
    <w:p w14:paraId="3B348B60" w14:textId="77777777" w:rsidR="00FD15EE" w:rsidRPr="00FD15EE" w:rsidRDefault="00FD15EE" w:rsidP="00FD15EE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</w:p>
    <w:p w14:paraId="69D3B891" w14:textId="77777777" w:rsidR="00FD15EE" w:rsidRPr="00FD15EE" w:rsidRDefault="00FD15EE" w:rsidP="00FD15E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D15EE">
        <w:rPr>
          <w:rFonts w:ascii="Times New Roman" w:hAnsi="Times New Roman" w:cs="Times New Roman"/>
          <w:b/>
          <w:bCs/>
          <w:sz w:val="28"/>
          <w:szCs w:val="28"/>
          <w:lang w:val="en-GB"/>
        </w:rPr>
        <w:t>Match the definitions (a–h) with the vocabulary (1–8).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FD15EE" w:rsidRPr="00FD15EE" w14:paraId="1AB6BA7A" w14:textId="77777777" w:rsidTr="00BA2CEF">
        <w:tc>
          <w:tcPr>
            <w:tcW w:w="2972" w:type="dxa"/>
          </w:tcPr>
          <w:p w14:paraId="47A4AB26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Vocabulary</w:t>
            </w:r>
          </w:p>
        </w:tc>
        <w:tc>
          <w:tcPr>
            <w:tcW w:w="6657" w:type="dxa"/>
          </w:tcPr>
          <w:p w14:paraId="1346B5BC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Definition</w:t>
            </w:r>
          </w:p>
        </w:tc>
      </w:tr>
      <w:tr w:rsidR="00FD15EE" w:rsidRPr="00FD15EE" w14:paraId="7F105AB6" w14:textId="77777777" w:rsidTr="00BA2CEF">
        <w:tc>
          <w:tcPr>
            <w:tcW w:w="2972" w:type="dxa"/>
          </w:tcPr>
          <w:p w14:paraId="6F1C913D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1. …… a fizzy drink / a soft drink</w:t>
            </w:r>
          </w:p>
          <w:p w14:paraId="35FCD6D5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2. …… a teaspoon</w:t>
            </w:r>
          </w:p>
          <w:p w14:paraId="3FCA8504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3. …… junk food</w:t>
            </w:r>
          </w:p>
          <w:p w14:paraId="575DC9E9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4. …… to gain weight</w:t>
            </w:r>
          </w:p>
          <w:p w14:paraId="4417D938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5. …… ripe</w:t>
            </w:r>
          </w:p>
          <w:p w14:paraId="61F5108F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6. …… whole</w:t>
            </w:r>
          </w:p>
          <w:p w14:paraId="11892847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7. …… to overload</w:t>
            </w:r>
          </w:p>
          <w:p w14:paraId="55DAD59A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8. …… veg</w:t>
            </w:r>
          </w:p>
          <w:p w14:paraId="47415C6C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657" w:type="dxa"/>
          </w:tcPr>
          <w:p w14:paraId="31836F28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a. entire; in one piece</w:t>
            </w:r>
          </w:p>
          <w:p w14:paraId="1A4C15CB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b. an </w:t>
            </w:r>
            <w:proofErr w:type="spellStart"/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uncount</w:t>
            </w:r>
            <w:proofErr w:type="spellEnd"/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noun which is the colloquial form of ‘vegetables’</w:t>
            </w:r>
          </w:p>
          <w:p w14:paraId="73ECD26D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c. to get heavier</w:t>
            </w:r>
          </w:p>
          <w:p w14:paraId="5F519CF3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d. to give too much work to someone or something</w:t>
            </w:r>
          </w:p>
          <w:p w14:paraId="58FF1222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e. a drink which contains bubbles and is usually sweet</w:t>
            </w:r>
          </w:p>
          <w:p w14:paraId="4C6785DB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f. pre-prepared food which is bad for you because it has a lot of sugar, salt or fat</w:t>
            </w:r>
          </w:p>
          <w:p w14:paraId="3A8704CA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g. finished growing and ready to eat</w:t>
            </w:r>
          </w:p>
          <w:p w14:paraId="68CF983D" w14:textId="77777777" w:rsidR="00FD15EE" w:rsidRPr="00FD15EE" w:rsidRDefault="00FD15EE" w:rsidP="00FD1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h. a small spoon typically used for putting sugar in a cup of coffee or tea</w:t>
            </w:r>
          </w:p>
        </w:tc>
      </w:tr>
    </w:tbl>
    <w:p w14:paraId="3174F04E" w14:textId="0B85670E" w:rsidR="00FD15EE" w:rsidRPr="00FD15EE" w:rsidRDefault="00FD15EE" w:rsidP="00FD15EE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</w:p>
    <w:p w14:paraId="6E33A14C" w14:textId="5B53F5C9" w:rsidR="00FD15EE" w:rsidRPr="00FD15EE" w:rsidRDefault="00FD15EE" w:rsidP="00FD15E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D15E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2. Are the sentences true or false?                                                                      </w:t>
      </w:r>
    </w:p>
    <w:tbl>
      <w:tblPr>
        <w:tblW w:w="10427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992"/>
        <w:gridCol w:w="1247"/>
      </w:tblGrid>
      <w:tr w:rsidR="00FD15EE" w:rsidRPr="00FD15EE" w14:paraId="619CCFB5" w14:textId="77777777" w:rsidTr="00BA2CEF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8188" w:type="dxa"/>
            <w:tcBorders>
              <w:top w:val="nil"/>
              <w:left w:val="nil"/>
              <w:bottom w:val="nil"/>
              <w:right w:val="none" w:sz="6" w:space="0" w:color="auto"/>
            </w:tcBorders>
          </w:tcPr>
          <w:p w14:paraId="4DBFCCF5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1. An apple contains about half as much sugar as a can of fizzy drink. </w:t>
            </w:r>
          </w:p>
          <w:p w14:paraId="52269FA8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2. Fructose is better than glucose for providing our body with energy. </w:t>
            </w:r>
          </w:p>
          <w:p w14:paraId="2EC7C2E7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3. The sugar in fruit is a little different from the sugar in fizzy drinks. </w:t>
            </w:r>
          </w:p>
          <w:p w14:paraId="408CEDB6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4. Some types of sugar don’t cause people to gain weight. </w:t>
            </w:r>
          </w:p>
          <w:p w14:paraId="79883821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5. A banana generally contains more sugar than a kiwi fruit. </w:t>
            </w:r>
          </w:p>
          <w:p w14:paraId="79DE4218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6. The amount of sugar in a piece of fruit decreases as it gets older. </w:t>
            </w:r>
          </w:p>
          <w:p w14:paraId="5E9A9983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7. It is better for you if you cut fruit into little pieces before eating it. </w:t>
            </w:r>
          </w:p>
          <w:p w14:paraId="6C002E19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8. If we don’t eat fruit, it is impossible to get certain vitamins. </w:t>
            </w:r>
          </w:p>
          <w:p w14:paraId="5DF56A6B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one" w:sz="6" w:space="0" w:color="auto"/>
              <w:bottom w:val="nil"/>
              <w:right w:val="none" w:sz="6" w:space="0" w:color="auto"/>
            </w:tcBorders>
          </w:tcPr>
          <w:p w14:paraId="2B007618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True </w:t>
            </w:r>
          </w:p>
          <w:p w14:paraId="4BBF4DC9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True </w:t>
            </w:r>
          </w:p>
          <w:p w14:paraId="0517F469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True </w:t>
            </w:r>
          </w:p>
          <w:p w14:paraId="03081233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True </w:t>
            </w:r>
          </w:p>
          <w:p w14:paraId="67AEEEE3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True </w:t>
            </w:r>
          </w:p>
          <w:p w14:paraId="3D0F7BCB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True </w:t>
            </w:r>
          </w:p>
          <w:p w14:paraId="160CF8DC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True </w:t>
            </w:r>
          </w:p>
          <w:p w14:paraId="0AB3C8CC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True </w:t>
            </w:r>
          </w:p>
        </w:tc>
        <w:tc>
          <w:tcPr>
            <w:tcW w:w="1247" w:type="dxa"/>
            <w:tcBorders>
              <w:top w:val="nil"/>
              <w:left w:val="none" w:sz="6" w:space="0" w:color="auto"/>
              <w:bottom w:val="nil"/>
              <w:right w:val="nil"/>
            </w:tcBorders>
          </w:tcPr>
          <w:p w14:paraId="2E2AE86B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False </w:t>
            </w:r>
          </w:p>
          <w:p w14:paraId="3F230E16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False </w:t>
            </w:r>
          </w:p>
          <w:p w14:paraId="3EE04B31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False </w:t>
            </w:r>
          </w:p>
          <w:p w14:paraId="3DB1718A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False </w:t>
            </w:r>
          </w:p>
          <w:p w14:paraId="5B5D93B2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False </w:t>
            </w:r>
          </w:p>
          <w:p w14:paraId="2FF80854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False </w:t>
            </w:r>
          </w:p>
          <w:p w14:paraId="5964513C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False </w:t>
            </w:r>
          </w:p>
          <w:p w14:paraId="788D5903" w14:textId="77777777" w:rsidR="00FD15EE" w:rsidRPr="00FD15EE" w:rsidRDefault="00FD15EE" w:rsidP="00FD15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15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False </w:t>
            </w:r>
          </w:p>
        </w:tc>
      </w:tr>
    </w:tbl>
    <w:p w14:paraId="57D94A43" w14:textId="041763FE" w:rsidR="00FD15EE" w:rsidRPr="00FD15EE" w:rsidRDefault="00FD15EE" w:rsidP="00FD15E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D15E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3. Write a word to complete the sentences. </w:t>
      </w:r>
    </w:p>
    <w:p w14:paraId="4602E1AD" w14:textId="77777777" w:rsidR="00FD15EE" w:rsidRPr="00FD15EE" w:rsidRDefault="00FD15EE" w:rsidP="00FD15EE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FD15EE">
        <w:rPr>
          <w:rFonts w:ascii="Times New Roman" w:hAnsi="Times New Roman" w:cs="Times New Roman"/>
          <w:sz w:val="28"/>
          <w:szCs w:val="28"/>
          <w:lang w:val="en-GB"/>
        </w:rPr>
        <w:t xml:space="preserve">1. A regular-sized soft drink contains about seven to eight …………of sugar. </w:t>
      </w:r>
    </w:p>
    <w:p w14:paraId="779894EB" w14:textId="1D9D1D2C" w:rsidR="00FD15EE" w:rsidRPr="00FD15EE" w:rsidRDefault="00FD15EE" w:rsidP="00FD15EE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FD15EE">
        <w:rPr>
          <w:rFonts w:ascii="Times New Roman" w:hAnsi="Times New Roman" w:cs="Times New Roman"/>
          <w:sz w:val="28"/>
          <w:szCs w:val="28"/>
          <w:lang w:val="en-GB"/>
        </w:rPr>
        <w:t xml:space="preserve">2. These are chemically identical to the sugars you get in ……………… food. </w:t>
      </w:r>
    </w:p>
    <w:p w14:paraId="3395EADE" w14:textId="77777777" w:rsidR="00FD15EE" w:rsidRPr="00FD15EE" w:rsidRDefault="00FD15EE" w:rsidP="00FD15EE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FD15EE">
        <w:rPr>
          <w:rFonts w:ascii="Times New Roman" w:hAnsi="Times New Roman" w:cs="Times New Roman"/>
          <w:sz w:val="28"/>
          <w:szCs w:val="28"/>
          <w:lang w:val="en-GB"/>
        </w:rPr>
        <w:t xml:space="preserve">3. Sugar is sugar. And you’re going to gain …………… if you eat too much of it. </w:t>
      </w:r>
    </w:p>
    <w:p w14:paraId="196004EB" w14:textId="4300C781" w:rsidR="00FD15EE" w:rsidRPr="00FD15EE" w:rsidRDefault="00FD15EE" w:rsidP="00FD15EE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FD15EE">
        <w:rPr>
          <w:rFonts w:ascii="Times New Roman" w:hAnsi="Times New Roman" w:cs="Times New Roman"/>
          <w:sz w:val="28"/>
          <w:szCs w:val="28"/>
          <w:lang w:val="en-GB"/>
        </w:rPr>
        <w:t xml:space="preserve">4. The ………… the fruit, the more sugar it contains. </w:t>
      </w:r>
    </w:p>
    <w:p w14:paraId="13A95CAD" w14:textId="77777777" w:rsidR="00FD15EE" w:rsidRPr="00FD15EE" w:rsidRDefault="00FD15EE" w:rsidP="00FD15EE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FD15EE">
        <w:rPr>
          <w:rFonts w:ascii="Times New Roman" w:hAnsi="Times New Roman" w:cs="Times New Roman"/>
          <w:sz w:val="28"/>
          <w:szCs w:val="28"/>
          <w:lang w:val="en-GB"/>
        </w:rPr>
        <w:t>5. You should eat most of your fruit …………………</w:t>
      </w:r>
      <w:proofErr w:type="gramStart"/>
      <w:r w:rsidRPr="00FD15EE">
        <w:rPr>
          <w:rFonts w:ascii="Times New Roman" w:hAnsi="Times New Roman" w:cs="Times New Roman"/>
          <w:sz w:val="28"/>
          <w:szCs w:val="28"/>
          <w:lang w:val="en-GB"/>
        </w:rPr>
        <w:t>… .</w:t>
      </w:r>
      <w:proofErr w:type="gramEnd"/>
      <w:r w:rsidRPr="00FD15E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3552041" w14:textId="6A46A9F7" w:rsidR="00FD15EE" w:rsidRPr="00FD15EE" w:rsidRDefault="00FD15EE" w:rsidP="00FD15EE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FD15EE">
        <w:rPr>
          <w:rFonts w:ascii="Times New Roman" w:hAnsi="Times New Roman" w:cs="Times New Roman"/>
          <w:sz w:val="28"/>
          <w:szCs w:val="28"/>
          <w:lang w:val="en-GB"/>
        </w:rPr>
        <w:t>6. There is no vitamin or mineral in fruit that you can’t get from …………</w:t>
      </w:r>
      <w:proofErr w:type="gramStart"/>
      <w:r w:rsidRPr="00FD15EE">
        <w:rPr>
          <w:rFonts w:ascii="Times New Roman" w:hAnsi="Times New Roman" w:cs="Times New Roman"/>
          <w:sz w:val="28"/>
          <w:szCs w:val="28"/>
          <w:lang w:val="en-GB"/>
        </w:rPr>
        <w:t>… .</w:t>
      </w:r>
      <w:proofErr w:type="gramEnd"/>
      <w:r w:rsidRPr="00FD15E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3C33B6C" w14:textId="77777777" w:rsidR="00FD15EE" w:rsidRPr="00FD15EE" w:rsidRDefault="00FD15EE" w:rsidP="00FD15EE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</w:p>
    <w:p w14:paraId="03CB87F6" w14:textId="722881E4" w:rsidR="00FD15EE" w:rsidRPr="00FD15EE" w:rsidRDefault="00FD15EE" w:rsidP="00FD15E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D15E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Discussion </w:t>
      </w:r>
    </w:p>
    <w:p w14:paraId="322BA729" w14:textId="77777777" w:rsidR="00FD15EE" w:rsidRPr="00FD15EE" w:rsidRDefault="00FD15EE" w:rsidP="00FD15EE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FD15EE">
        <w:rPr>
          <w:rFonts w:ascii="Times New Roman" w:hAnsi="Times New Roman" w:cs="Times New Roman"/>
          <w:sz w:val="28"/>
          <w:szCs w:val="28"/>
          <w:lang w:val="en-GB"/>
        </w:rPr>
        <w:t>Were you surprised by any of the information in the video?</w:t>
      </w:r>
    </w:p>
    <w:p w14:paraId="47101AE7" w14:textId="009F487C" w:rsidR="00FD15EE" w:rsidRPr="00FD15EE" w:rsidRDefault="00FD15EE" w:rsidP="00A53D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2B7E7A1" w14:textId="3C67A720" w:rsidR="00856E56" w:rsidRPr="005F6951" w:rsidRDefault="00856E56" w:rsidP="00A53D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6E56" w:rsidRPr="005F6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12C"/>
    <w:multiLevelType w:val="hybridMultilevel"/>
    <w:tmpl w:val="311C5414"/>
    <w:lvl w:ilvl="0" w:tplc="EEBC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A1"/>
    <w:multiLevelType w:val="multilevel"/>
    <w:tmpl w:val="0A6A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03DDD"/>
    <w:multiLevelType w:val="hybridMultilevel"/>
    <w:tmpl w:val="E46A6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028"/>
    <w:multiLevelType w:val="multilevel"/>
    <w:tmpl w:val="5E66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B3178"/>
    <w:multiLevelType w:val="multilevel"/>
    <w:tmpl w:val="4FC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74A7A"/>
    <w:multiLevelType w:val="multilevel"/>
    <w:tmpl w:val="FD82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D5008"/>
    <w:multiLevelType w:val="hybridMultilevel"/>
    <w:tmpl w:val="910C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6B08B3"/>
    <w:multiLevelType w:val="hybridMultilevel"/>
    <w:tmpl w:val="C8EA5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C7523D"/>
    <w:multiLevelType w:val="hybridMultilevel"/>
    <w:tmpl w:val="449C8A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F67A6C"/>
    <w:multiLevelType w:val="hybridMultilevel"/>
    <w:tmpl w:val="B0FEAD1E"/>
    <w:lvl w:ilvl="0" w:tplc="8528B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0E542B"/>
    <w:multiLevelType w:val="hybridMultilevel"/>
    <w:tmpl w:val="34867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4551"/>
    <w:multiLevelType w:val="hybridMultilevel"/>
    <w:tmpl w:val="CCC89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E596A"/>
    <w:multiLevelType w:val="hybridMultilevel"/>
    <w:tmpl w:val="2418F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90B8F"/>
    <w:multiLevelType w:val="hybridMultilevel"/>
    <w:tmpl w:val="5B32F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A6913"/>
    <w:multiLevelType w:val="hybridMultilevel"/>
    <w:tmpl w:val="AA449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952"/>
    <w:multiLevelType w:val="hybridMultilevel"/>
    <w:tmpl w:val="0CD6D23E"/>
    <w:lvl w:ilvl="0" w:tplc="DB560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22"/>
  </w:num>
  <w:num w:numId="2" w16cid:durableId="301158601">
    <w:abstractNumId w:val="17"/>
  </w:num>
  <w:num w:numId="3" w16cid:durableId="2048866973">
    <w:abstractNumId w:val="18"/>
  </w:num>
  <w:num w:numId="4" w16cid:durableId="1351494307">
    <w:abstractNumId w:val="19"/>
  </w:num>
  <w:num w:numId="5" w16cid:durableId="563104684">
    <w:abstractNumId w:val="20"/>
  </w:num>
  <w:num w:numId="6" w16cid:durableId="870918753">
    <w:abstractNumId w:val="10"/>
  </w:num>
  <w:num w:numId="7" w16cid:durableId="49500654">
    <w:abstractNumId w:val="8"/>
  </w:num>
  <w:num w:numId="8" w16cid:durableId="1648706482">
    <w:abstractNumId w:val="7"/>
  </w:num>
  <w:num w:numId="9" w16cid:durableId="793596799">
    <w:abstractNumId w:val="5"/>
  </w:num>
  <w:num w:numId="10" w16cid:durableId="1514609040">
    <w:abstractNumId w:val="9"/>
  </w:num>
  <w:num w:numId="11" w16cid:durableId="1302150768">
    <w:abstractNumId w:val="6"/>
  </w:num>
  <w:num w:numId="12" w16cid:durableId="549728257">
    <w:abstractNumId w:val="11"/>
  </w:num>
  <w:num w:numId="13" w16cid:durableId="1723092867">
    <w:abstractNumId w:val="0"/>
  </w:num>
  <w:num w:numId="14" w16cid:durableId="834301901">
    <w:abstractNumId w:val="21"/>
  </w:num>
  <w:num w:numId="15" w16cid:durableId="1758860455">
    <w:abstractNumId w:val="23"/>
  </w:num>
  <w:num w:numId="16" w16cid:durableId="1513455298">
    <w:abstractNumId w:val="16"/>
  </w:num>
  <w:num w:numId="17" w16cid:durableId="485317226">
    <w:abstractNumId w:val="3"/>
  </w:num>
  <w:num w:numId="18" w16cid:durableId="1335956515">
    <w:abstractNumId w:val="1"/>
  </w:num>
  <w:num w:numId="19" w16cid:durableId="1223172821">
    <w:abstractNumId w:val="4"/>
  </w:num>
  <w:num w:numId="20" w16cid:durableId="1336347850">
    <w:abstractNumId w:val="14"/>
  </w:num>
  <w:num w:numId="21" w16cid:durableId="1486972837">
    <w:abstractNumId w:val="2"/>
  </w:num>
  <w:num w:numId="22" w16cid:durableId="785656428">
    <w:abstractNumId w:val="12"/>
  </w:num>
  <w:num w:numId="23" w16cid:durableId="516575954">
    <w:abstractNumId w:val="13"/>
  </w:num>
  <w:num w:numId="24" w16cid:durableId="16381026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51002"/>
    <w:rsid w:val="000D024E"/>
    <w:rsid w:val="00102FD7"/>
    <w:rsid w:val="00141CF8"/>
    <w:rsid w:val="001930B0"/>
    <w:rsid w:val="001A336B"/>
    <w:rsid w:val="00282421"/>
    <w:rsid w:val="002B21AD"/>
    <w:rsid w:val="00314D78"/>
    <w:rsid w:val="003A19F3"/>
    <w:rsid w:val="003C6FD5"/>
    <w:rsid w:val="004C05CF"/>
    <w:rsid w:val="0059160D"/>
    <w:rsid w:val="00596F1A"/>
    <w:rsid w:val="005F3640"/>
    <w:rsid w:val="005F55EC"/>
    <w:rsid w:val="005F6951"/>
    <w:rsid w:val="0066517A"/>
    <w:rsid w:val="006739FE"/>
    <w:rsid w:val="00683645"/>
    <w:rsid w:val="007679CB"/>
    <w:rsid w:val="007D4D41"/>
    <w:rsid w:val="00856E56"/>
    <w:rsid w:val="008B0DD5"/>
    <w:rsid w:val="00964376"/>
    <w:rsid w:val="00972737"/>
    <w:rsid w:val="00A3262E"/>
    <w:rsid w:val="00A3596F"/>
    <w:rsid w:val="00A53D7E"/>
    <w:rsid w:val="00A723C8"/>
    <w:rsid w:val="00A956F7"/>
    <w:rsid w:val="00AA6FCD"/>
    <w:rsid w:val="00B56E44"/>
    <w:rsid w:val="00BE1FDF"/>
    <w:rsid w:val="00C106C4"/>
    <w:rsid w:val="00CB5908"/>
    <w:rsid w:val="00D01DB2"/>
    <w:rsid w:val="00D06B76"/>
    <w:rsid w:val="00D1256B"/>
    <w:rsid w:val="00D27452"/>
    <w:rsid w:val="00D93104"/>
    <w:rsid w:val="00E8213F"/>
    <w:rsid w:val="00EB26D2"/>
    <w:rsid w:val="00ED5404"/>
    <w:rsid w:val="00EF6F57"/>
    <w:rsid w:val="00F30954"/>
    <w:rsid w:val="00F36B9C"/>
    <w:rsid w:val="00F726C9"/>
    <w:rsid w:val="00F938DB"/>
    <w:rsid w:val="00FC30EC"/>
    <w:rsid w:val="00FD15EE"/>
    <w:rsid w:val="00FD4ED8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C6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7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9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3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8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4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8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4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hUzxcg04I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3810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2023-01-28T12:25:00Z</dcterms:created>
  <dcterms:modified xsi:type="dcterms:W3CDTF">2023-01-29T17:01:00Z</dcterms:modified>
</cp:coreProperties>
</file>