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466" w14:textId="048CF02A" w:rsidR="0059160D" w:rsidRPr="008B0DD5" w:rsidRDefault="0059160D" w:rsidP="0059160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B0D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Практичне заняття</w:t>
            </w:r>
            <w:r w:rsidRPr="008B0D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D030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14:paraId="144D0375" w14:textId="64ABCDBF" w:rsidR="0059160D" w:rsidRPr="008B0DD5" w:rsidRDefault="0059160D" w:rsidP="0059160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“</w:t>
            </w:r>
            <w:proofErr w:type="spellStart"/>
            <w:r w:rsidRPr="008B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Sports</w:t>
            </w:r>
            <w:proofErr w:type="spellEnd"/>
            <w:r w:rsidRPr="008B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2E00F96C" w:rsidR="0059160D" w:rsidRPr="008B0DD5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1) “Англійська мова” для студентів 2-го року навчання.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навч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.-</w:t>
            </w:r>
            <w:proofErr w:type="gram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посіб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/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Ковальчук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Сивак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–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Житомир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ЖДТУ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2018. – 156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4C9" w14:textId="486F3478" w:rsidR="00D27452" w:rsidRPr="00D27452" w:rsidRDefault="00D27452" w:rsidP="00D274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1) Grammar: Future Perfect</w:t>
            </w:r>
          </w:p>
          <w:p w14:paraId="52F74C33" w14:textId="0B425C64" w:rsidR="00D27452" w:rsidRDefault="00D27452" w:rsidP="00D274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27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 Test Sports</w:t>
            </w:r>
            <w:r w:rsidR="008A6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63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Part I</w:t>
            </w:r>
          </w:p>
          <w:p w14:paraId="31C57B1B" w14:textId="53BE66E8" w:rsidR="008A6BFA" w:rsidRDefault="00E23998" w:rsidP="00D274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hyperlink r:id="rId5" w:history="1">
              <w:r w:rsidR="008A6BFA" w:rsidRPr="00E140B2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https://learn.ztu.edu.ua/mod/quiz/view.php?id=163934</w:t>
              </w:r>
            </w:hyperlink>
          </w:p>
          <w:p w14:paraId="48DF8000" w14:textId="65EB872B" w:rsidR="0059160D" w:rsidRPr="008B0DD5" w:rsidRDefault="00F726C9" w:rsidP="00D2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B0D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20915D8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86995</wp:posOffset>
                  </wp:positionV>
                  <wp:extent cx="660400" cy="9779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79068" w14:textId="77777777" w:rsidR="00D27452" w:rsidRPr="00D27452" w:rsidRDefault="00D27452" w:rsidP="00D2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D274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Essential Vocabulary p. 85</w:t>
            </w:r>
          </w:p>
          <w:p w14:paraId="0C0BEAA2" w14:textId="2CFCF718" w:rsidR="00D27452" w:rsidRDefault="00D27452" w:rsidP="00D2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D274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Ex. 3,8 – p</w:t>
            </w:r>
            <w:r w:rsidR="00E2399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p.</w:t>
            </w:r>
            <w:r w:rsidRPr="00D274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 xml:space="preserve">86-88   </w:t>
            </w:r>
          </w:p>
          <w:p w14:paraId="08A2265E" w14:textId="4FA68B69" w:rsidR="006324DC" w:rsidRDefault="006324DC" w:rsidP="00D2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</w:p>
          <w:p w14:paraId="433F1BE1" w14:textId="53B008F6" w:rsidR="006324DC" w:rsidRDefault="006324DC" w:rsidP="00D2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324D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Test Sports Part I</w:t>
            </w:r>
            <w:r w:rsidRPr="006324D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I</w:t>
            </w:r>
          </w:p>
          <w:p w14:paraId="134088B6" w14:textId="424654D5" w:rsidR="0059160D" w:rsidRDefault="006324DC" w:rsidP="0059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hyperlink r:id="rId8" w:history="1">
              <w:r w:rsidRPr="00AD3E55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https://learn.ztu.edu.ua/mod/quiz/view.php?id=164576</w:t>
              </w:r>
            </w:hyperlink>
          </w:p>
          <w:p w14:paraId="611A3FC0" w14:textId="5F940EEA" w:rsidR="0059160D" w:rsidRPr="008B0DD5" w:rsidRDefault="0059160D" w:rsidP="0059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14:paraId="1CA9B5A8" w14:textId="598270EB" w:rsidR="00282421" w:rsidRDefault="00282421">
      <w:pPr>
        <w:rPr>
          <w:rFonts w:ascii="Times New Roman" w:hAnsi="Times New Roman" w:cs="Times New Roman"/>
          <w:sz w:val="24"/>
          <w:szCs w:val="24"/>
        </w:rPr>
      </w:pPr>
    </w:p>
    <w:p w14:paraId="00F6A02B" w14:textId="7C73AF10" w:rsidR="00964376" w:rsidRDefault="00D27452">
      <w:pPr>
        <w:rPr>
          <w:lang w:val="en-US"/>
        </w:rPr>
      </w:pPr>
      <w:r w:rsidRPr="00D27452">
        <w:rPr>
          <w:noProof/>
        </w:rPr>
        <w:drawing>
          <wp:inline distT="0" distB="0" distL="0" distR="0" wp14:anchorId="00A92209" wp14:editId="738B70DC">
            <wp:extent cx="5372100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2B1F" w14:textId="21A02111" w:rsidR="00D27452" w:rsidRPr="00D27452" w:rsidRDefault="00D27452" w:rsidP="00D2745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  <w:r w:rsidRPr="002D0304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Change the verb into the correct form</w:t>
      </w:r>
      <w:r w:rsidRPr="00D27452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.</w:t>
      </w:r>
    </w:p>
    <w:p w14:paraId="094375B1" w14:textId="4132B51D" w:rsidR="00D27452" w:rsidRPr="00D27452" w:rsidRDefault="00D27452" w:rsidP="00D27452">
      <w:pPr>
        <w:pStyle w:val="a3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1. By this time tomorrow, I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3F331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74.3pt;height:18.25pt" o:ole="">
            <v:imagedata r:id="rId10" o:title=""/>
          </v:shape>
          <w:control r:id="rId11" w:name="DefaultOcxName" w:shapeid="_x0000_i1083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(finish) the project.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2. By 8 o'clock, the kids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257CC464">
          <v:shape id="_x0000_i1086" type="#_x0000_t75" style="width:67.45pt;height:18.25pt" o:ole="">
            <v:imagedata r:id="rId12" o:title=""/>
          </v:shape>
          <w:control r:id="rId13" w:name="DefaultOcxName1" w:shapeid="_x0000_i1086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(fall) asleep.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3. By tomorrow morning, he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3E8705F9">
          <v:shape id="_x0000_i1089" type="#_x0000_t75" style="width:63.8pt;height:18.25pt" o:ole="">
            <v:imagedata r:id="rId14" o:title=""/>
          </v:shape>
          <w:control r:id="rId15" w:name="DefaultOcxName2" w:shapeid="_x0000_i1089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(sleep) wonderfully.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4. By next year, she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5CFCEC89">
          <v:shape id="_x0000_i1092" type="#_x0000_t75" style="width:74.3pt;height:18.25pt" o:ole="">
            <v:imagedata r:id="rId10" o:title=""/>
          </v:shape>
          <w:control r:id="rId16" w:name="DefaultOcxName3" w:shapeid="_x0000_i1092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(receive) her promotion.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5. Robin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6E0B1DC2">
          <v:shape id="_x0000_i1095" type="#_x0000_t75" style="width:60.6pt;height:18.25pt" o:ole="">
            <v:imagedata r:id="rId17" o:title=""/>
          </v:shape>
          <w:control r:id="rId18" w:name="DefaultOcxName4" w:shapeid="_x0000_i1095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(sell) his car by next Sunday.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6. Morgan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3B817B16">
          <v:shape id="_x0000_i1098" type="#_x0000_t75" style="width:71.1pt;height:18.25pt" o:ole="">
            <v:imagedata r:id="rId19" o:title=""/>
          </v:shape>
          <w:control r:id="rId20" w:name="DefaultOcxName5" w:shapeid="_x0000_i1098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(clean) the entire house by lunch.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7. We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715BCC23">
          <v:shape id="_x0000_i1101" type="#_x0000_t75" style="width:67.45pt;height:18.25pt" o:ole="">
            <v:imagedata r:id="rId12" o:title=""/>
          </v:shape>
          <w:control r:id="rId21" w:name="DefaultOcxName6" w:shapeid="_x0000_i1101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(dance) a few dances before midnight.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8. At this time next week, we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1F12EDF3">
          <v:shape id="_x0000_i1104" type="#_x0000_t75" style="width:67.45pt;height:18.25pt" o:ole="">
            <v:imagedata r:id="rId12" o:title=""/>
          </v:shape>
          <w:control r:id="rId22" w:name="DefaultOcxName8" w:shapeid="_x0000_i1104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(catch) the thief.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9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By 2013, I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343F33FB">
          <v:shape id="_x0000_i1107" type="#_x0000_t75" style="width:63.8pt;height:18.25pt" o:ole="">
            <v:imagedata r:id="rId14" o:title=""/>
          </v:shape>
          <w:control r:id="rId23" w:name="DefaultOcxName9" w:shapeid="_x0000_i1107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(live) in Madrid for 5 years.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>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0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By September, Julie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35B4B975">
          <v:shape id="_x0000_i1110" type="#_x0000_t75" style="width:67.45pt;height:18.25pt" o:ole="">
            <v:imagedata r:id="rId12" o:title=""/>
          </v:shape>
          <w:control r:id="rId24" w:name="DefaultOcxName11" w:shapeid="_x0000_i1110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(teach) us for over a year.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>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1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By October, I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713B7DDD">
          <v:shape id="_x0000_i1113" type="#_x0000_t75" style="width:71.1pt;height:18.25pt" o:ole="">
            <v:imagedata r:id="rId19" o:title=""/>
          </v:shape>
          <w:control r:id="rId25" w:name="DefaultOcxName12" w:shapeid="_x0000_i1113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(study) English for 3 months.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14. On Monday, she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1258889D">
          <v:shape id="_x0000_i1116" type="#_x0000_t75" style="width:67.45pt;height:18.25pt" o:ole="">
            <v:imagedata r:id="rId12" o:title=""/>
          </v:shape>
          <w:control r:id="rId26" w:name="DefaultOcxName13" w:shapeid="_x0000_i1116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>(wait) for 2 weeks.</w: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br/>
        <w:t xml:space="preserve">15. Before Saturday, you </w:t>
      </w:r>
      <w:r w:rsidRPr="00D27452">
        <w:rPr>
          <w:rFonts w:ascii="Times New Roman" w:hAnsi="Times New Roman" w:cs="Times New Roman"/>
          <w:sz w:val="28"/>
          <w:szCs w:val="28"/>
        </w:rPr>
        <w:object w:dxaOrig="1440" w:dyaOrig="1440" w14:anchorId="697DB64A">
          <v:shape id="_x0000_i1119" type="#_x0000_t75" style="width:60.6pt;height:18.25pt" o:ole="">
            <v:imagedata r:id="rId17" o:title=""/>
          </v:shape>
          <w:control r:id="rId27" w:name="DefaultOcxName14" w:shapeid="_x0000_i1119"/>
        </w:object>
      </w:r>
      <w:r w:rsidRPr="00D274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(do) all of your homework. </w:t>
      </w:r>
    </w:p>
    <w:p w14:paraId="2DC219D9" w14:textId="77777777" w:rsidR="00BE1FDF" w:rsidRPr="002D0304" w:rsidRDefault="00D27452" w:rsidP="00BE1FDF">
      <w:pPr>
        <w:pStyle w:val="a3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D27452">
        <w:rPr>
          <w:rFonts w:ascii="Times New Roman" w:hAnsi="Times New Roman" w:cs="Times New Roman"/>
          <w:vanish/>
          <w:sz w:val="28"/>
          <w:szCs w:val="28"/>
          <w:lang w:eastAsia="uk-UA"/>
        </w:rPr>
        <w:t>Кінець</w:t>
      </w:r>
      <w:r w:rsidRPr="002D0304">
        <w:rPr>
          <w:rFonts w:ascii="Times New Roman" w:hAnsi="Times New Roman" w:cs="Times New Roman"/>
          <w:vanish/>
          <w:sz w:val="28"/>
          <w:szCs w:val="28"/>
          <w:lang w:val="en-US" w:eastAsia="uk-UA"/>
        </w:rPr>
        <w:t xml:space="preserve"> </w:t>
      </w:r>
      <w:r w:rsidRPr="00D27452">
        <w:rPr>
          <w:rFonts w:ascii="Times New Roman" w:hAnsi="Times New Roman" w:cs="Times New Roman"/>
          <w:vanish/>
          <w:sz w:val="28"/>
          <w:szCs w:val="28"/>
          <w:lang w:eastAsia="uk-UA"/>
        </w:rPr>
        <w:t>форми</w:t>
      </w:r>
    </w:p>
    <w:p w14:paraId="1D79F2D1" w14:textId="63AE38B3" w:rsidR="00D27452" w:rsidRPr="00141CF8" w:rsidRDefault="00D27452" w:rsidP="00BE1FD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41CF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Make the future perfect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6"/>
        <w:gridCol w:w="94"/>
        <w:gridCol w:w="30"/>
        <w:gridCol w:w="94"/>
        <w:gridCol w:w="30"/>
        <w:gridCol w:w="82"/>
        <w:gridCol w:w="30"/>
        <w:gridCol w:w="67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66"/>
        <w:gridCol w:w="30"/>
        <w:gridCol w:w="81"/>
      </w:tblGrid>
      <w:tr w:rsidR="00BE1FDF" w:rsidRPr="00141CF8" w14:paraId="462E0E8A" w14:textId="77777777" w:rsidTr="00D27452">
        <w:trPr>
          <w:gridAfter w:val="26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9F74E0" w14:textId="4420992C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1) I </w:t>
            </w:r>
            <w:r w:rsidRPr="00141C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object w:dxaOrig="1440" w:dyaOrig="1440" w14:anchorId="6C5CA727">
                <v:shape id="_x0000_i1122" type="#_x0000_t75" style="width:46.5pt;height:18.25pt" o:ole="">
                  <v:imagedata r:id="rId28" o:title=""/>
                </v:shape>
                <w:control r:id="rId29" w:name="DefaultOcxName20" w:shapeid="_x0000_i1122"/>
              </w:object>
            </w:r>
            <w:r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(leave) by six. </w:t>
            </w:r>
          </w:p>
          <w:p w14:paraId="2D536B40" w14:textId="0C81D739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44640BA" w14:textId="77777777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</w:tr>
      <w:tr w:rsidR="00D27452" w:rsidRPr="00141CF8" w14:paraId="7ED8566E" w14:textId="77777777" w:rsidTr="00D27452">
        <w:trPr>
          <w:gridAfter w:val="24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4FBAC1" w14:textId="72174566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2) </w:t>
            </w:r>
            <w:r w:rsidRPr="00141C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object w:dxaOrig="1440" w:dyaOrig="1440" w14:anchorId="39856600">
                <v:shape id="_x0000_i1126" type="#_x0000_t75" style="width:46.5pt;height:18.25pt" o:ole="">
                  <v:imagedata r:id="rId28" o:title=""/>
                </v:shape>
                <w:control r:id="rId30" w:name="DefaultOcxName110" w:shapeid="_x0000_i1126"/>
              </w:object>
            </w:r>
            <w:r w:rsidR="00BE1FDF"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</w:t>
            </w:r>
            <w:r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(you/finish) the report by the deadline? </w:t>
            </w:r>
          </w:p>
          <w:p w14:paraId="0EBC6212" w14:textId="39A217FE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C0B0C00" w14:textId="77777777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</w:tr>
      <w:tr w:rsidR="00D27452" w:rsidRPr="00141CF8" w14:paraId="1EFC89CF" w14:textId="77777777" w:rsidTr="00D27452">
        <w:trPr>
          <w:gridAfter w:val="28"/>
          <w:tblCellSpacing w:w="15" w:type="dxa"/>
        </w:trPr>
        <w:tc>
          <w:tcPr>
            <w:tcW w:w="0" w:type="auto"/>
            <w:vAlign w:val="center"/>
            <w:hideMark/>
          </w:tcPr>
          <w:p w14:paraId="330EC409" w14:textId="22BAF06E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3) When </w:t>
            </w:r>
            <w:r w:rsidR="00BE1FDF"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</w:t>
            </w:r>
            <w:r w:rsidRPr="00141C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object w:dxaOrig="1440" w:dyaOrig="1440" w14:anchorId="4DA6D7F4">
                <v:shape id="_x0000_i1130" type="#_x0000_t75" style="width:46.5pt;height:18.25pt" o:ole="">
                  <v:imagedata r:id="rId28" o:title=""/>
                </v:shape>
                <w:control r:id="rId31" w:name="DefaultOcxName21" w:shapeid="_x0000_i1130"/>
              </w:object>
            </w:r>
            <w:r w:rsidR="00BE1FDF"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</w:t>
            </w:r>
            <w:r w:rsidRPr="00141CF8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(we/do) everything? </w:t>
            </w:r>
          </w:p>
          <w:p w14:paraId="5883604A" w14:textId="1A2DCA50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311DA9D" w14:textId="77777777" w:rsidR="00D27452" w:rsidRPr="00141CF8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</w:tr>
      <w:tr w:rsidR="00D27452" w:rsidRPr="00BE1FDF" w14:paraId="2EDEEE4A" w14:textId="77777777" w:rsidTr="00D27452">
        <w:trPr>
          <w:gridAfter w:val="2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4F9AE93" w14:textId="3A9CF9D3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4) She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14B79033">
                <v:shape id="_x0000_i1134" type="#_x0000_t75" style="width:46.5pt;height:18.25pt" o:ole="">
                  <v:imagedata r:id="rId28" o:title=""/>
                </v:shape>
                <w:control r:id="rId32" w:name="DefaultOcxName31" w:shapeid="_x0000_i1134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(finish) her exams by then, so we can go out for dinner. </w:t>
            </w:r>
          </w:p>
        </w:tc>
        <w:tc>
          <w:tcPr>
            <w:tcW w:w="0" w:type="auto"/>
            <w:vAlign w:val="center"/>
            <w:hideMark/>
          </w:tcPr>
          <w:p w14:paraId="79AAF752" w14:textId="77777777" w:rsidR="00D27452" w:rsidRPr="002D0304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5D849CBE" w14:textId="77777777" w:rsidTr="00D27452">
        <w:trPr>
          <w:tblCellSpacing w:w="15" w:type="dxa"/>
        </w:trPr>
        <w:tc>
          <w:tcPr>
            <w:tcW w:w="0" w:type="auto"/>
            <w:gridSpan w:val="29"/>
            <w:vAlign w:val="center"/>
            <w:hideMark/>
          </w:tcPr>
          <w:p w14:paraId="35CAAB56" w14:textId="59E29512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5) You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61239EDC">
                <v:shape id="_x0000_i1138" type="#_x0000_t75" style="width:46.5pt;height:18.25pt" o:ole="">
                  <v:imagedata r:id="rId28" o:title=""/>
                </v:shape>
                <w:control r:id="rId33" w:name="DefaultOcxName41" w:shapeid="_x0000_i1138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(read) the book before the next class. </w:t>
            </w:r>
          </w:p>
          <w:p w14:paraId="3B1BCB5F" w14:textId="6966C3D0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455E024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0A9804CA" w14:textId="77777777" w:rsidTr="00D27452">
        <w:trPr>
          <w:gridAfter w:val="2"/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14:paraId="703233DA" w14:textId="078C1D31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6) She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2E924FD0">
                <v:shape id="_x0000_i1142" type="#_x0000_t75" style="width:46.5pt;height:18.25pt" o:ole="">
                  <v:imagedata r:id="rId28" o:title=""/>
                </v:shape>
                <w:control r:id="rId34" w:name="DefaultOcxName51" w:shapeid="_x0000_i1142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(not/finish) work by seven. </w:t>
            </w:r>
          </w:p>
          <w:p w14:paraId="50FC1447" w14:textId="28BE0F11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A2B8CA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6D4A2F1B" w14:textId="77777777" w:rsidTr="00D27452">
        <w:trPr>
          <w:gridAfter w:val="4"/>
          <w:tblCellSpacing w:w="15" w:type="dxa"/>
        </w:trPr>
        <w:tc>
          <w:tcPr>
            <w:tcW w:w="0" w:type="auto"/>
            <w:gridSpan w:val="25"/>
            <w:vAlign w:val="center"/>
            <w:hideMark/>
          </w:tcPr>
          <w:p w14:paraId="76355905" w14:textId="0F5FF90C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7) When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3E0CBC00">
                <v:shape id="_x0000_i1146" type="#_x0000_t75" style="width:46.5pt;height:18.25pt" o:ole="">
                  <v:imagedata r:id="rId28" o:title=""/>
                </v:shape>
                <w:control r:id="rId35" w:name="DefaultOcxName61" w:shapeid="_x0000_i1146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(you/complete) the work? </w:t>
            </w:r>
          </w:p>
          <w:p w14:paraId="77A4FED6" w14:textId="7936CD6E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D158D9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64403C01" w14:textId="77777777" w:rsidTr="00D27452">
        <w:trPr>
          <w:gridAfter w:val="6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14:paraId="3F34E612" w14:textId="777A2671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8) They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099512E3">
                <v:shape id="_x0000_i1150" type="#_x0000_t75" style="width:46.5pt;height:18.25pt" o:ole="">
                  <v:imagedata r:id="rId28" o:title=""/>
                </v:shape>
                <w:control r:id="rId36" w:name="DefaultOcxName7" w:shapeid="_x0000_i1150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(arrive) by dinner time. </w:t>
            </w:r>
          </w:p>
          <w:p w14:paraId="6B6B240B" w14:textId="7DDEE8C3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8529C3B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19D0844B" w14:textId="77777777" w:rsidTr="00D27452">
        <w:trPr>
          <w:gridAfter w:val="8"/>
          <w:tblCellSpacing w:w="15" w:type="dxa"/>
        </w:trPr>
        <w:tc>
          <w:tcPr>
            <w:tcW w:w="0" w:type="auto"/>
            <w:gridSpan w:val="21"/>
            <w:vAlign w:val="center"/>
            <w:hideMark/>
          </w:tcPr>
          <w:p w14:paraId="3B321703" w14:textId="0C706806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9) We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37023B7F">
                <v:shape id="_x0000_i1154" type="#_x0000_t75" style="width:46.5pt;height:18.25pt" o:ole="">
                  <v:imagedata r:id="rId28" o:title=""/>
                </v:shape>
                <w:control r:id="rId37" w:name="DefaultOcxName81" w:shapeid="_x0000_i1154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(be) in London for three years next week. </w:t>
            </w:r>
          </w:p>
          <w:p w14:paraId="0BA9AC5A" w14:textId="481EEC6F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45BF82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17C0EAF9" w14:textId="77777777" w:rsidTr="00D27452">
        <w:trPr>
          <w:gridAfter w:val="10"/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6C49D757" w14:textId="55B8ADC0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10)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6BB15758">
                <v:shape id="_x0000_i1158" type="#_x0000_t75" style="width:46.5pt;height:18.25pt" o:ole="">
                  <v:imagedata r:id="rId28" o:title=""/>
                </v:shape>
                <w:control r:id="rId38" w:name="DefaultOcxName91" w:shapeid="_x0000_i1158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(she/get) home by lunch time? </w:t>
            </w:r>
          </w:p>
          <w:p w14:paraId="67D7142D" w14:textId="066C16E0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12DDE96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05F77825" w14:textId="77777777" w:rsidTr="00D27452">
        <w:trPr>
          <w:gridAfter w:val="12"/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14:paraId="47EC6A73" w14:textId="26F42F56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11)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0D70AD81">
                <v:shape id="_x0000_i1162" type="#_x0000_t75" style="width:46.5pt;height:18.25pt" o:ole="">
                  <v:imagedata r:id="rId28" o:title=""/>
                </v:shape>
                <w:control r:id="rId39" w:name="DefaultOcxName10" w:shapeid="_x0000_i1162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(you/do) everything by seven? </w:t>
            </w:r>
          </w:p>
          <w:p w14:paraId="53BC8DE0" w14:textId="4079EDE0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39BAAE3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326A8545" w14:textId="77777777" w:rsidTr="00D27452">
        <w:trPr>
          <w:gridAfter w:val="14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0FAB999" w14:textId="5EFB70C9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12) We </w: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36BCDBF2">
                <v:shape id="_x0000_i1166" type="#_x0000_t75" style="width:46.5pt;height:18.25pt" o:ole="">
                  <v:imagedata r:id="rId28" o:title=""/>
                </v:shape>
                <w:control r:id="rId40" w:name="DefaultOcxName111" w:shapeid="_x0000_i1166"/>
              </w:objec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(not/eat) before we come, so we'll be hungry. </w:t>
            </w:r>
          </w:p>
          <w:p w14:paraId="6DAF07A8" w14:textId="78710169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EC5B981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55F244E0" w14:textId="77777777" w:rsidTr="00D27452">
        <w:trPr>
          <w:gridAfter w:val="16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14:paraId="64925629" w14:textId="45D7DC15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13)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064EA198">
                <v:shape id="_x0000_i1170" type="#_x0000_t75" style="width:46.5pt;height:18.25pt" o:ole="">
                  <v:imagedata r:id="rId28" o:title=""/>
                </v:shape>
                <w:control r:id="rId41" w:name="DefaultOcxName121" w:shapeid="_x0000_i1170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(he/finish) his exams when we go on holiday? </w:t>
            </w:r>
          </w:p>
          <w:p w14:paraId="5D006019" w14:textId="5E5271FB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2738CED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BE1FDF" w:rsidRPr="00BE1FDF" w14:paraId="5C01AD4C" w14:textId="77777777" w:rsidTr="00D27452">
        <w:trPr>
          <w:gridAfter w:val="18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416C4FC9" w14:textId="5C74448D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14) </w:t>
            </w:r>
            <w:r w:rsidRPr="00BE1FDF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 w14:anchorId="1199ED0F">
                <v:shape id="_x0000_i1174" type="#_x0000_t75" style="width:46.5pt;height:18.25pt" o:ole="">
                  <v:imagedata r:id="rId28" o:title=""/>
                </v:shape>
                <w:control r:id="rId42" w:name="DefaultOcxName131" w:shapeid="_x0000_i1174"/>
              </w:object>
            </w:r>
            <w:r w:rsidR="00BE1FDF"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E1FD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(we/arrive) by the time it gets dark? </w:t>
            </w:r>
          </w:p>
          <w:p w14:paraId="733DB7C5" w14:textId="4E9DE704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1BFF408" w14:textId="77777777" w:rsidR="00D27452" w:rsidRPr="00BE1FDF" w:rsidRDefault="00D27452" w:rsidP="00BE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D27452" w:rsidRPr="00BE1FDF" w14:paraId="5393F580" w14:textId="77777777" w:rsidTr="00D27452">
        <w:trPr>
          <w:gridAfter w:val="2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A4BC0A9" w14:textId="04FE9960" w:rsidR="00D27452" w:rsidRPr="00BE1FDF" w:rsidRDefault="00D27452" w:rsidP="00BE1F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BE1FD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15) How long </w:t>
            </w:r>
            <w:r w:rsidRPr="00BE1FD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object w:dxaOrig="1440" w:dyaOrig="1440" w14:anchorId="59280BB3">
                <v:shape id="_x0000_i1178" type="#_x0000_t75" style="width:46.5pt;height:18.25pt" o:ole="">
                  <v:imagedata r:id="rId28" o:title=""/>
                </v:shape>
                <w:control r:id="rId43" w:name="DefaultOcxName141" w:shapeid="_x0000_i1178"/>
              </w:object>
            </w:r>
            <w:r w:rsidR="00BE1FDF" w:rsidRPr="00BE1FD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</w:t>
            </w:r>
            <w:r w:rsidRPr="00BE1FD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(you/know) your boyfriend when you get married? </w:t>
            </w:r>
          </w:p>
          <w:p w14:paraId="672AD435" w14:textId="694D0912" w:rsidR="00D27452" w:rsidRPr="00BE1FDF" w:rsidRDefault="00D27452" w:rsidP="00BE1F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1BD3A9" w14:textId="77777777" w:rsidR="00D27452" w:rsidRPr="00BE1FDF" w:rsidRDefault="00D27452" w:rsidP="00BE1F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</w:tr>
    </w:tbl>
    <w:p w14:paraId="7D0FE575" w14:textId="77777777" w:rsidR="00D27452" w:rsidRPr="00D27452" w:rsidRDefault="00D27452" w:rsidP="00D2745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452" w:rsidRPr="00D27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8"/>
  </w:num>
  <w:num w:numId="2" w16cid:durableId="301158601">
    <w:abstractNumId w:val="4"/>
  </w:num>
  <w:num w:numId="3" w16cid:durableId="2048866973">
    <w:abstractNumId w:val="5"/>
  </w:num>
  <w:num w:numId="4" w16cid:durableId="1351494307">
    <w:abstractNumId w:val="6"/>
  </w:num>
  <w:num w:numId="5" w16cid:durableId="563104684">
    <w:abstractNumId w:val="7"/>
  </w:num>
  <w:num w:numId="6" w16cid:durableId="870918753">
    <w:abstractNumId w:val="3"/>
  </w:num>
  <w:num w:numId="7" w16cid:durableId="49500654">
    <w:abstractNumId w:val="2"/>
  </w:num>
  <w:num w:numId="8" w16cid:durableId="1648706482">
    <w:abstractNumId w:val="1"/>
  </w:num>
  <w:num w:numId="9" w16cid:durableId="79359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141CF8"/>
    <w:rsid w:val="001930B0"/>
    <w:rsid w:val="00282421"/>
    <w:rsid w:val="002D0304"/>
    <w:rsid w:val="0059160D"/>
    <w:rsid w:val="00596F1A"/>
    <w:rsid w:val="006324DC"/>
    <w:rsid w:val="0066517A"/>
    <w:rsid w:val="007679CB"/>
    <w:rsid w:val="008A6BFA"/>
    <w:rsid w:val="008B0DD5"/>
    <w:rsid w:val="00964376"/>
    <w:rsid w:val="00AA6FCD"/>
    <w:rsid w:val="00B56E44"/>
    <w:rsid w:val="00BE1FDF"/>
    <w:rsid w:val="00CB5908"/>
    <w:rsid w:val="00D27452"/>
    <w:rsid w:val="00E23998"/>
    <w:rsid w:val="00E8213F"/>
    <w:rsid w:val="00F30954"/>
    <w:rsid w:val="00F726C9"/>
    <w:rsid w:val="00FC30EC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theme" Target="theme/theme1.xml"/><Relationship Id="rId5" Type="http://schemas.openxmlformats.org/officeDocument/2006/relationships/hyperlink" Target="https://learn.ztu.edu.ua/mod/quiz/view.php?id=163934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8" Type="http://schemas.openxmlformats.org/officeDocument/2006/relationships/hyperlink" Target="https://learn.ztu.edu.ua/mod/quiz/view.php?id=164576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2023-01-28T12:25:00Z</dcterms:created>
  <dcterms:modified xsi:type="dcterms:W3CDTF">2023-02-13T15:15:00Z</dcterms:modified>
</cp:coreProperties>
</file>