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59160D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D42" w14:textId="77777777" w:rsidR="004B3D57" w:rsidRPr="004B3D57" w:rsidRDefault="004B3D57" w:rsidP="004B3D5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Практичне</w:t>
            </w:r>
            <w:proofErr w:type="spellEnd"/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заняття</w:t>
            </w:r>
            <w:proofErr w:type="spellEnd"/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  <w:p w14:paraId="144D0375" w14:textId="398F0FEE" w:rsidR="0059160D" w:rsidRPr="004C05CF" w:rsidRDefault="004B3D57" w:rsidP="004B3D5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 “</w:t>
            </w:r>
            <w:r w:rsidRPr="004B3D5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Physical</w:t>
            </w:r>
            <w:r w:rsidRPr="004B3D5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4B3D5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Fitness</w:t>
            </w:r>
            <w:r w:rsidRPr="004B3D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0844CE6E" w:rsidR="0059160D" w:rsidRPr="004C05CF" w:rsidRDefault="0059160D" w:rsidP="0059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C05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1) “Англійська мова” для студентів 2-го року навчання.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“English” for Second Year Students: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навч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.-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метод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посіб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/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І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Ковальчук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Сивак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–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Житомир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: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ЖДТУ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2018. – 156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BA7" w14:textId="59F41AF7" w:rsidR="00013909" w:rsidRPr="00013909" w:rsidRDefault="00013909" w:rsidP="00013909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139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own sentences + Food allergy and intolerance</w:t>
            </w:r>
          </w:p>
          <w:p w14:paraId="28ADCA4C" w14:textId="3AA91BDF" w:rsidR="00013909" w:rsidRDefault="00013909" w:rsidP="00013909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139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DOG Idioms (</w:t>
            </w:r>
            <w:proofErr w:type="spellStart"/>
            <w:r w:rsidRPr="000139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att</w:t>
            </w:r>
            <w:proofErr w:type="spellEnd"/>
            <w:r w:rsidRPr="0001390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 xml:space="preserve">)  </w:t>
            </w:r>
          </w:p>
          <w:p w14:paraId="049F0BB0" w14:textId="20B2F17C" w:rsidR="00F27506" w:rsidRDefault="00F27506" w:rsidP="00013909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hyperlink r:id="rId5" w:history="1">
              <w:r w:rsidRPr="00C940E7">
                <w:rPr>
                  <w:rStyle w:val="a4"/>
                  <w:rFonts w:ascii="Times New Roman" w:eastAsia="Calibri" w:hAnsi="Times New Roman" w:cs="Times New Roman"/>
                  <w:bCs/>
                  <w:sz w:val="28"/>
                  <w:szCs w:val="28"/>
                  <w:lang w:val="en-US" w:eastAsia="ru-RU"/>
                </w:rPr>
                <w:t>https://www.engvid.com/dog-idioms/</w:t>
              </w:r>
            </w:hyperlink>
          </w:p>
          <w:p w14:paraId="7495E6A7" w14:textId="77777777" w:rsidR="00013909" w:rsidRPr="00013909" w:rsidRDefault="00013909" w:rsidP="0001390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1A3FC0" w14:textId="38461B66" w:rsidR="0059160D" w:rsidRPr="00013909" w:rsidRDefault="00013909" w:rsidP="0001390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909">
              <w:rPr>
                <w:noProof/>
                <w:highlight w:val="yellow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2A36714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16510</wp:posOffset>
                  </wp:positionV>
                  <wp:extent cx="972185" cy="775335"/>
                  <wp:effectExtent l="0" t="0" r="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PHYSICAL FITNESS </w:t>
            </w:r>
            <w:proofErr w:type="spellStart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Active</w:t>
            </w:r>
            <w:proofErr w:type="spellEnd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  <w:proofErr w:type="spellStart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Vocabulary</w:t>
            </w:r>
            <w:proofErr w:type="spellEnd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+ </w:t>
            </w:r>
            <w:proofErr w:type="spellStart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Useful</w:t>
            </w:r>
            <w:proofErr w:type="spellEnd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  <w:proofErr w:type="spellStart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Phrases</w:t>
            </w:r>
            <w:proofErr w:type="spellEnd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p.103      </w:t>
            </w:r>
            <w:proofErr w:type="spellStart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Ex</w:t>
            </w:r>
            <w:proofErr w:type="spellEnd"/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. 3-6, p. 104</w:t>
            </w:r>
            <w:r w:rsidRPr="000139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14:paraId="1CA9B5A8" w14:textId="25B61F61" w:rsidR="00282421" w:rsidRDefault="00282421">
      <w:pPr>
        <w:rPr>
          <w:rFonts w:ascii="Times New Roman" w:hAnsi="Times New Roman" w:cs="Times New Roman"/>
          <w:sz w:val="24"/>
          <w:szCs w:val="24"/>
        </w:rPr>
      </w:pPr>
    </w:p>
    <w:p w14:paraId="55BAD5F7" w14:textId="77777777" w:rsidR="000E20B0" w:rsidRPr="000E20B0" w:rsidRDefault="000E20B0" w:rsidP="000E20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0E20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Dog Idioms</w:t>
      </w:r>
    </w:p>
    <w:p w14:paraId="7BAF5A71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How many of you know the English expression </w:t>
      </w: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raining cats and dogs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as in, </w:t>
      </w: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'I'm not going outside, it's raining cats and dogs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?  = It means 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raining very heavily.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14:paraId="112D889B" w14:textId="77777777" w:rsidR="000E20B0" w:rsidRPr="000E20B0" w:rsidRDefault="000E20B0" w:rsidP="000E20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val="en-US" w:eastAsia="ru-RU"/>
        </w:rPr>
        <w:t>Here are some well-known dog expressions.</w:t>
      </w:r>
    </w:p>
    <w:p w14:paraId="1ADE56FC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 xml:space="preserve">Dog-tired = 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Very tired.</w:t>
      </w:r>
    </w:p>
    <w:p w14:paraId="5EBBCF9F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He was dog-tired after working a double shift</w:t>
      </w:r>
    </w:p>
    <w:p w14:paraId="6618EAF0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She's said all nurses are dog-tired by the end of the day. It‘s really a tough job.</w:t>
      </w:r>
    </w:p>
    <w:p w14:paraId="64F9F3C5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</w:p>
    <w:p w14:paraId="6409ACB3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 xml:space="preserve">Dog-eat-dog = 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When a situation is dog-eat-dog, it's very competitive in a cruel and selfish way.</w:t>
      </w:r>
    </w:p>
    <w:p w14:paraId="62332A97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Working on Wall Street is dog-eat-dog.</w:t>
      </w:r>
    </w:p>
    <w:p w14:paraId="5FF5BB58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Banking is a dog-eat-dog industry.</w:t>
      </w:r>
    </w:p>
    <w:p w14:paraId="71210CA9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</w:p>
    <w:p w14:paraId="1BEFAC9A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>Let sleeping dogs lie</w:t>
      </w:r>
    </w:p>
    <w:p w14:paraId="54BD5780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 xml:space="preserve">You </w:t>
      </w:r>
      <w:r w:rsidRPr="000E20B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ru-RU"/>
        </w:rPr>
        <w:t>let sleeping dogs lie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 xml:space="preserve"> when you choose to </w:t>
      </w:r>
      <w:r w:rsidRPr="000E20B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ru-RU"/>
        </w:rPr>
        <w:t>not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 xml:space="preserve"> talk about things which have caused problems in the past. It's also used to </w:t>
      </w:r>
      <w:r w:rsidRPr="000E20B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ru-RU"/>
        </w:rPr>
        <w:t>not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 xml:space="preserve"> try to change a situation because it might cause problems.</w:t>
      </w:r>
    </w:p>
    <w:p w14:paraId="7ED2B53E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He never talks about his ex-wife and we never ask about her, it's better to let sleeping dogs lie.</w:t>
      </w:r>
    </w:p>
    <w:p w14:paraId="7480135E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Can we just let sleeping dogs lie? I don't want to discuss the matter any further?</w:t>
      </w:r>
    </w:p>
    <w:p w14:paraId="7073E320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</w:p>
    <w:p w14:paraId="28DD24B5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 xml:space="preserve">Work like a dog = 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 work very hard.</w:t>
      </w:r>
    </w:p>
    <w:p w14:paraId="46D604C0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She worked like a dog all day to finish the report before the deadline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14:paraId="1B812127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I worked like a dog all weekend painting my parents' house.</w:t>
      </w:r>
    </w:p>
    <w:p w14:paraId="43E1A21F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</w:p>
    <w:p w14:paraId="421547A5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 xml:space="preserve">to be like a dog with a bone = </w:t>
      </w: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u w:val="single"/>
          <w:lang w:val="en-US" w:eastAsia="ru-RU"/>
        </w:rPr>
        <w:t>t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o refuse to stop talking or thinking about something. To not give up.</w:t>
      </w:r>
    </w:p>
    <w:p w14:paraId="456A4A40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When it comes to talking about politics, he's like a dog with a bone.</w:t>
      </w:r>
    </w:p>
    <w:p w14:paraId="19AF53C4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lastRenderedPageBreak/>
        <w:t>Don't get into a discussion with her about environmental issues - she's like a dog with a bone.</w:t>
      </w:r>
    </w:p>
    <w:p w14:paraId="762D49DC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</w:pPr>
    </w:p>
    <w:p w14:paraId="42777DF3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color w:val="FF6600"/>
          <w:sz w:val="28"/>
          <w:szCs w:val="28"/>
          <w:lang w:val="en-US" w:eastAsia="ru-RU"/>
        </w:rPr>
        <w:t xml:space="preserve">to be like a dog with two tails = </w:t>
      </w:r>
      <w:r w:rsidRPr="000E20B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To be very happy.</w:t>
      </w:r>
    </w:p>
    <w:p w14:paraId="7D27A505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He was like a dog with two tails when his team won.</w:t>
      </w:r>
    </w:p>
    <w:p w14:paraId="74F2B789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She'll be like a dog with two tails when she finds she's been promoted.</w:t>
      </w:r>
    </w:p>
    <w:p w14:paraId="1E77F364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7AC0F71A" w14:textId="77777777" w:rsidR="000E20B0" w:rsidRPr="000E20B0" w:rsidRDefault="000E20B0" w:rsidP="000E2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Now choose the best idiom to complete each sentence:</w:t>
      </w:r>
    </w:p>
    <w:p w14:paraId="57D48DFD" w14:textId="41FCFD6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1) I ___ gardening all day.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3AF35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6.4pt;height:14.15pt" o:ole="">
            <v:imagedata r:id="rId8" o:title=""/>
          </v:shape>
          <w:control r:id="rId9" w:name="DefaultOcxName" w:shapeid="_x0000_i1060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let sleeping dogs lie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25B29083">
          <v:shape id="_x0000_i1063" type="#_x0000_t75" style="width:16.4pt;height:14.15pt" o:ole="">
            <v:imagedata r:id="rId8" o:title=""/>
          </v:shape>
          <w:control r:id="rId10" w:name="DefaultOcxName1" w:shapeid="_x0000_i1063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worked like a dog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4E5EAD88">
          <v:shape id="_x0000_i1066" type="#_x0000_t75" style="width:16.4pt;height:14.15pt" o:ole="">
            <v:imagedata r:id="rId8" o:title=""/>
          </v:shape>
          <w:control r:id="rId11" w:name="DefaultOcxName2" w:shapeid="_x0000_i1066"/>
        </w:object>
      </w:r>
      <w:proofErr w:type="spellStart"/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</w:t>
      </w:r>
      <w:proofErr w:type="spellEnd"/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tired</w:t>
      </w:r>
    </w:p>
    <w:p w14:paraId="10581255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1DC3FE2E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2) What's James so happy about? He looks like ___.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</w:p>
    <w:p w14:paraId="02FAE024" w14:textId="7B73992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2134203C">
          <v:shape id="_x0000_i1069" type="#_x0000_t75" style="width:16.4pt;height:14.15pt" o:ole="">
            <v:imagedata r:id="rId8" o:title=""/>
          </v:shape>
          <w:control r:id="rId12" w:name="DefaultOcxName3" w:shapeid="_x0000_i1069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 with a bone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67C571DD">
          <v:shape id="_x0000_i1072" type="#_x0000_t75" style="width:16.4pt;height:14.15pt" o:ole="">
            <v:imagedata r:id="rId8" o:title=""/>
          </v:shape>
          <w:control r:id="rId13" w:name="DefaultOcxName4" w:shapeid="_x0000_i1072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dog with two tails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1CAE23D9">
          <v:shape id="_x0000_i1075" type="#_x0000_t75" style="width:16.4pt;height:14.15pt" o:ole="">
            <v:imagedata r:id="rId8" o:title=""/>
          </v:shape>
          <w:control r:id="rId14" w:name="DefaultOcxName5" w:shapeid="_x0000_i1075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 tired</w:t>
      </w:r>
    </w:p>
    <w:p w14:paraId="6D7565BF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4BCD31B8" w14:textId="3BF04A54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3) She can't stop talking about learning English - she's like ___.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5FA1F946">
          <v:shape id="_x0000_i1078" type="#_x0000_t75" style="width:16.4pt;height:14.15pt" o:ole="">
            <v:imagedata r:id="rId8" o:title=""/>
          </v:shape>
          <w:control r:id="rId15" w:name="DefaultOcxName6" w:shapeid="_x0000_i1078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sleeping dog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63E4CA2B">
          <v:shape id="_x0000_i1081" type="#_x0000_t75" style="width:16.4pt;height:14.15pt" o:ole="">
            <v:imagedata r:id="rId8" o:title=""/>
          </v:shape>
          <w:control r:id="rId16" w:name="DefaultOcxName7" w:shapeid="_x0000_i1081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dog with a bone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5B2CC85C">
          <v:shape id="_x0000_i1084" type="#_x0000_t75" style="width:16.4pt;height:14.15pt" o:ole="">
            <v:imagedata r:id="rId8" o:title=""/>
          </v:shape>
          <w:control r:id="rId17" w:name="DefaultOcxName8" w:shapeid="_x0000_i1084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dog with two tails</w:t>
      </w:r>
    </w:p>
    <w:p w14:paraId="19F94ED1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0C515BC8" w14:textId="1557F21D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4) I'm ___ after running the marathon.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600F4B1C">
          <v:shape id="_x0000_i1087" type="#_x0000_t75" style="width:16.4pt;height:14.15pt" o:ole="">
            <v:imagedata r:id="rId8" o:title=""/>
          </v:shape>
          <w:control r:id="rId18" w:name="DefaultOcxName9" w:shapeid="_x0000_i1087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dog-tired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45C15B45">
          <v:shape id="_x0000_i1090" type="#_x0000_t75" style="width:16.4pt;height:14.15pt" o:ole="">
            <v:imagedata r:id="rId8" o:title=""/>
          </v:shape>
          <w:control r:id="rId19" w:name="DefaultOcxName10" w:shapeid="_x0000_i1090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dog-eat-dog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25D747B3">
          <v:shape id="_x0000_i1093" type="#_x0000_t75" style="width:16.4pt;height:14.15pt" o:ole="">
            <v:imagedata r:id="rId8" o:title=""/>
          </v:shape>
          <w:control r:id="rId20" w:name="DefaultOcxName11" w:shapeid="_x0000_i1093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 sleeping dog</w:t>
      </w:r>
    </w:p>
    <w:p w14:paraId="283AAF72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6E696D32" w14:textId="32E952C4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5) I don't like talking about argument we had, it's better to ___.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4EE66B81">
          <v:shape id="_x0000_i1096" type="#_x0000_t75" style="width:16.4pt;height:14.15pt" o:ole="">
            <v:imagedata r:id="rId8" o:title=""/>
          </v:shape>
          <w:control r:id="rId21" w:name="DefaultOcxName12" w:shapeid="_x0000_i1096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let sleeping dogs lie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78B706A8">
          <v:shape id="_x0000_i1099" type="#_x0000_t75" style="width:16.4pt;height:14.15pt" o:ole="">
            <v:imagedata r:id="rId8" o:title=""/>
          </v:shape>
          <w:control r:id="rId22" w:name="DefaultOcxName13" w:shapeid="_x0000_i1099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dog-eat-dog </w:t>
      </w:r>
    </w:p>
    <w:p w14:paraId="5D8F0DA0" w14:textId="77777777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14:paraId="540A93B5" w14:textId="7A1A5CCD" w:rsidR="000E20B0" w:rsidRPr="000E20B0" w:rsidRDefault="000E20B0" w:rsidP="000E2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E20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6) Be strong, it's a ___ world.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20875039">
          <v:shape id="_x0000_i1102" type="#_x0000_t75" style="width:16.4pt;height:14.15pt" o:ole="">
            <v:imagedata r:id="rId8" o:title=""/>
          </v:shape>
          <w:control r:id="rId23" w:name="DefaultOcxName14" w:shapeid="_x0000_i1102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dog-tired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021D517C">
          <v:shape id="_x0000_i1105" type="#_x0000_t75" style="width:16.4pt;height:14.15pt" o:ole="">
            <v:imagedata r:id="rId8" o:title=""/>
          </v:shape>
          <w:control r:id="rId24" w:name="DefaultOcxName15" w:shapeid="_x0000_i1105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dog-eat-dog</w: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0E20B0">
        <w:rPr>
          <w:rFonts w:ascii="Times New Roman" w:eastAsia="Calibri" w:hAnsi="Times New Roman" w:cs="Times New Roman"/>
          <w:sz w:val="28"/>
          <w:szCs w:val="28"/>
          <w:lang w:val="ru-RU"/>
        </w:rPr>
        <w:object w:dxaOrig="225" w:dyaOrig="225" w14:anchorId="39CBAD0E">
          <v:shape id="_x0000_i1108" type="#_x0000_t75" style="width:16.4pt;height:14.15pt" o:ole="">
            <v:imagedata r:id="rId8" o:title=""/>
          </v:shape>
          <w:control r:id="rId25" w:name="DefaultOcxName16" w:shapeid="_x0000_i1108"/>
        </w:object>
      </w:r>
      <w:r w:rsidRPr="000E20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work like a dog</w:t>
      </w:r>
    </w:p>
    <w:p w14:paraId="56DE8B54" w14:textId="77777777" w:rsidR="000E20B0" w:rsidRDefault="000E20B0">
      <w:pPr>
        <w:rPr>
          <w:rFonts w:ascii="Times New Roman" w:hAnsi="Times New Roman" w:cs="Times New Roman"/>
          <w:sz w:val="24"/>
          <w:szCs w:val="24"/>
        </w:rPr>
      </w:pPr>
    </w:p>
    <w:sectPr w:rsidR="000E2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B24B4B"/>
    <w:multiLevelType w:val="hybridMultilevel"/>
    <w:tmpl w:val="55D2E3B0"/>
    <w:lvl w:ilvl="0" w:tplc="4FAAA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3"/>
  </w:num>
  <w:num w:numId="2" w16cid:durableId="301158601">
    <w:abstractNumId w:val="18"/>
  </w:num>
  <w:num w:numId="3" w16cid:durableId="2048866973">
    <w:abstractNumId w:val="19"/>
  </w:num>
  <w:num w:numId="4" w16cid:durableId="1351494307">
    <w:abstractNumId w:val="20"/>
  </w:num>
  <w:num w:numId="5" w16cid:durableId="563104684">
    <w:abstractNumId w:val="21"/>
  </w:num>
  <w:num w:numId="6" w16cid:durableId="870918753">
    <w:abstractNumId w:val="10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1"/>
  </w:num>
  <w:num w:numId="13" w16cid:durableId="1723092867">
    <w:abstractNumId w:val="0"/>
  </w:num>
  <w:num w:numId="14" w16cid:durableId="834301901">
    <w:abstractNumId w:val="22"/>
  </w:num>
  <w:num w:numId="15" w16cid:durableId="1758860455">
    <w:abstractNumId w:val="24"/>
  </w:num>
  <w:num w:numId="16" w16cid:durableId="1513455298">
    <w:abstractNumId w:val="17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5"/>
  </w:num>
  <w:num w:numId="21" w16cid:durableId="1486972837">
    <w:abstractNumId w:val="2"/>
  </w:num>
  <w:num w:numId="22" w16cid:durableId="785656428">
    <w:abstractNumId w:val="13"/>
  </w:num>
  <w:num w:numId="23" w16cid:durableId="516575954">
    <w:abstractNumId w:val="14"/>
  </w:num>
  <w:num w:numId="24" w16cid:durableId="1638102686">
    <w:abstractNumId w:val="16"/>
  </w:num>
  <w:num w:numId="25" w16cid:durableId="455722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13909"/>
    <w:rsid w:val="00051002"/>
    <w:rsid w:val="000D024E"/>
    <w:rsid w:val="000E20B0"/>
    <w:rsid w:val="00102FD7"/>
    <w:rsid w:val="00141CF8"/>
    <w:rsid w:val="001930B0"/>
    <w:rsid w:val="001A336B"/>
    <w:rsid w:val="00282421"/>
    <w:rsid w:val="002B21AD"/>
    <w:rsid w:val="00314D78"/>
    <w:rsid w:val="003A19F3"/>
    <w:rsid w:val="003C6FD5"/>
    <w:rsid w:val="004B3D57"/>
    <w:rsid w:val="004C05CF"/>
    <w:rsid w:val="0059160D"/>
    <w:rsid w:val="00596F1A"/>
    <w:rsid w:val="005F3640"/>
    <w:rsid w:val="005F55EC"/>
    <w:rsid w:val="005F6951"/>
    <w:rsid w:val="0066517A"/>
    <w:rsid w:val="006739FE"/>
    <w:rsid w:val="00683645"/>
    <w:rsid w:val="007679CB"/>
    <w:rsid w:val="007D4D41"/>
    <w:rsid w:val="00856E56"/>
    <w:rsid w:val="008B0DD5"/>
    <w:rsid w:val="00964376"/>
    <w:rsid w:val="00972737"/>
    <w:rsid w:val="00A3262E"/>
    <w:rsid w:val="00A3596F"/>
    <w:rsid w:val="00A53D7E"/>
    <w:rsid w:val="00A723C8"/>
    <w:rsid w:val="00A956F7"/>
    <w:rsid w:val="00AA6FCD"/>
    <w:rsid w:val="00B56E44"/>
    <w:rsid w:val="00BE1FDF"/>
    <w:rsid w:val="00C106C4"/>
    <w:rsid w:val="00CB5908"/>
    <w:rsid w:val="00D01DB2"/>
    <w:rsid w:val="00D06B76"/>
    <w:rsid w:val="00D1256B"/>
    <w:rsid w:val="00D27452"/>
    <w:rsid w:val="00D93104"/>
    <w:rsid w:val="00E8213F"/>
    <w:rsid w:val="00EB26D2"/>
    <w:rsid w:val="00ED5404"/>
    <w:rsid w:val="00EF6F57"/>
    <w:rsid w:val="00F27506"/>
    <w:rsid w:val="00F30954"/>
    <w:rsid w:val="00F36B9C"/>
    <w:rsid w:val="00F642A8"/>
    <w:rsid w:val="00F726C9"/>
    <w:rsid w:val="00F938DB"/>
    <w:rsid w:val="00FC30EC"/>
    <w:rsid w:val="00FD15EE"/>
    <w:rsid w:val="00FD4ED8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sv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hyperlink" Target="https://www.engvid.com/dog-idioms/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2023-01-28T12:25:00Z</dcterms:created>
  <dcterms:modified xsi:type="dcterms:W3CDTF">2023-03-22T08:06:00Z</dcterms:modified>
</cp:coreProperties>
</file>