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DB653" w14:textId="3041AF3C" w:rsidR="005A2729" w:rsidRDefault="00682444"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B865535" wp14:editId="5BA7AC3E">
                <wp:simplePos x="0" y="0"/>
                <wp:positionH relativeFrom="column">
                  <wp:posOffset>420370</wp:posOffset>
                </wp:positionH>
                <wp:positionV relativeFrom="paragraph">
                  <wp:posOffset>367030</wp:posOffset>
                </wp:positionV>
                <wp:extent cx="1270635" cy="120650"/>
                <wp:effectExtent l="57150" t="57150" r="5715" b="50800"/>
                <wp:wrapNone/>
                <wp:docPr id="102" name="Рукописні дані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70635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BABA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102" o:spid="_x0000_s1026" type="#_x0000_t75" style="position:absolute;margin-left:32.4pt;margin-top:28.2pt;width:101.45pt;height:10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">
                <v:imagedata r:id="rId5" o:title=""/>
              </v:shape>
            </w:pict>
          </mc:Fallback>
        </mc:AlternateContent>
      </w:r>
      <w:r w:rsidR="00125839" w:rsidRPr="00125839">
        <w:rPr>
          <w:noProof/>
        </w:rPr>
        <w:drawing>
          <wp:inline distT="0" distB="0" distL="0" distR="0" wp14:anchorId="42834353" wp14:editId="1E9C30BD">
            <wp:extent cx="6475478" cy="9436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73" cy="94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8786" w14:textId="6172A65D" w:rsidR="003777A0" w:rsidRDefault="003777A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073C59A" wp14:editId="7A7B8FF5">
                <wp:simplePos x="0" y="0"/>
                <wp:positionH relativeFrom="column">
                  <wp:posOffset>4636770</wp:posOffset>
                </wp:positionH>
                <wp:positionV relativeFrom="paragraph">
                  <wp:posOffset>234315</wp:posOffset>
                </wp:positionV>
                <wp:extent cx="1195705" cy="127000"/>
                <wp:effectExtent l="57150" t="57150" r="0" b="44450"/>
                <wp:wrapNone/>
                <wp:docPr id="78" name="Рукописні дані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95705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6C56" id="Рукописні дані 78" o:spid="_x0000_s1026" type="#_x0000_t75" style="position:absolute;margin-left:364.4pt;margin-top:17.75pt;width:95.55pt;height:11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">
                <v:imagedata r:id="rId8" o:title=""/>
              </v:shape>
            </w:pict>
          </mc:Fallback>
        </mc:AlternateContent>
      </w:r>
      <w:r w:rsidRPr="003777A0">
        <w:rPr>
          <w:noProof/>
        </w:rPr>
        <w:drawing>
          <wp:inline distT="0" distB="0" distL="0" distR="0" wp14:anchorId="4B29BD17" wp14:editId="467E7602">
            <wp:extent cx="6120765" cy="90697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1C6C" w14:textId="3C8FBEC7" w:rsidR="00143819" w:rsidRDefault="00143819"/>
    <w:p w14:paraId="11CD8CBE" w14:textId="77777777" w:rsidR="00143819" w:rsidRPr="00143819" w:rsidRDefault="00143819" w:rsidP="00143819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43819"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Fill in the gaps in the text with the correct option (A-D). Only one answer may be</w:t>
      </w:r>
    </w:p>
    <w:p w14:paraId="159D1098" w14:textId="660E15DB" w:rsidR="00143819" w:rsidRDefault="00143819" w:rsidP="00143819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143819">
        <w:rPr>
          <w:rFonts w:ascii="Times New Roman" w:hAnsi="Times New Roman" w:cs="Times New Roman"/>
          <w:b/>
          <w:bCs/>
          <w:sz w:val="28"/>
          <w:szCs w:val="28"/>
          <w:lang w:val="en-GB"/>
        </w:rPr>
        <w:t>possible.</w:t>
      </w:r>
    </w:p>
    <w:p w14:paraId="6EC30996" w14:textId="77777777" w:rsidR="007F30E8" w:rsidRPr="007F30E8" w:rsidRDefault="007F30E8" w:rsidP="007F30E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The launch of the new </w:t>
      </w:r>
      <w:proofErr w:type="spellStart"/>
      <w:r w:rsidRPr="007F30E8">
        <w:rPr>
          <w:rFonts w:ascii="Times New Roman" w:hAnsi="Times New Roman" w:cs="Times New Roman"/>
          <w:b/>
          <w:bCs/>
          <w:sz w:val="28"/>
          <w:szCs w:val="28"/>
          <w:lang w:val="en-GB"/>
        </w:rPr>
        <w:t>Ipod</w:t>
      </w:r>
      <w:proofErr w:type="spellEnd"/>
    </w:p>
    <w:p w14:paraId="19FBF185" w14:textId="5A54B980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>How the mighty have fallen! ____ (1) upon a time, the iPod was the jewel in Apple's crown,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most </w:t>
      </w:r>
      <w:proofErr w:type="gramStart"/>
      <w:r w:rsidRPr="007F30E8">
        <w:rPr>
          <w:rFonts w:ascii="Times New Roman" w:hAnsi="Times New Roman" w:cs="Times New Roman"/>
          <w:sz w:val="28"/>
          <w:szCs w:val="28"/>
          <w:lang w:val="en-GB"/>
        </w:rPr>
        <w:t>sought after</w:t>
      </w:r>
      <w:proofErr w:type="gramEnd"/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 product of all: the mass market commercial success ____ (2) introduced tech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consumers at large ____ (3) the beauty and wonder (and high prices) of the Apple products.</w:t>
      </w:r>
    </w:p>
    <w:p w14:paraId="09F30E29" w14:textId="6208543E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>Nowadays that place, and much of its ____ (4) to exist, has been taken by the iPhone,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iPod has even suffered the indignity of being removed from the main menu bar on Apple's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website as it no longer has the sales that it once had and isn´t seen as a necessity for gadget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lovers. But lots of you ____ (5) love your iPods, and use them regularly - so regularly in fact,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we'd guess, that they've practically worn out and can no longer be used. And you're probably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wondering when Apple is going to get ____ (6) to launching some new iPods so that people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those who love them can replace their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out-of-date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 models. Well, so, for that ____ (7), are we.</w:t>
      </w:r>
    </w:p>
    <w:p w14:paraId="3CFC8EBD" w14:textId="3F5DA475" w:rsid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>That's why we've put together this article bringing together all the information and UK release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date rumours related to Apple's iPod plans, looking at past release dates and public statements,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as ____ (8) as rumours and speculation from industry analysts and supply-chain leakers,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provide some insight into whether Apple is likely to update its iPod touch, iPod nano, iPod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shuffle and iPod classic (and when it's likely to do so), or if it's more likely to quietly kill them off.</w:t>
      </w:r>
    </w:p>
    <w:p w14:paraId="067AFB4B" w14:textId="77777777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3FFCAB32" w14:textId="77777777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b/>
          <w:bCs/>
          <w:sz w:val="28"/>
          <w:szCs w:val="28"/>
          <w:lang w:val="en-GB"/>
        </w:rPr>
        <w:t>Choose the best word from the following options:</w:t>
      </w:r>
    </w:p>
    <w:p w14:paraId="5B408264" w14:textId="672D6233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1. A. Erase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Twice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Once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All</w:t>
      </w:r>
    </w:p>
    <w:p w14:paraId="54D71F60" w14:textId="5B6E31BB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2. A. that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who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when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where</w:t>
      </w:r>
    </w:p>
    <w:p w14:paraId="5BDB990A" w14:textId="78CF3FE7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3. A. in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to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at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with</w:t>
      </w:r>
    </w:p>
    <w:p w14:paraId="128AF571" w14:textId="4257FABC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4. A. motive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way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response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reason</w:t>
      </w:r>
    </w:p>
    <w:p w14:paraId="77F6BD99" w14:textId="3A98EF77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5. A. yet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still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already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too</w:t>
      </w:r>
    </w:p>
    <w:p w14:paraId="4FD496B5" w14:textId="305AF3DA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6. A. around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to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about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in</w:t>
      </w:r>
    </w:p>
    <w:p w14:paraId="29A68EF9" w14:textId="71F269E6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7. A. way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issue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matter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problem</w:t>
      </w:r>
    </w:p>
    <w:p w14:paraId="45695B02" w14:textId="1FF5356D" w:rsidR="007F30E8" w:rsidRPr="007F30E8" w:rsidRDefault="007F30E8" w:rsidP="007F30E8">
      <w:pPr>
        <w:pStyle w:val="a3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8. A. soon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B. long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 xml:space="preserve">C. often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F30E8">
        <w:rPr>
          <w:rFonts w:ascii="Times New Roman" w:hAnsi="Times New Roman" w:cs="Times New Roman"/>
          <w:sz w:val="28"/>
          <w:szCs w:val="28"/>
          <w:lang w:val="en-GB"/>
        </w:rPr>
        <w:t>D. well</w:t>
      </w:r>
    </w:p>
    <w:sectPr w:rsidR="007F30E8" w:rsidRPr="007F30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15"/>
    <w:rsid w:val="00125839"/>
    <w:rsid w:val="00143819"/>
    <w:rsid w:val="003777A0"/>
    <w:rsid w:val="005A2729"/>
    <w:rsid w:val="00677F15"/>
    <w:rsid w:val="00682444"/>
    <w:rsid w:val="007F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6B9AF"/>
  <w15:chartTrackingRefBased/>
  <w15:docId w15:val="{D020431D-4668-47BE-8E62-0E1D1B1B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38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5:37:27.2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143 231 24575,'0'-1'0,"1"1"0,-1-1 0,1 0 0,-1 0 0,1 1 0,-1-1 0,1 0 0,0 1 0,-1-1 0,1 0 0,0 1 0,-1-1 0,1 1 0,0 0 0,0-1 0,0 1 0,0-1 0,-1 1 0,1 0 0,0 0 0,0 0 0,0-1 0,0 1 0,1 0 0,26-4 0,-26 4 0,223-4 0,-123 6 0,2635-2-1365,-2718 0-5461</inkml:trace>
  <inkml:trace contextRef="#ctx0" brushRef="#br0" timeOffset="2205.34">72 72 24575,'646'0'-1365,"-627"0"-5461</inkml:trace>
  <inkml:trace contextRef="#ctx0" brushRef="#br0" timeOffset="4730.66">1 90 24575,'0'1'0,"0"-1"0,0 1 0,1 0 0,-1-1 0,0 1 0,0-1 0,1 1 0,-1-1 0,1 1 0,-1 0 0,0-1 0,1 0 0,-1 1 0,1-1 0,-1 1 0,1-1 0,-1 1 0,1-1 0,-1 0 0,1 0 0,0 1 0,-1-1 0,1 0 0,-1 0 0,1 1 0,0-1 0,0 0 0,21 3 0,-19-3 0,242 4 0,-133-6 0,1036 2 0,-1161 0-1365,-2 0-5461</inkml:trace>
  <inkml:trace contextRef="#ctx0" brushRef="#br0" timeOffset="6892.46">19 195 24575,'1827'0'-1365,"-1805"0"-5461</inkml:trace>
  <inkml:trace contextRef="#ctx0" brushRef="#br0" timeOffset="10042.53">36 125 24575,'1528'0'-1365,"-1503"0"-5461</inkml:trace>
  <inkml:trace contextRef="#ctx0" brushRef="#br0" timeOffset="12106.61">124 266 24575,'789'0'0,"-651"9"0,7 1 0,-24-11-1365,-103 1-5461</inkml:trace>
  <inkml:trace contextRef="#ctx0" brushRef="#br0" timeOffset="14020.7">1571 125 24575,'9'1'0,"0"0"0,-1 0 0,1 0 0,0 2 0,-1-1 0,1 1 0,-1 0 0,0 0 0,0 1 0,0 0 0,9 7 0,17 8 0,-26-15 0,0-1 0,1 0 0,-1-1 0,1 0 0,-1 0 0,1-1 0,13 1 0,67-4 0,-35-1 0,871 2 197,-470 2-1759,-439-1-5264</inkml:trace>
  <inkml:trace contextRef="#ctx0" brushRef="#br0" timeOffset="16522.34">1606 143 24575,'1623'0'-1365,"-1607"0"-5461</inkml:trace>
  <inkml:trace contextRef="#ctx0" brushRef="#br0" timeOffset="19868.05">1641 19 24575,'0'-1'0,"1"1"0,-1-1 0,1 0 0,-1 0 0,1 0 0,-1 1 0,1-1 0,0 0 0,-1 1 0,1-1 0,0 1 0,0-1 0,-1 1 0,1-1 0,0 1 0,0 0 0,0-1 0,0 1 0,0 0 0,-1-1 0,1 1 0,0 0 0,0 0 0,2 0 0,26-4 0,-27 4 0,55-2 0,-1 2 0,58 9 0,55 1 0,914-11-1365,-1064 1-5461</inkml:trace>
  <inkml:trace contextRef="#ctx0" brushRef="#br0" timeOffset="22506.26">1659 72 24575,'1740'0'-1365,"-1721"0"-5461</inkml:trace>
  <inkml:trace contextRef="#ctx0" brushRef="#br0" timeOffset="24950.42">1624 249 24575,'1889'0'-1365,"-1872"0"-5461</inkml:trace>
  <inkml:trace contextRef="#ctx0" brushRef="#br0" timeOffset="27577.22">1624 320 24575,'0'-1'0,"1"0"0,-1 1 0,1-1 0,-1 0 0,1 0 0,-1 1 0,1-1 0,0 0 0,0 1 0,-1-1 0,1 1 0,0-1 0,0 1 0,-1-1 0,1 1 0,0 0 0,0-1 0,0 1 0,0 0 0,0-1 0,0 1 0,-1 0 0,1 0 0,2 0 0,26-4 0,-26 4 0,269-4 0,-147 6 0,1007-2-1365,-1113 0-5461</inkml:trace>
  <inkml:trace contextRef="#ctx0" brushRef="#br0" timeOffset="29662.77">371 336 24575,'729'0'0,"-703"0"0,1-1 0,-1-1 0,0-2 0,32-8 0,-39 4-1365,-4 0-5461</inkml:trace>
  <inkml:trace contextRef="#ctx0" brushRef="#br0" timeOffset="31320.09">513 108 24575,'2794'0'-1365,"-2774"0"-5461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5:35:45.2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247 194 24575</inkml:trace>
  <inkml:trace contextRef="#ctx0" brushRef="#br0" timeOffset="2208.5">247 194 24575,'1242'0'-1365,"-1222"0"-5461</inkml:trace>
  <inkml:trace contextRef="#ctx0" brushRef="#br0" timeOffset="5067.76">90 88 24575,'1429'0'-1365,"-1413"0"-5461</inkml:trace>
  <inkml:trace contextRef="#ctx0" brushRef="#br0" timeOffset="8054.62">231 142 24575,'0'-1'0,"1"1"0,-1-1 0,1 0 0,-1 0 0,1 1 0,-1-1 0,1 0 0,0 1 0,-1-1 0,1 1 0,0-1 0,0 1 0,-1-1 0,1 1 0,0-1 0,0 1 0,0 0 0,-1-1 0,1 1 0,0 0 0,0 0 0,0-1 0,0 1 0,1 0 0,25-4 0,-24 4 0,221-4 0,-122 6 0,786-2-1365,-868 0-5461</inkml:trace>
  <inkml:trace contextRef="#ctx0" brushRef="#br0" timeOffset="11135.1">265 0 24575,'1271'0'-1365,"-1256"0"-5461</inkml:trace>
  <inkml:trace contextRef="#ctx0" brushRef="#br0" timeOffset="13654.93">0 282 24575,'10'1'0,"-1"-1"0,1 0 0,-1-1 0,0 0 0,1-1 0,-1 0 0,0 0 0,0-1 0,17-7 0,177-88 0,-191 91 12,88-42 314,-88 45-569,0 0 0,0 0-1,1 1 1,-1 0 0,1 1-1,20 0 1,-18 2-6583</inkml:trace>
  <inkml:trace contextRef="#ctx0" brushRef="#br0" timeOffset="16215.55">141 247 24575,'1457'0'-1365,"-1437"0"-5461</inkml:trace>
  <inkml:trace contextRef="#ctx0" brushRef="#br0" timeOffset="19988.68">231 264 24575,'0'0'0,"0"-1"0,1 0 0,-1 1 0,0-1 0,0 0 0,1 1 0,-1-1 0,0 1 0,1-1 0,-1 1 0,1-1 0,-1 1 0,0-1 0,1 1 0,-1 0 0,1-1 0,-1 1 0,1-1 0,0 1 0,-1 0 0,1 0 0,-1-1 0,1 1 0,0 0 0,-1 0 0,1 0 0,0-1 0,21-2 0,-19 3 0,252-4 0,-138 6 0,838-2-1365,-934 0-5461</inkml:trace>
  <inkml:trace contextRef="#ctx0" brushRef="#br0" timeOffset="22940.97">247 353 24575,'0'-1'0,"1"0"0,-1 1 0,0-1 0,1 0 0,-1 0 0,1 0 0,-1 1 0,1-1 0,0 0 0,-1 1 0,1-1 0,0 0 0,-1 1 0,1-1 0,0 1 0,0-1 0,-1 1 0,1 0 0,0-1 0,0 1 0,0 0 0,0-1 0,-1 1 0,1 0 0,0 0 0,0 0 0,0 0 0,1 0 0,31-3 0,-28 2 0,382-1 0,-196 4 0,631-2-1365</inkml:trace>
  <inkml:trace contextRef="#ctx0" brushRef="#br0" timeOffset="25278.89">265 264 24575,'856'0'0,"-838"-1"0,-1-1 0,1-1 0,-1-1 0,1 0 0,-1-1 0,24-12 0,-23 10 0,1 0 0,-1 1 0,1 1 0,0 1 0,24-2 0,90 6 234,-62 1-1833,-55-1-5227</inkml:trace>
  <inkml:trace contextRef="#ctx0" brushRef="#br0" timeOffset="28653.93">1076 336 24575,'0'-2'0,"0"-1"0,0 0 0,1 1 0,-1-1 0,1 1 0,-1-1 0,1 1 0,0-1 0,0 1 0,0-1 0,0 1 0,0 0 0,1 0 0,-1-1 0,1 1 0,-1 0 0,3-2 0,-1 2 0,0-1 0,1 1 0,-1-1 0,1 1 0,0 0 0,0 0 0,-1 1 0,1-1 0,8-1 0,5 0 0,1 1 0,-1 0 0,1 2 0,18 0 0,-23 1 0,1144 3 0,-642-6 0,-174 2-1365,-319 0-5461</inkml:trace>
  <inkml:trace contextRef="#ctx0" brushRef="#br0" timeOffset="30905.16">1570 159 24575,'26'0'0,"14"1"0,0-2 0,0-1 0,62-13 0,-66 7 0,1 2 0,58-1 0,77 8 0,-59 1 0,937-2 0,-1232 0-1365,166 0-5461</inkml:trace>
  <inkml:trace contextRef="#ctx0" brushRef="#br0" timeOffset="33651.96">1570 230 24575,'9'-4'0,"0"1"0,0 0 0,0 0 0,0 1 0,1 1 0,16-2 0,62 3 0,-50 1 0,35 1 0,-22 0 0,71-7 0,-107 2 0,0 0 0,0-2 0,0 0 0,21-10 0,25-9 0,-36 16 0,-1-1 0,41-22 0,-56 27 0,0 0 0,0 1 0,0 0 0,0 1 0,1-1 0,-1 2 0,16-2 0,71 5 0,-40 0 0,560-2-1365,-596 0-5461</inkml:trace>
  <inkml:trace contextRef="#ctx0" brushRef="#br0" timeOffset="36810.15">1658 88 24575,'1447'0'-1365,"-1431"0"-5461</inkml:trace>
  <inkml:trace contextRef="#ctx0" brushRef="#br0" timeOffset="38035.17">2224 106 24575,'0'0'-8191</inkml:trace>
  <inkml:trace contextRef="#ctx0" brushRef="#br0" timeOffset="40183.65">1870 123 24575,'1137'0'0,"-1131"2"338,-10 2-1597,3-4 815,-9 8-6382</inkml:trace>
  <inkml:trace contextRef="#ctx0" brushRef="#br0" timeOffset="41907.07">2170 230 24575,'32'-18'0,"-25"13"0,1 0 0,0 1 0,0 0 0,0 1 0,0 0 0,1 0 0,14-3 0,-3 4 0,39 1 0,9 0 0,-61 0 0,-1-1 0,1 0 0,-1 0 0,1-1 0,-1 1 0,0-2 0,6-3 0,-4 3 0,0-1 0,0 2 0,12-5 0,6 3 0,-1 1 0,1 2 0,0 0 0,-1 2 0,29 3 0,10-1 0,278-2-1365,-324 0-5461</inkml:trace>
  <inkml:trace contextRef="#ctx0" brushRef="#br0" timeOffset="43704.17">2030 194 24575,'1243'0'-1365,"-1223"0"-5461</inkml:trace>
  <inkml:trace contextRef="#ctx0" brushRef="#br0" timeOffset="45212.41">1801 194 24575,'450'0'-1365,"-430"0"-5461</inkml:trace>
  <inkml:trace contextRef="#ctx0" brushRef="#br0" timeOffset="47472.28">231 35 24575,'1458'0'-1365,"-1440"0"-5461</inkml:trace>
  <inkml:trace contextRef="#ctx0" brushRef="#br0" timeOffset="49457.56">988 264 24575,'109'-9'0,"-7"1"0,-35 9 0,-34 0 0,52-4 0,-78 1 0,0 0 0,0 0 0,0-1 0,-1 0 0,1 0 0,-1 0 0,1-1 0,-1 0 0,8-7 0,29-16 0,56-27 0,-58 31 0,85-35 0,-110 53-195,1 1 0,0 1 0,-1 1 0,1 0 0,0 2 0,34 1 0,-32 0-6631</inkml:trace>
  <inkml:trace contextRef="#ctx0" brushRef="#br0" timeOffset="50622.36">1166 124 24575,'454'0'0,"-443"-1"0,1 0 0,-1-1 0,1-1 0,-1 0 0,0-1 0,0 0 0,20-10 0,-13 6 0,31-11 0,-23 14-83,0 1 0,1 1 0,-1 2 0,49 2 0,-44 0-867,-14-1-5876</inkml:trace>
  <inkml:trace contextRef="#ctx0" brushRef="#br0" timeOffset="52073.21">672 142 24575,'105'1'0,"13"0"0,154-17 0,-236 12 0,2-1 0,-1 0 0,1-3 0,63-21 0,-84 23 0,0 1 0,1 1 0,-1 0 0,1 1 0,23-1 0,92 5 0,-52 1 0,296-2-1365,-361 0-5461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1552</Words>
  <Characters>885</Characters>
  <Application>Microsoft Office Word</Application>
  <DocSecurity>0</DocSecurity>
  <Lines>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2023-01-09T15:31:00Z</dcterms:created>
  <dcterms:modified xsi:type="dcterms:W3CDTF">2023-01-10T12:06:00Z</dcterms:modified>
</cp:coreProperties>
</file>