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E7E5" w:themeColor="accent3" w:themeTint="33"/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45"/>
        <w:gridCol w:w="4536"/>
      </w:tblGrid>
      <w:tr w:rsidR="0066517A" w:rsidRPr="00F726C9" w14:paraId="17EE563C" w14:textId="77777777" w:rsidTr="0066517A">
        <w:trPr>
          <w:trHeight w:val="986"/>
        </w:trPr>
        <w:tc>
          <w:tcPr>
            <w:tcW w:w="1984" w:type="dxa"/>
            <w:shd w:val="clear" w:color="auto" w:fill="auto"/>
            <w:vAlign w:val="center"/>
          </w:tcPr>
          <w:p w14:paraId="0C50018E" w14:textId="77777777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Тема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4584EFE" w14:textId="47B4E96C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Джерело</w:t>
            </w:r>
            <w:proofErr w:type="spellEnd"/>
          </w:p>
          <w:p w14:paraId="7ADB5F21" w14:textId="0D9197D4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(л</w:t>
            </w:r>
            <w:proofErr w:type="spellStart"/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ітература</w:t>
            </w:r>
            <w:proofErr w:type="spellEnd"/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посилання)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DD74BE" w14:textId="77777777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Завдання</w:t>
            </w:r>
          </w:p>
        </w:tc>
      </w:tr>
      <w:tr w:rsidR="00CA2E5B" w:rsidRPr="00F726C9" w14:paraId="250D13EB" w14:textId="77777777" w:rsidTr="006235D3">
        <w:trPr>
          <w:trHeight w:val="26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0B4" w14:textId="77777777" w:rsidR="00CA2E5B" w:rsidRPr="00365DBA" w:rsidRDefault="00CA2E5B" w:rsidP="00CA2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Практичне заняття 18</w:t>
            </w:r>
          </w:p>
          <w:p w14:paraId="144D0375" w14:textId="13C808B5" w:rsidR="00CA2E5B" w:rsidRPr="0047256D" w:rsidRDefault="00CA2E5B" w:rsidP="00CA2E5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B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“</w:t>
            </w:r>
            <w:proofErr w:type="spellStart"/>
            <w:r w:rsidRPr="00E16B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Odd</w:t>
            </w:r>
            <w:proofErr w:type="spellEnd"/>
            <w:r w:rsidRPr="00E16B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B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Jobs</w:t>
            </w:r>
            <w:proofErr w:type="spellEnd"/>
            <w:r w:rsidRPr="00E16B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33B" w14:textId="130B50BB" w:rsidR="00CA2E5B" w:rsidRPr="00184006" w:rsidRDefault="00CA2E5B" w:rsidP="00CA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“Англійська мова” для студентів 2-го року навчання.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“English” for Second Year Students: </w:t>
            </w:r>
            <w:proofErr w:type="spellStart"/>
            <w:proofErr w:type="gramStart"/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</w:t>
            </w:r>
            <w:proofErr w:type="spellEnd"/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.-</w:t>
            </w:r>
            <w:proofErr w:type="gramEnd"/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посіб</w:t>
            </w:r>
            <w:proofErr w:type="spellEnd"/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/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Ковальчук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Сивак</w:t>
            </w:r>
            <w:proofErr w:type="spellEnd"/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–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Житомир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ЖДТУ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2018. – 156 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B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2ED" w14:textId="6482CCCF" w:rsidR="00CF49A6" w:rsidRPr="00CF49A6" w:rsidRDefault="00CA2E5B" w:rsidP="00CF49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204A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18400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) </w:t>
            </w:r>
            <w:r w:rsidR="00CF49A6" w:rsidRPr="00CF49A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 w:eastAsia="ru-RU"/>
              </w:rPr>
              <w:t xml:space="preserve">ODD JOBS Video </w:t>
            </w:r>
            <w:r w:rsidR="00CF49A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 w:eastAsia="ru-RU"/>
              </w:rPr>
              <w:t xml:space="preserve">+ </w:t>
            </w:r>
            <w:r w:rsidR="00CF49A6" w:rsidRPr="00CF49A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Ex. 7-9, p.118</w:t>
            </w:r>
          </w:p>
          <w:p w14:paraId="723E5C9C" w14:textId="017723A5" w:rsidR="00CF49A6" w:rsidRPr="00CF49A6" w:rsidRDefault="00CF49A6" w:rsidP="00CF49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49A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2) </w:t>
            </w:r>
            <w:r w:rsidR="00A77F1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WORK Conversation questions</w:t>
            </w:r>
            <w:r w:rsidR="00A355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A355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att</w:t>
            </w:r>
            <w:proofErr w:type="spellEnd"/>
            <w:r w:rsidR="00A355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)</w:t>
            </w:r>
          </w:p>
          <w:p w14:paraId="6CFF8A57" w14:textId="77777777" w:rsidR="00CF49A6" w:rsidRPr="00CF49A6" w:rsidRDefault="00CF49A6" w:rsidP="00CF49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F49A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3) CONDITIONAL SENTENCES Type 3</w:t>
            </w:r>
          </w:p>
          <w:p w14:paraId="08F21933" w14:textId="01A8168A" w:rsidR="00CA2E5B" w:rsidRPr="00204A41" w:rsidRDefault="00CA2E5B" w:rsidP="00CA2E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1171C96" wp14:editId="3B23CCD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114300</wp:posOffset>
                  </wp:positionV>
                  <wp:extent cx="853440" cy="1016000"/>
                  <wp:effectExtent l="0" t="0" r="381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AFB841" w14:textId="39846B4D" w:rsidR="00CA2E5B" w:rsidRDefault="00CA2E5B" w:rsidP="00997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CF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1) </w:t>
            </w:r>
            <w:r w:rsidR="009973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Grammar Exercise (</w:t>
            </w:r>
            <w:proofErr w:type="spellStart"/>
            <w:r w:rsidR="009973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att</w:t>
            </w:r>
            <w:proofErr w:type="spellEnd"/>
            <w:r w:rsidR="009973A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)</w:t>
            </w:r>
          </w:p>
          <w:p w14:paraId="02E150A4" w14:textId="76B89A24" w:rsidR="009973A3" w:rsidRPr="001816A5" w:rsidRDefault="009973A3" w:rsidP="00997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 xml:space="preserve">3) </w:t>
            </w:r>
            <w:r w:rsidR="005E715F" w:rsidRPr="00AC0F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JOB QUALIFICATION Ex.3- 5, p.122</w:t>
            </w:r>
          </w:p>
          <w:p w14:paraId="611A3FC0" w14:textId="3D3C66B0" w:rsidR="00CA2E5B" w:rsidRPr="0047256D" w:rsidRDefault="00CA2E5B" w:rsidP="00CA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9F6D7B6" w14:textId="60EC06E4" w:rsidR="00204A41" w:rsidRDefault="00204A41" w:rsidP="0020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464A9C" w14:textId="65BF193D" w:rsidR="00750088" w:rsidRDefault="00750088" w:rsidP="00CF49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GRAMMAR</w:t>
      </w:r>
      <w:r w:rsidRPr="007500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F49A6" w:rsidRPr="00CF49A6">
        <w:rPr>
          <w:noProof/>
        </w:rPr>
        <w:drawing>
          <wp:inline distT="0" distB="0" distL="0" distR="0" wp14:anchorId="0132740C" wp14:editId="4BE91C92">
            <wp:extent cx="6120765" cy="3442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334B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Third</w:t>
      </w:r>
      <w:proofErr w:type="spellEnd"/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Conditional</w:t>
      </w:r>
      <w:proofErr w:type="spellEnd"/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(умовне речення 3-го типу) – умовне речення, що </w:t>
      </w:r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виражає нереальну ситуацію в минулому</w: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та її </w:t>
      </w:r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нереальні наслідки</w: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тобто ця уявна ситуація так і не відбулася. В більшості випадків умовні конструкції </w:t>
      </w:r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3-го типу</w: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передають відтінок докори, критики, прикрості через щось, що не було виконано у минулому.</w:t>
      </w:r>
    </w:p>
    <w:p w14:paraId="26DF7D92" w14:textId="607E1E75" w:rsid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умовних реченнях </w:t>
      </w:r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3-го типу</w: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в підрядній </w:t>
      </w:r>
      <w:proofErr w:type="spellStart"/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if</w:t>
      </w:r>
      <w:proofErr w:type="spellEnd"/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-частині використовується час </w:t>
      </w:r>
      <w:hyperlink r:id="rId7" w:history="1"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val="en-GB" w:eastAsia="ru-RU"/>
          </w:rPr>
          <w:t>Past</w:t>
        </w:r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eastAsia="ru-RU"/>
          </w:rPr>
          <w:t xml:space="preserve"> </w:t>
        </w:r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val="en-GB" w:eastAsia="ru-RU"/>
          </w:rPr>
          <w:t>Perfect</w:t>
        </w:r>
      </w:hyperlink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також інколи </w:t>
      </w:r>
      <w:hyperlink r:id="rId8" w:history="1"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val="en-GB" w:eastAsia="ru-RU"/>
          </w:rPr>
          <w:t>Past</w:t>
        </w:r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eastAsia="ru-RU"/>
          </w:rPr>
          <w:t xml:space="preserve"> </w:t>
        </w:r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val="en-GB" w:eastAsia="ru-RU"/>
          </w:rPr>
          <w:t>Perfect</w:t>
        </w:r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eastAsia="ru-RU"/>
          </w:rPr>
          <w:t xml:space="preserve"> </w:t>
        </w:r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u w:val="none"/>
            <w:lang w:val="en-GB" w:eastAsia="ru-RU"/>
          </w:rPr>
          <w:t>Continuous</w:t>
        </w:r>
      </w:hyperlink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в головній частині – модальні дієслова </w:t>
      </w:r>
      <w:proofErr w:type="spellStart"/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fldChar w:fldCharType="begin"/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instrText>HYPERLINK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instrText xml:space="preserve"> "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instrText>https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instrText>://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instrText>grammarway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instrText>.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instrText>com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instrText>/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instrText>ua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instrText>/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instrText>will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instrText>-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instrText>would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instrText>"</w:instrTex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fldChar w:fldCharType="separate"/>
      </w:r>
      <w:r w:rsidRPr="00CF49A6">
        <w:rPr>
          <w:rStyle w:val="a4"/>
          <w:rFonts w:ascii="Times New Roman" w:eastAsia="Calibri" w:hAnsi="Times New Roman" w:cs="Times New Roman"/>
          <w:bCs/>
          <w:sz w:val="28"/>
          <w:szCs w:val="28"/>
          <w:lang w:eastAsia="ru-RU"/>
        </w:rPr>
        <w:t>would</w:t>
      </w:r>
      <w:proofErr w:type="spellEnd"/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fldChar w:fldCharType="end"/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proofErr w:type="spellStart"/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could</w:t>
        </w:r>
        <w:proofErr w:type="spellEnd"/>
      </w:hyperlink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hyperlink r:id="rId10" w:history="1">
        <w:proofErr w:type="spellStart"/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might</w:t>
        </w:r>
        <w:proofErr w:type="spellEnd"/>
      </w:hyperlink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з формою </w:t>
      </w:r>
      <w:hyperlink r:id="rId11" w:anchor="formi-infinitivu" w:history="1">
        <w:r w:rsidRPr="00CF49A6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доконаного інфінітиву</w:t>
        </w:r>
      </w:hyperlink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без частки </w:t>
      </w:r>
      <w:proofErr w:type="spellStart"/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таких реченнях сполучник </w:t>
      </w:r>
      <w:proofErr w:type="spellStart"/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if</w:t>
      </w:r>
      <w:proofErr w:type="spellEnd"/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можна заміняти на </w:t>
      </w:r>
      <w:proofErr w:type="spellStart"/>
      <w:r w:rsidRPr="00CF49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when</w:t>
      </w:r>
      <w:proofErr w:type="spellEnd"/>
      <w:r w:rsidRPr="00CF49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1B4661" w:rsidRPr="001B4661" w14:paraId="46890AF6" w14:textId="77777777" w:rsidTr="00FB3B33">
        <w:tc>
          <w:tcPr>
            <w:tcW w:w="4390" w:type="dxa"/>
          </w:tcPr>
          <w:p w14:paraId="3DD59439" w14:textId="77777777" w:rsidR="001B4661" w:rsidRPr="001B4661" w:rsidRDefault="001B4661" w:rsidP="001B46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if-clause</w:t>
            </w:r>
          </w:p>
        </w:tc>
        <w:tc>
          <w:tcPr>
            <w:tcW w:w="4954" w:type="dxa"/>
          </w:tcPr>
          <w:p w14:paraId="45A42E17" w14:textId="77777777" w:rsidR="001B4661" w:rsidRPr="001B4661" w:rsidRDefault="001B4661" w:rsidP="001B46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main clause</w:t>
            </w:r>
          </w:p>
        </w:tc>
      </w:tr>
      <w:tr w:rsidR="001B4661" w:rsidRPr="001B4661" w14:paraId="69A7FE4C" w14:textId="77777777" w:rsidTr="00FB3B33">
        <w:tc>
          <w:tcPr>
            <w:tcW w:w="4390" w:type="dxa"/>
          </w:tcPr>
          <w:p w14:paraId="12765AB5" w14:textId="77777777" w:rsidR="001B4661" w:rsidRPr="001B4661" w:rsidRDefault="001B4661" w:rsidP="001B46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if + Past Perfect</w:t>
            </w:r>
          </w:p>
        </w:tc>
        <w:tc>
          <w:tcPr>
            <w:tcW w:w="4954" w:type="dxa"/>
          </w:tcPr>
          <w:p w14:paraId="61829556" w14:textId="77777777" w:rsidR="001B4661" w:rsidRPr="001B4661" w:rsidRDefault="001B4661" w:rsidP="001B46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would/</w:t>
            </w:r>
            <w:r w:rsidRPr="001B4661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  <w:highlight w:val="cyan"/>
                <w:lang w:val="en-US" w:eastAsia="ru-RU"/>
              </w:rPr>
              <w:t>could/ might</w:t>
            </w:r>
            <w:r w:rsidRPr="001B466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+ have +Ved (III)</w:t>
            </w:r>
          </w:p>
        </w:tc>
      </w:tr>
      <w:tr w:rsidR="001B4661" w:rsidRPr="001B4661" w14:paraId="1D72B147" w14:textId="77777777" w:rsidTr="00FB3B33">
        <w:tc>
          <w:tcPr>
            <w:tcW w:w="4390" w:type="dxa"/>
          </w:tcPr>
          <w:p w14:paraId="6CD3A5B0" w14:textId="77777777" w:rsidR="001B4661" w:rsidRPr="001B4661" w:rsidRDefault="001B4661" w:rsidP="001B46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If she </w:t>
            </w:r>
            <w:r w:rsidRPr="001B466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had done</w:t>
            </w: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the tasks in time,</w:t>
            </w:r>
          </w:p>
        </w:tc>
        <w:tc>
          <w:tcPr>
            <w:tcW w:w="4954" w:type="dxa"/>
          </w:tcPr>
          <w:p w14:paraId="0E88495A" w14:textId="77777777" w:rsidR="001B4661" w:rsidRPr="001B4661" w:rsidRDefault="001B4661" w:rsidP="001B46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she </w:t>
            </w:r>
            <w:r w:rsidRPr="001B466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would have got</w:t>
            </w: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a good mark.</w:t>
            </w:r>
          </w:p>
        </w:tc>
      </w:tr>
      <w:tr w:rsidR="001B4661" w:rsidRPr="001B4661" w14:paraId="3EB8DAEB" w14:textId="77777777" w:rsidTr="00FB3B33">
        <w:tc>
          <w:tcPr>
            <w:tcW w:w="4390" w:type="dxa"/>
          </w:tcPr>
          <w:p w14:paraId="5407B161" w14:textId="77777777" w:rsidR="001B4661" w:rsidRPr="001B4661" w:rsidRDefault="001B4661" w:rsidP="001B4661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If he </w:t>
            </w:r>
            <w:r w:rsidRPr="001B466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had had</w:t>
            </w: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much money, </w:t>
            </w:r>
          </w:p>
        </w:tc>
        <w:tc>
          <w:tcPr>
            <w:tcW w:w="4954" w:type="dxa"/>
          </w:tcPr>
          <w:p w14:paraId="462CC61B" w14:textId="77777777" w:rsidR="001B4661" w:rsidRPr="001B4661" w:rsidRDefault="001B4661" w:rsidP="001B4661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he </w:t>
            </w:r>
            <w:r w:rsidRPr="001B466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would have launched</w:t>
            </w: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his own business.</w:t>
            </w:r>
          </w:p>
        </w:tc>
      </w:tr>
      <w:tr w:rsidR="001B4661" w:rsidRPr="001B4661" w14:paraId="6EDF7182" w14:textId="77777777" w:rsidTr="00FB3B33">
        <w:tc>
          <w:tcPr>
            <w:tcW w:w="4390" w:type="dxa"/>
          </w:tcPr>
          <w:p w14:paraId="54B32C6E" w14:textId="77777777" w:rsidR="001B4661" w:rsidRPr="001B4661" w:rsidRDefault="001B4661" w:rsidP="001B4661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If you </w:t>
            </w:r>
            <w:r w:rsidRPr="001B466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hadn’t been talking</w:t>
            </w: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on the phone for so long,</w:t>
            </w:r>
          </w:p>
        </w:tc>
        <w:tc>
          <w:tcPr>
            <w:tcW w:w="4954" w:type="dxa"/>
          </w:tcPr>
          <w:p w14:paraId="78BC679A" w14:textId="77777777" w:rsidR="001B4661" w:rsidRPr="001B4661" w:rsidRDefault="001B4661" w:rsidP="001B4661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we </w:t>
            </w:r>
            <w:r w:rsidRPr="001B466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might have arrived</w:t>
            </w:r>
            <w:r w:rsidRPr="001B466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to the airport on time.</w:t>
            </w:r>
          </w:p>
        </w:tc>
      </w:tr>
    </w:tbl>
    <w:p w14:paraId="4F443EAE" w14:textId="77777777" w:rsidR="00A77F19" w:rsidRDefault="00A77F19" w:rsidP="00CF49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GB" w:eastAsia="ru-RU"/>
        </w:rPr>
      </w:pPr>
    </w:p>
    <w:p w14:paraId="14608AFF" w14:textId="28152BF6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/>
          <w:sz w:val="28"/>
          <w:szCs w:val="28"/>
          <w:lang w:val="en-GB" w:eastAsia="ru-RU"/>
        </w:rPr>
        <w:lastRenderedPageBreak/>
        <w:t>Put in the correct third conditional verb form.</w:t>
      </w:r>
    </w:p>
    <w:p w14:paraId="56C11986" w14:textId="1C9A5595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1. If you __________ (not / be) late, we __________ (not / miss) the bus.</w:t>
      </w:r>
    </w:p>
    <w:p w14:paraId="48FD0F0F" w14:textId="19745FBA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2. If she __________ (study), she __________ (pass) the exam.</w:t>
      </w:r>
    </w:p>
    <w:p w14:paraId="2F378313" w14:textId="69BF6D6A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3. If we __________ (arrive) earlier, we _________ (see) John.</w:t>
      </w:r>
    </w:p>
    <w:p w14:paraId="7FAC3475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4. If they ______________ (go) to bed early, they ______________ (not / wake) up late.</w:t>
      </w:r>
    </w:p>
    <w:p w14:paraId="0C65746D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5. If he ______________ (become) a musician, he ______________ (record) a CD.</w:t>
      </w:r>
    </w:p>
    <w:p w14:paraId="2B304042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6. If she ______________ (go) to art school, she ______________ (become) a painter.</w:t>
      </w:r>
    </w:p>
    <w:p w14:paraId="1685DBCE" w14:textId="6E86C14F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7. If I _______ (be) born in a different country, I _________ (learn) to</w:t>
      </w:r>
      <w:r w:rsidR="002E0E78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 xml:space="preserve"> </w: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speak a different language.</w:t>
      </w:r>
    </w:p>
    <w:p w14:paraId="284E28F5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8. If she ______________ (go) to university, she ______________ (study) French.</w:t>
      </w:r>
    </w:p>
    <w:p w14:paraId="5985FE8B" w14:textId="4142B0CC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9. If we _________ (not / go) to the party, we ______________ (not / meet) them.</w:t>
      </w:r>
    </w:p>
    <w:p w14:paraId="0482F58A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10. If he ______________ (take) the job, he ______________ (not / go) travelling.</w:t>
      </w:r>
    </w:p>
    <w:p w14:paraId="2F1256D9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11. He ______________ (be) happier if he ______________ (stay) at home.</w:t>
      </w:r>
    </w:p>
    <w:p w14:paraId="6D9A80A5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12. She ______________ (pass) the exam if she ______________ (study) harder.</w:t>
      </w:r>
    </w:p>
    <w:p w14:paraId="5B463486" w14:textId="62DD4D78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13. We __________ (not / get) married if we _____________ (not / go) to the same</w:t>
      </w:r>
    </w:p>
    <w:p w14:paraId="2F59D8D0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university.</w:t>
      </w:r>
    </w:p>
    <w:p w14:paraId="24DF7F20" w14:textId="5EF1CF08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14. They _____________ (be) late if they ______________ (not / take) a taxi.</w:t>
      </w:r>
    </w:p>
    <w:p w14:paraId="440F913B" w14:textId="5FD08CA1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15. She _________ (not / meet) him if she __________ (not / come) to</w:t>
      </w:r>
      <w:r w:rsidR="002E0E78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 xml:space="preserve"> </w: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London.</w:t>
      </w:r>
    </w:p>
    <w:p w14:paraId="24435B47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16. He ______________ (take) a taxi if he ______________ (have) enough money.</w:t>
      </w:r>
    </w:p>
    <w:p w14:paraId="47117A46" w14:textId="2929F312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 xml:space="preserve">17. I ______________ (call) you if I ______________ (not / forget) </w:t>
      </w:r>
      <w:r w:rsidR="00542B9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your</w:t>
      </w: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 xml:space="preserve"> phone.</w:t>
      </w:r>
    </w:p>
    <w:p w14:paraId="048CB436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18. We ______________ (come) if we ______________ (be) invited.</w:t>
      </w:r>
    </w:p>
    <w:p w14:paraId="24EA3ADC" w14:textId="77777777" w:rsidR="00CF49A6" w:rsidRP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19. She ______________ (not / do) it if she ______________ (know) you were ill.</w:t>
      </w:r>
    </w:p>
    <w:p w14:paraId="6F38273A" w14:textId="2028915C" w:rsidR="00CF49A6" w:rsidRDefault="00CF49A6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  <w:r w:rsidRPr="00CF49A6"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  <w:t>20. He ______________ (be) on time if he ______________ (leave) earlier.</w:t>
      </w:r>
    </w:p>
    <w:p w14:paraId="4F5D2B8C" w14:textId="445C6B62" w:rsidR="002A666D" w:rsidRDefault="002A666D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</w:p>
    <w:p w14:paraId="6C0E6AD8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64F366C" w14:textId="471B783C" w:rsidR="009973A3" w:rsidRPr="009973A3" w:rsidRDefault="009973A3" w:rsidP="009973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uk-UA"/>
        </w:rPr>
        <w:t xml:space="preserve">Complete the Conditional Sentences (Type III) by putting the verbs into the correct form. </w:t>
      </w:r>
      <w:r w:rsidRPr="0099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u w:val="single"/>
          <w:lang w:val="en-GB" w:eastAsia="uk-UA"/>
        </w:rPr>
        <w:t>(HOME TASK)</w:t>
      </w:r>
    </w:p>
    <w:p w14:paraId="4E778EF5" w14:textId="77777777" w:rsidR="009973A3" w:rsidRPr="009973A3" w:rsidRDefault="009973A3" w:rsidP="00997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</w:p>
    <w:p w14:paraId="17E7A534" w14:textId="6420DB8A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you (study)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54894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3.7pt;height:17.9pt" o:ole="">
            <v:imagedata r:id="rId12" o:title=""/>
          </v:shape>
          <w:control r:id="rId13" w:name="DefaultOcxName" w:shapeid="_x0000_i1067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for the test, you (pass)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31DAF843">
          <v:shape id="_x0000_i1071" type="#_x0000_t75" style="width:53.7pt;height:17.9pt" o:ole="">
            <v:imagedata r:id="rId12" o:title=""/>
          </v:shape>
          <w:control r:id="rId14" w:name="DefaultOcxName1" w:shapeid="_x0000_i1071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it. </w:t>
      </w:r>
    </w:p>
    <w:p w14:paraId="2CB978CF" w14:textId="472306D2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you (ask)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3872FA75">
          <v:shape id="_x0000_i1075" type="#_x0000_t75" style="width:53.7pt;height:17.9pt" o:ole="">
            <v:imagedata r:id="rId12" o:title=""/>
          </v:shape>
          <w:control r:id="rId15" w:name="DefaultOcxName2" w:shapeid="_x0000_i1075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me, I (help)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2DFF255C">
          <v:shape id="_x0000_i1079" type="#_x0000_t75" style="width:53.7pt;height:17.9pt" o:ole="">
            <v:imagedata r:id="rId12" o:title=""/>
          </v:shape>
          <w:control r:id="rId16" w:name="DefaultOcxName3" w:shapeid="_x0000_i1079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you. </w:t>
      </w:r>
    </w:p>
    <w:p w14:paraId="625C6A86" w14:textId="3BF86A08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we (go)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3048FF82">
          <v:shape id="_x0000_i1083" type="#_x0000_t75" style="width:53.7pt;height:17.9pt" o:ole="">
            <v:imagedata r:id="rId12" o:title=""/>
          </v:shape>
          <w:control r:id="rId17" w:name="DefaultOcxName4" w:shapeid="_x0000_i1083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to the cinema, we (see)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7B7EE3D5">
          <v:shape id="_x0000_i1087" type="#_x0000_t75" style="width:53.7pt;height:17.9pt" o:ole="">
            <v:imagedata r:id="rId12" o:title=""/>
          </v:shape>
          <w:control r:id="rId18" w:name="DefaultOcxName5" w:shapeid="_x0000_i1087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my friend Jacob. </w:t>
      </w:r>
    </w:p>
    <w:p w14:paraId="0E6F81E8" w14:textId="29F81EC7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you (speak)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4DF758C4">
          <v:shape id="_x0000_i1091" type="#_x0000_t75" style="width:53.7pt;height:17.9pt" o:ole="">
            <v:imagedata r:id="rId12" o:title=""/>
          </v:shape>
          <w:control r:id="rId19" w:name="DefaultOcxName6" w:shapeid="_x0000_i1091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English, she (understand)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251530BF">
          <v:shape id="_x0000_i1095" type="#_x0000_t75" style="width:53.7pt;height:17.9pt" o:ole="">
            <v:imagedata r:id="rId12" o:title=""/>
          </v:shape>
          <w:control r:id="rId20" w:name="DefaultOcxName7" w:shapeid="_x0000_i1095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. </w:t>
      </w:r>
    </w:p>
    <w:p w14:paraId="66D751FC" w14:textId="0A5368A7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they (listen)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38FBC530">
          <v:shape id="_x0000_i1099" type="#_x0000_t75" style="width:53.7pt;height:17.9pt" o:ole="">
            <v:imagedata r:id="rId12" o:title=""/>
          </v:shape>
          <w:control r:id="rId21" w:name="DefaultOcxName8" w:shapeid="_x0000_i1099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to me, we (be)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2DC885F3">
          <v:shape id="_x0000_i1103" type="#_x0000_t75" style="width:53.7pt;height:17.9pt" o:ole="">
            <v:imagedata r:id="rId12" o:title=""/>
          </v:shape>
          <w:control r:id="rId22" w:name="DefaultOcxName9" w:shapeid="_x0000_i1103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home earlier. </w:t>
      </w:r>
    </w:p>
    <w:p w14:paraId="6D710CEE" w14:textId="1886701F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 (write)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00C78802">
          <v:shape id="_x0000_i1107" type="#_x0000_t75" style="width:53.7pt;height:17.9pt" o:ole="">
            <v:imagedata r:id="rId12" o:title=""/>
          </v:shape>
          <w:control r:id="rId23" w:name="DefaultOcxName10" w:shapeid="_x0000_i1107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you a postcard if I (have)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01B96835">
          <v:shape id="_x0000_i1111" type="#_x0000_t75" style="width:53.7pt;height:17.9pt" o:ole="">
            <v:imagedata r:id="rId12" o:title=""/>
          </v:shape>
          <w:control r:id="rId24" w:name="DefaultOcxName11" w:shapeid="_x0000_i1111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your address. </w:t>
      </w:r>
    </w:p>
    <w:p w14:paraId="250A053E" w14:textId="5AEA039D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I (not / break)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40DF6490">
          <v:shape id="_x0000_i1115" type="#_x0000_t75" style="width:53.7pt;height:17.9pt" o:ole="">
            <v:imagedata r:id="rId12" o:title=""/>
          </v:shape>
          <w:control r:id="rId25" w:name="DefaultOcxName12" w:shapeid="_x0000_i1115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my leg, I (take part)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5521CD33">
          <v:shape id="_x0000_i1119" type="#_x0000_t75" style="width:53.7pt;height:17.9pt" o:ole="">
            <v:imagedata r:id="rId12" o:title=""/>
          </v:shape>
          <w:control r:id="rId26" w:name="DefaultOcxName13" w:shapeid="_x0000_i1119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in the contest. </w:t>
      </w:r>
    </w:p>
    <w:p w14:paraId="0C77DBE4" w14:textId="02222077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it (not/ start)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0CCA09CD">
          <v:shape id="_x0000_i1123" type="#_x0000_t75" style="width:53.7pt;height:17.9pt" o:ole="">
            <v:imagedata r:id="rId12" o:title=""/>
          </v:shape>
          <w:control r:id="rId27" w:name="DefaultOcxName14" w:shapeid="_x0000_i1123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to rain, we (walk)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3DE6C302">
          <v:shape id="_x0000_i1127" type="#_x0000_t75" style="width:53.7pt;height:17.9pt" o:ole="">
            <v:imagedata r:id="rId12" o:title=""/>
          </v:shape>
          <w:control r:id="rId28" w:name="DefaultOcxName15" w:shapeid="_x0000_i1127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to the museum. </w:t>
      </w:r>
    </w:p>
    <w:p w14:paraId="6D3B6E6D" w14:textId="1058BB41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We (swim)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58D3ECC8">
          <v:shape id="_x0000_i1131" type="#_x0000_t75" style="width:53.7pt;height:17.9pt" o:ole="">
            <v:imagedata r:id="rId12" o:title=""/>
          </v:shape>
          <w:control r:id="rId29" w:name="DefaultOcxName16" w:shapeid="_x0000_i1131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in the sea if there (not / be)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552F9251">
          <v:shape id="_x0000_i1135" type="#_x0000_t75" style="width:53.7pt;height:17.9pt" o:ole="">
            <v:imagedata r:id="rId12" o:title=""/>
          </v:shape>
          <w:control r:id="rId30" w:name="DefaultOcxName17" w:shapeid="_x0000_i1135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so many sharks there. </w:t>
      </w:r>
    </w:p>
    <w:p w14:paraId="1C083912" w14:textId="4958E670" w:rsidR="009973A3" w:rsidRPr="009973A3" w:rsidRDefault="009973A3" w:rsidP="009973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If she (take)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1D0D0937">
          <v:shape id="_x0000_i1139" type="#_x0000_t75" style="width:53.7pt;height:17.9pt" o:ole="">
            <v:imagedata r:id="rId12" o:title=""/>
          </v:shape>
          <w:control r:id="rId31" w:name="DefaultOcxName18" w:shapeid="_x0000_i1139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the bus, she (not / arrive) </w: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object w:dxaOrig="225" w:dyaOrig="225" w14:anchorId="18274A04">
          <v:shape id="_x0000_i1143" type="#_x0000_t75" style="width:53.7pt;height:17.9pt" o:ole="">
            <v:imagedata r:id="rId12" o:title=""/>
          </v:shape>
          <w:control r:id="rId32" w:name="DefaultOcxName19" w:shapeid="_x0000_i1143"/>
        </w:object>
      </w:r>
      <w:r w:rsidRPr="009973A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  <w:t xml:space="preserve">on time. </w:t>
      </w:r>
    </w:p>
    <w:p w14:paraId="439CCCAF" w14:textId="77777777" w:rsidR="002A666D" w:rsidRPr="009973A3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uk-UA"/>
        </w:rPr>
      </w:pPr>
    </w:p>
    <w:p w14:paraId="5106FF02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6A9F64BF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21AB7505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40629805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162C33E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66598EFA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6267DC90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2995482F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77AB152E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523EC8F7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06CA91AF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4E1E118D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BF69B46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30BFC6E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F4859C5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41046F26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52DB89AB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0777371D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5F8CA329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A1BB83F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1C6972D2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DBD5B30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1444B9D5" w14:textId="77777777" w:rsidR="002A666D" w:rsidRDefault="002A666D" w:rsidP="002A66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28905A0E" w14:textId="77777777" w:rsidR="002A666D" w:rsidRPr="00CF49A6" w:rsidRDefault="002A666D" w:rsidP="00CF49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GB" w:eastAsia="ru-RU"/>
        </w:rPr>
      </w:pPr>
    </w:p>
    <w:sectPr w:rsidR="002A666D" w:rsidRPr="00CF49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412C"/>
    <w:multiLevelType w:val="hybridMultilevel"/>
    <w:tmpl w:val="311C5414"/>
    <w:lvl w:ilvl="0" w:tplc="EEBC5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EA1"/>
    <w:multiLevelType w:val="multilevel"/>
    <w:tmpl w:val="0A6A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03DDD"/>
    <w:multiLevelType w:val="hybridMultilevel"/>
    <w:tmpl w:val="E46A6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6028"/>
    <w:multiLevelType w:val="multilevel"/>
    <w:tmpl w:val="5E66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B3178"/>
    <w:multiLevelType w:val="multilevel"/>
    <w:tmpl w:val="4FCE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74A7A"/>
    <w:multiLevelType w:val="multilevel"/>
    <w:tmpl w:val="FD82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D5008"/>
    <w:multiLevelType w:val="hybridMultilevel"/>
    <w:tmpl w:val="910C2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34D"/>
    <w:multiLevelType w:val="hybridMultilevel"/>
    <w:tmpl w:val="89366E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E5E11"/>
    <w:multiLevelType w:val="hybridMultilevel"/>
    <w:tmpl w:val="F19CB5D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6B08B3"/>
    <w:multiLevelType w:val="hybridMultilevel"/>
    <w:tmpl w:val="C8EA5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954822"/>
    <w:multiLevelType w:val="multilevel"/>
    <w:tmpl w:val="0F6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16C55"/>
    <w:multiLevelType w:val="hybridMultilevel"/>
    <w:tmpl w:val="A9EC5C6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C7523D"/>
    <w:multiLevelType w:val="hybridMultilevel"/>
    <w:tmpl w:val="449C8A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771184"/>
    <w:multiLevelType w:val="multilevel"/>
    <w:tmpl w:val="68DC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24B4B"/>
    <w:multiLevelType w:val="hybridMultilevel"/>
    <w:tmpl w:val="55D2E3B0"/>
    <w:lvl w:ilvl="0" w:tplc="4FAAA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67A6C"/>
    <w:multiLevelType w:val="hybridMultilevel"/>
    <w:tmpl w:val="B0FEAD1E"/>
    <w:lvl w:ilvl="0" w:tplc="8528B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0E542B"/>
    <w:multiLevelType w:val="hybridMultilevel"/>
    <w:tmpl w:val="348671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34551"/>
    <w:multiLevelType w:val="hybridMultilevel"/>
    <w:tmpl w:val="CCC89D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E596A"/>
    <w:multiLevelType w:val="hybridMultilevel"/>
    <w:tmpl w:val="2418F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90B8F"/>
    <w:multiLevelType w:val="hybridMultilevel"/>
    <w:tmpl w:val="5B32F9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A2D35"/>
    <w:multiLevelType w:val="hybridMultilevel"/>
    <w:tmpl w:val="3076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6C03"/>
    <w:multiLevelType w:val="hybridMultilevel"/>
    <w:tmpl w:val="C22A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C2A79"/>
    <w:multiLevelType w:val="hybridMultilevel"/>
    <w:tmpl w:val="F916559A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256B"/>
    <w:multiLevelType w:val="hybridMultilevel"/>
    <w:tmpl w:val="00028E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A6913"/>
    <w:multiLevelType w:val="hybridMultilevel"/>
    <w:tmpl w:val="AA449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5586A"/>
    <w:multiLevelType w:val="hybridMultilevel"/>
    <w:tmpl w:val="F82EC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064D"/>
    <w:multiLevelType w:val="hybridMultilevel"/>
    <w:tmpl w:val="CCD22D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95952"/>
    <w:multiLevelType w:val="hybridMultilevel"/>
    <w:tmpl w:val="0CD6D23E"/>
    <w:lvl w:ilvl="0" w:tplc="DB560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7944">
    <w:abstractNumId w:val="26"/>
  </w:num>
  <w:num w:numId="2" w16cid:durableId="301158601">
    <w:abstractNumId w:val="20"/>
  </w:num>
  <w:num w:numId="3" w16cid:durableId="2048866973">
    <w:abstractNumId w:val="21"/>
  </w:num>
  <w:num w:numId="4" w16cid:durableId="1351494307">
    <w:abstractNumId w:val="22"/>
  </w:num>
  <w:num w:numId="5" w16cid:durableId="563104684">
    <w:abstractNumId w:val="23"/>
  </w:num>
  <w:num w:numId="6" w16cid:durableId="870918753">
    <w:abstractNumId w:val="11"/>
  </w:num>
  <w:num w:numId="7" w16cid:durableId="49500654">
    <w:abstractNumId w:val="8"/>
  </w:num>
  <w:num w:numId="8" w16cid:durableId="1648706482">
    <w:abstractNumId w:val="7"/>
  </w:num>
  <w:num w:numId="9" w16cid:durableId="793596799">
    <w:abstractNumId w:val="5"/>
  </w:num>
  <w:num w:numId="10" w16cid:durableId="1514609040">
    <w:abstractNumId w:val="9"/>
  </w:num>
  <w:num w:numId="11" w16cid:durableId="1302150768">
    <w:abstractNumId w:val="6"/>
  </w:num>
  <w:num w:numId="12" w16cid:durableId="549728257">
    <w:abstractNumId w:val="12"/>
  </w:num>
  <w:num w:numId="13" w16cid:durableId="1723092867">
    <w:abstractNumId w:val="0"/>
  </w:num>
  <w:num w:numId="14" w16cid:durableId="834301901">
    <w:abstractNumId w:val="24"/>
  </w:num>
  <w:num w:numId="15" w16cid:durableId="1758860455">
    <w:abstractNumId w:val="27"/>
  </w:num>
  <w:num w:numId="16" w16cid:durableId="1513455298">
    <w:abstractNumId w:val="19"/>
  </w:num>
  <w:num w:numId="17" w16cid:durableId="485317226">
    <w:abstractNumId w:val="3"/>
  </w:num>
  <w:num w:numId="18" w16cid:durableId="1335956515">
    <w:abstractNumId w:val="1"/>
  </w:num>
  <w:num w:numId="19" w16cid:durableId="1223172821">
    <w:abstractNumId w:val="4"/>
  </w:num>
  <w:num w:numId="20" w16cid:durableId="1336347850">
    <w:abstractNumId w:val="17"/>
  </w:num>
  <w:num w:numId="21" w16cid:durableId="1486972837">
    <w:abstractNumId w:val="2"/>
  </w:num>
  <w:num w:numId="22" w16cid:durableId="785656428">
    <w:abstractNumId w:val="15"/>
  </w:num>
  <w:num w:numId="23" w16cid:durableId="516575954">
    <w:abstractNumId w:val="16"/>
  </w:num>
  <w:num w:numId="24" w16cid:durableId="1638102686">
    <w:abstractNumId w:val="18"/>
  </w:num>
  <w:num w:numId="25" w16cid:durableId="45572286">
    <w:abstractNumId w:val="14"/>
  </w:num>
  <w:num w:numId="26" w16cid:durableId="289870591">
    <w:abstractNumId w:val="25"/>
  </w:num>
  <w:num w:numId="27" w16cid:durableId="176047577">
    <w:abstractNumId w:val="10"/>
  </w:num>
  <w:num w:numId="28" w16cid:durableId="1242907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D"/>
    <w:rsid w:val="000178AB"/>
    <w:rsid w:val="00051002"/>
    <w:rsid w:val="000D024E"/>
    <w:rsid w:val="00102FD7"/>
    <w:rsid w:val="00141CF8"/>
    <w:rsid w:val="001816A5"/>
    <w:rsid w:val="00184006"/>
    <w:rsid w:val="001930B0"/>
    <w:rsid w:val="001A336B"/>
    <w:rsid w:val="001B4661"/>
    <w:rsid w:val="00204A41"/>
    <w:rsid w:val="00282421"/>
    <w:rsid w:val="002A666D"/>
    <w:rsid w:val="002B21AD"/>
    <w:rsid w:val="002E0E78"/>
    <w:rsid w:val="00314D78"/>
    <w:rsid w:val="00327098"/>
    <w:rsid w:val="003A19F3"/>
    <w:rsid w:val="003C6FD5"/>
    <w:rsid w:val="0047256D"/>
    <w:rsid w:val="004B3D57"/>
    <w:rsid w:val="004C05CF"/>
    <w:rsid w:val="00542B96"/>
    <w:rsid w:val="00563EF4"/>
    <w:rsid w:val="0059160D"/>
    <w:rsid w:val="00596F1A"/>
    <w:rsid w:val="005E715F"/>
    <w:rsid w:val="005F3640"/>
    <w:rsid w:val="005F55EC"/>
    <w:rsid w:val="005F6951"/>
    <w:rsid w:val="0066517A"/>
    <w:rsid w:val="006739FE"/>
    <w:rsid w:val="00674FF8"/>
    <w:rsid w:val="00683645"/>
    <w:rsid w:val="006B3D75"/>
    <w:rsid w:val="00750088"/>
    <w:rsid w:val="0075495E"/>
    <w:rsid w:val="007679CB"/>
    <w:rsid w:val="007D4D41"/>
    <w:rsid w:val="00852F5F"/>
    <w:rsid w:val="00856E56"/>
    <w:rsid w:val="008B0DD5"/>
    <w:rsid w:val="008B3921"/>
    <w:rsid w:val="00964376"/>
    <w:rsid w:val="00972737"/>
    <w:rsid w:val="009973A3"/>
    <w:rsid w:val="00A12CC5"/>
    <w:rsid w:val="00A3262E"/>
    <w:rsid w:val="00A3551A"/>
    <w:rsid w:val="00A3596F"/>
    <w:rsid w:val="00A53D7E"/>
    <w:rsid w:val="00A723C8"/>
    <w:rsid w:val="00A77F19"/>
    <w:rsid w:val="00A9412F"/>
    <w:rsid w:val="00A956F7"/>
    <w:rsid w:val="00AA6FCD"/>
    <w:rsid w:val="00B56E44"/>
    <w:rsid w:val="00BD0455"/>
    <w:rsid w:val="00BE1FDF"/>
    <w:rsid w:val="00C013E1"/>
    <w:rsid w:val="00C106C4"/>
    <w:rsid w:val="00C8766E"/>
    <w:rsid w:val="00CA2E5B"/>
    <w:rsid w:val="00CB5908"/>
    <w:rsid w:val="00CF49A6"/>
    <w:rsid w:val="00D01DB2"/>
    <w:rsid w:val="00D06B76"/>
    <w:rsid w:val="00D1256B"/>
    <w:rsid w:val="00D27452"/>
    <w:rsid w:val="00D822E8"/>
    <w:rsid w:val="00D93104"/>
    <w:rsid w:val="00E8213F"/>
    <w:rsid w:val="00EB26D2"/>
    <w:rsid w:val="00ED5404"/>
    <w:rsid w:val="00EF6F57"/>
    <w:rsid w:val="00F30954"/>
    <w:rsid w:val="00F36B9C"/>
    <w:rsid w:val="00F726C9"/>
    <w:rsid w:val="00F938DB"/>
    <w:rsid w:val="00FC30EC"/>
    <w:rsid w:val="00FD15EE"/>
    <w:rsid w:val="00FD4ED8"/>
    <w:rsid w:val="00FE23E8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283B477"/>
  <w15:chartTrackingRefBased/>
  <w15:docId w15:val="{9C5C1121-2334-4E2A-A0E0-0A63DCF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7A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6517A"/>
    <w:rPr>
      <w:color w:val="AD1F1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517A"/>
    <w:rPr>
      <w:color w:val="605E5C"/>
      <w:shd w:val="clear" w:color="auto" w:fill="E1DFDD"/>
    </w:rPr>
  </w:style>
  <w:style w:type="table" w:customStyle="1" w:styleId="1">
    <w:name w:val="Сітка таблиці1"/>
    <w:basedOn w:val="a1"/>
    <w:next w:val="a6"/>
    <w:uiPriority w:val="39"/>
    <w:rsid w:val="006651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6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30B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C6FD5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7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9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9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3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8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4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4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8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4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hyperlink" Target="https://grammarway.com/ua/past-perfect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rammarway.com/ua/infinitive" TargetMode="Externa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5" Type="http://schemas.openxmlformats.org/officeDocument/2006/relationships/image" Target="media/image1.png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yperlink" Target="https://grammarway.com/ua/may-might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hyperlink" Target="https://grammarway.com/ua/can-could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8" Type="http://schemas.openxmlformats.org/officeDocument/2006/relationships/hyperlink" Target="https://grammarway.com/ua/past-perfect-continuou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Жовтогарячи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2961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2023-02-26T15:43:00Z</cp:lastPrinted>
  <dcterms:created xsi:type="dcterms:W3CDTF">2023-01-28T12:25:00Z</dcterms:created>
  <dcterms:modified xsi:type="dcterms:W3CDTF">2023-04-20T12:35:00Z</dcterms:modified>
</cp:coreProperties>
</file>