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0E7E5" w:themeColor="accent3" w:themeTint="33"/>
  <w:body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545"/>
        <w:gridCol w:w="4536"/>
      </w:tblGrid>
      <w:tr w:rsidR="0066517A" w:rsidRPr="00F726C9" w14:paraId="17EE563C" w14:textId="77777777" w:rsidTr="0066517A">
        <w:trPr>
          <w:trHeight w:val="986"/>
        </w:trPr>
        <w:tc>
          <w:tcPr>
            <w:tcW w:w="1984" w:type="dxa"/>
            <w:shd w:val="clear" w:color="auto" w:fill="auto"/>
            <w:vAlign w:val="center"/>
          </w:tcPr>
          <w:p w14:paraId="0C50018E" w14:textId="77777777" w:rsidR="0066517A" w:rsidRPr="004C05CF" w:rsidRDefault="0066517A" w:rsidP="0066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  <w:r w:rsidRPr="004C05C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Тема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4584EFE" w14:textId="47B4E96C" w:rsidR="0066517A" w:rsidRPr="004C05CF" w:rsidRDefault="0066517A" w:rsidP="0066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  <w:proofErr w:type="spellStart"/>
            <w:r w:rsidRPr="004C05C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Джерело</w:t>
            </w:r>
            <w:proofErr w:type="spellEnd"/>
          </w:p>
          <w:p w14:paraId="7ADB5F21" w14:textId="0D9197D4" w:rsidR="0066517A" w:rsidRPr="004C05CF" w:rsidRDefault="0066517A" w:rsidP="0066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C05C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(л</w:t>
            </w:r>
            <w:proofErr w:type="spellStart"/>
            <w:r w:rsidRPr="004C05C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ітература</w:t>
            </w:r>
            <w:proofErr w:type="spellEnd"/>
            <w:r w:rsidRPr="004C05C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посилання)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DD74BE" w14:textId="77777777" w:rsidR="0066517A" w:rsidRPr="004C05CF" w:rsidRDefault="0066517A" w:rsidP="0066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C05C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Завдання</w:t>
            </w:r>
          </w:p>
        </w:tc>
      </w:tr>
      <w:tr w:rsidR="00BD0455" w:rsidRPr="00F726C9" w14:paraId="250D13EB" w14:textId="77777777" w:rsidTr="00C07BA5">
        <w:trPr>
          <w:trHeight w:val="26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C829" w14:textId="5AAE9348" w:rsidR="00A12CC5" w:rsidRPr="00563EF4" w:rsidRDefault="00A12CC5" w:rsidP="00A12CC5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72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Практичне</w:t>
            </w:r>
            <w:proofErr w:type="spellEnd"/>
            <w:r w:rsidRPr="00472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  <w:r w:rsidRPr="00472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563E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14:paraId="144D0375" w14:textId="27F42ADB" w:rsidR="00BD0455" w:rsidRPr="0047256D" w:rsidRDefault="00204A41" w:rsidP="00A12CC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“</w:t>
            </w:r>
            <w:r w:rsidRPr="00204A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Career</w:t>
            </w:r>
            <w:r w:rsidRPr="00204A4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04A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Choices</w:t>
            </w:r>
            <w:r w:rsidRPr="00204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3545" w:type="dxa"/>
          </w:tcPr>
          <w:p w14:paraId="4852133B" w14:textId="0844CE6E" w:rsidR="00BD0455" w:rsidRPr="0047256D" w:rsidRDefault="00BD0455" w:rsidP="00BD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2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1) “Англійська мова” для студентів 2-го року навчання. </w:t>
            </w:r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“English” for Second Year Students: </w:t>
            </w:r>
            <w:proofErr w:type="spellStart"/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навч</w:t>
            </w:r>
            <w:proofErr w:type="spellEnd"/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.-</w:t>
            </w:r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</w:t>
            </w:r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посіб</w:t>
            </w:r>
            <w:proofErr w:type="spellEnd"/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/ </w:t>
            </w:r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Ковальчук</w:t>
            </w:r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Сивак</w:t>
            </w:r>
            <w:proofErr w:type="spellEnd"/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– </w:t>
            </w:r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Житомир</w:t>
            </w:r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ЖДТУ</w:t>
            </w:r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2018. – 156 </w:t>
            </w:r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47256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E752" w14:textId="70080628" w:rsidR="00204A41" w:rsidRPr="00204A41" w:rsidRDefault="00204A41" w:rsidP="00204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204A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1</w:t>
            </w:r>
            <w:r w:rsidRPr="00204A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) </w:t>
            </w:r>
            <w:r w:rsidR="00563EF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Video (checking)</w:t>
            </w:r>
          </w:p>
          <w:p w14:paraId="6107FCCB" w14:textId="2EE9E2A5" w:rsidR="00204A41" w:rsidRPr="00204A41" w:rsidRDefault="00204A41" w:rsidP="00204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204A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2) CHOOSING A CAREER task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s</w:t>
            </w:r>
          </w:p>
          <w:p w14:paraId="0651254C" w14:textId="731FD01E" w:rsidR="00674FF8" w:rsidRDefault="00A9412F" w:rsidP="00563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1171C96" wp14:editId="31C71339">
                  <wp:simplePos x="0" y="0"/>
                  <wp:positionH relativeFrom="column">
                    <wp:posOffset>21880</wp:posOffset>
                  </wp:positionH>
                  <wp:positionV relativeFrom="paragraph">
                    <wp:posOffset>74335</wp:posOffset>
                  </wp:positionV>
                  <wp:extent cx="853440" cy="1170305"/>
                  <wp:effectExtent l="0" t="0" r="381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1A3FC0" w14:textId="714DDF71" w:rsidR="00563EF4" w:rsidRPr="0047256D" w:rsidRDefault="00A9412F" w:rsidP="00A94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9412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 xml:space="preserve">Make 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 xml:space="preserve">short </w:t>
            </w:r>
            <w:r w:rsidRPr="00A9412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>project about the most important professions nowadays and in the future.</w:t>
            </w:r>
          </w:p>
        </w:tc>
      </w:tr>
    </w:tbl>
    <w:p w14:paraId="39F6D7B6" w14:textId="72108F80" w:rsidR="00204A41" w:rsidRDefault="00204A41" w:rsidP="00204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A2B3541" w14:textId="77777777" w:rsidR="00563EF4" w:rsidRDefault="00563EF4" w:rsidP="00563EF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  <w:lang w:val="en-US" w:eastAsia="ru-RU"/>
        </w:rPr>
      </w:pPr>
      <w:bookmarkStart w:id="0" w:name="_Hlk127345490"/>
      <w:r w:rsidRPr="00563EF4">
        <w:rPr>
          <w:rFonts w:ascii="Times New Roman" w:eastAsia="Calibri" w:hAnsi="Times New Roman" w:cs="Times New Roman"/>
          <w:b/>
          <w:bCs/>
          <w:iCs/>
          <w:color w:val="00B050"/>
          <w:sz w:val="28"/>
          <w:szCs w:val="28"/>
          <w:lang w:val="en-US" w:eastAsia="ru-RU"/>
        </w:rPr>
        <w:t>CHOOSING A CAREER</w:t>
      </w:r>
    </w:p>
    <w:p w14:paraId="71384BD1" w14:textId="2AF51C93" w:rsidR="00563EF4" w:rsidRDefault="00563EF4" w:rsidP="00563E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 w:rsidRPr="00563EF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TASK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1</w:t>
      </w:r>
      <w:r w:rsidRPr="00563EF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. Decide if each of the statements below can be true or false.</w:t>
      </w:r>
    </w:p>
    <w:p w14:paraId="18560AFF" w14:textId="46071A4F" w:rsidR="00563EF4" w:rsidRDefault="00563EF4" w:rsidP="00563EF4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/>
          <w:noProof/>
          <w:color w:val="00B050"/>
          <w:sz w:val="28"/>
          <w:szCs w:val="28"/>
          <w:lang w:val="en-US" w:eastAsia="ru-RU"/>
        </w:rPr>
        <w:drawing>
          <wp:inline distT="0" distB="0" distL="0" distR="0" wp14:anchorId="12FC0DA1" wp14:editId="350AF4E8">
            <wp:extent cx="5547995" cy="3365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892E88" w14:textId="50F5A267" w:rsidR="00563EF4" w:rsidRDefault="00563EF4" w:rsidP="00563EF4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  <w:lang w:val="en-US" w:eastAsia="ru-RU"/>
        </w:rPr>
      </w:pPr>
    </w:p>
    <w:p w14:paraId="7A6417DD" w14:textId="73A26053" w:rsidR="00563EF4" w:rsidRDefault="00563EF4" w:rsidP="00563EF4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  <w:lang w:val="en-US" w:eastAsia="ru-RU"/>
        </w:rPr>
      </w:pPr>
      <w:r w:rsidRPr="00563EF4">
        <w:drawing>
          <wp:inline distT="0" distB="0" distL="0" distR="0" wp14:anchorId="08004474" wp14:editId="66814DE5">
            <wp:extent cx="5937885" cy="286448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64DBC" w14:textId="61031413" w:rsidR="00A9412F" w:rsidRDefault="00A9412F" w:rsidP="00563EF4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  <w:lang w:val="en-US" w:eastAsia="ru-RU"/>
        </w:rPr>
      </w:pPr>
    </w:p>
    <w:p w14:paraId="4E260786" w14:textId="77777777" w:rsidR="00A9412F" w:rsidRPr="00563EF4" w:rsidRDefault="00A9412F" w:rsidP="00563EF4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  <w:lang w:val="en-US" w:eastAsia="ru-RU"/>
        </w:rPr>
      </w:pPr>
    </w:p>
    <w:bookmarkEnd w:id="0"/>
    <w:p w14:paraId="17C180CC" w14:textId="77777777" w:rsidR="00563EF4" w:rsidRPr="00563EF4" w:rsidRDefault="00563EF4" w:rsidP="00563E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14:paraId="005E18DD" w14:textId="77777777" w:rsidR="00563EF4" w:rsidRPr="00563EF4" w:rsidRDefault="00563EF4" w:rsidP="00204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sectPr w:rsidR="00563EF4" w:rsidRPr="00563E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412C"/>
    <w:multiLevelType w:val="hybridMultilevel"/>
    <w:tmpl w:val="311C5414"/>
    <w:lvl w:ilvl="0" w:tplc="EEBC5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EA1"/>
    <w:multiLevelType w:val="multilevel"/>
    <w:tmpl w:val="0A6AD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03DDD"/>
    <w:multiLevelType w:val="hybridMultilevel"/>
    <w:tmpl w:val="E46A63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96028"/>
    <w:multiLevelType w:val="multilevel"/>
    <w:tmpl w:val="5E66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B3178"/>
    <w:multiLevelType w:val="multilevel"/>
    <w:tmpl w:val="4FCE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74A7A"/>
    <w:multiLevelType w:val="multilevel"/>
    <w:tmpl w:val="FD82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D5008"/>
    <w:multiLevelType w:val="hybridMultilevel"/>
    <w:tmpl w:val="910C2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C034D"/>
    <w:multiLevelType w:val="hybridMultilevel"/>
    <w:tmpl w:val="89366E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E5E11"/>
    <w:multiLevelType w:val="hybridMultilevel"/>
    <w:tmpl w:val="F19CB5D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6B08B3"/>
    <w:multiLevelType w:val="hybridMultilevel"/>
    <w:tmpl w:val="C8EA5E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C716C55"/>
    <w:multiLevelType w:val="hybridMultilevel"/>
    <w:tmpl w:val="A9EC5C6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4C7523D"/>
    <w:multiLevelType w:val="hybridMultilevel"/>
    <w:tmpl w:val="449C8A1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B24B4B"/>
    <w:multiLevelType w:val="hybridMultilevel"/>
    <w:tmpl w:val="55D2E3B0"/>
    <w:lvl w:ilvl="0" w:tplc="4FAAA0C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67A6C"/>
    <w:multiLevelType w:val="hybridMultilevel"/>
    <w:tmpl w:val="B0FEAD1E"/>
    <w:lvl w:ilvl="0" w:tplc="8528B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0E542B"/>
    <w:multiLevelType w:val="hybridMultilevel"/>
    <w:tmpl w:val="348671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34551"/>
    <w:multiLevelType w:val="hybridMultilevel"/>
    <w:tmpl w:val="CCC89D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E596A"/>
    <w:multiLevelType w:val="hybridMultilevel"/>
    <w:tmpl w:val="2418F9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90B8F"/>
    <w:multiLevelType w:val="hybridMultilevel"/>
    <w:tmpl w:val="5B32F9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A2D35"/>
    <w:multiLevelType w:val="hybridMultilevel"/>
    <w:tmpl w:val="30767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16C03"/>
    <w:multiLevelType w:val="hybridMultilevel"/>
    <w:tmpl w:val="C22A4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C2A79"/>
    <w:multiLevelType w:val="hybridMultilevel"/>
    <w:tmpl w:val="F916559A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6256B"/>
    <w:multiLevelType w:val="hybridMultilevel"/>
    <w:tmpl w:val="00028E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A6913"/>
    <w:multiLevelType w:val="hybridMultilevel"/>
    <w:tmpl w:val="AA449D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5586A"/>
    <w:multiLevelType w:val="hybridMultilevel"/>
    <w:tmpl w:val="F82EC2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D064D"/>
    <w:multiLevelType w:val="hybridMultilevel"/>
    <w:tmpl w:val="CCD22D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95952"/>
    <w:multiLevelType w:val="hybridMultilevel"/>
    <w:tmpl w:val="0CD6D23E"/>
    <w:lvl w:ilvl="0" w:tplc="DB5606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7944">
    <w:abstractNumId w:val="24"/>
  </w:num>
  <w:num w:numId="2" w16cid:durableId="301158601">
    <w:abstractNumId w:val="18"/>
  </w:num>
  <w:num w:numId="3" w16cid:durableId="2048866973">
    <w:abstractNumId w:val="19"/>
  </w:num>
  <w:num w:numId="4" w16cid:durableId="1351494307">
    <w:abstractNumId w:val="20"/>
  </w:num>
  <w:num w:numId="5" w16cid:durableId="563104684">
    <w:abstractNumId w:val="21"/>
  </w:num>
  <w:num w:numId="6" w16cid:durableId="870918753">
    <w:abstractNumId w:val="10"/>
  </w:num>
  <w:num w:numId="7" w16cid:durableId="49500654">
    <w:abstractNumId w:val="8"/>
  </w:num>
  <w:num w:numId="8" w16cid:durableId="1648706482">
    <w:abstractNumId w:val="7"/>
  </w:num>
  <w:num w:numId="9" w16cid:durableId="793596799">
    <w:abstractNumId w:val="5"/>
  </w:num>
  <w:num w:numId="10" w16cid:durableId="1514609040">
    <w:abstractNumId w:val="9"/>
  </w:num>
  <w:num w:numId="11" w16cid:durableId="1302150768">
    <w:abstractNumId w:val="6"/>
  </w:num>
  <w:num w:numId="12" w16cid:durableId="549728257">
    <w:abstractNumId w:val="11"/>
  </w:num>
  <w:num w:numId="13" w16cid:durableId="1723092867">
    <w:abstractNumId w:val="0"/>
  </w:num>
  <w:num w:numId="14" w16cid:durableId="834301901">
    <w:abstractNumId w:val="22"/>
  </w:num>
  <w:num w:numId="15" w16cid:durableId="1758860455">
    <w:abstractNumId w:val="25"/>
  </w:num>
  <w:num w:numId="16" w16cid:durableId="1513455298">
    <w:abstractNumId w:val="17"/>
  </w:num>
  <w:num w:numId="17" w16cid:durableId="485317226">
    <w:abstractNumId w:val="3"/>
  </w:num>
  <w:num w:numId="18" w16cid:durableId="1335956515">
    <w:abstractNumId w:val="1"/>
  </w:num>
  <w:num w:numId="19" w16cid:durableId="1223172821">
    <w:abstractNumId w:val="4"/>
  </w:num>
  <w:num w:numId="20" w16cid:durableId="1336347850">
    <w:abstractNumId w:val="15"/>
  </w:num>
  <w:num w:numId="21" w16cid:durableId="1486972837">
    <w:abstractNumId w:val="2"/>
  </w:num>
  <w:num w:numId="22" w16cid:durableId="785656428">
    <w:abstractNumId w:val="13"/>
  </w:num>
  <w:num w:numId="23" w16cid:durableId="516575954">
    <w:abstractNumId w:val="14"/>
  </w:num>
  <w:num w:numId="24" w16cid:durableId="1638102686">
    <w:abstractNumId w:val="16"/>
  </w:num>
  <w:num w:numId="25" w16cid:durableId="45572286">
    <w:abstractNumId w:val="12"/>
  </w:num>
  <w:num w:numId="26" w16cid:durableId="2898705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CD"/>
    <w:rsid w:val="00051002"/>
    <w:rsid w:val="000D024E"/>
    <w:rsid w:val="00102FD7"/>
    <w:rsid w:val="00141CF8"/>
    <w:rsid w:val="001930B0"/>
    <w:rsid w:val="001A336B"/>
    <w:rsid w:val="00204A41"/>
    <w:rsid w:val="00282421"/>
    <w:rsid w:val="002B21AD"/>
    <w:rsid w:val="00314D78"/>
    <w:rsid w:val="00327098"/>
    <w:rsid w:val="003A19F3"/>
    <w:rsid w:val="003C6FD5"/>
    <w:rsid w:val="0047256D"/>
    <w:rsid w:val="004B3D57"/>
    <w:rsid w:val="004C05CF"/>
    <w:rsid w:val="00563EF4"/>
    <w:rsid w:val="0059160D"/>
    <w:rsid w:val="00596F1A"/>
    <w:rsid w:val="005F3640"/>
    <w:rsid w:val="005F55EC"/>
    <w:rsid w:val="005F6951"/>
    <w:rsid w:val="0066517A"/>
    <w:rsid w:val="006739FE"/>
    <w:rsid w:val="00674FF8"/>
    <w:rsid w:val="00683645"/>
    <w:rsid w:val="007679CB"/>
    <w:rsid w:val="007D4D41"/>
    <w:rsid w:val="00856E56"/>
    <w:rsid w:val="008B0DD5"/>
    <w:rsid w:val="00964376"/>
    <w:rsid w:val="00972737"/>
    <w:rsid w:val="00A12CC5"/>
    <w:rsid w:val="00A3262E"/>
    <w:rsid w:val="00A3596F"/>
    <w:rsid w:val="00A53D7E"/>
    <w:rsid w:val="00A723C8"/>
    <w:rsid w:val="00A9412F"/>
    <w:rsid w:val="00A956F7"/>
    <w:rsid w:val="00AA6FCD"/>
    <w:rsid w:val="00B56E44"/>
    <w:rsid w:val="00BD0455"/>
    <w:rsid w:val="00BE1FDF"/>
    <w:rsid w:val="00C013E1"/>
    <w:rsid w:val="00C106C4"/>
    <w:rsid w:val="00CB5908"/>
    <w:rsid w:val="00D01DB2"/>
    <w:rsid w:val="00D06B76"/>
    <w:rsid w:val="00D1256B"/>
    <w:rsid w:val="00D27452"/>
    <w:rsid w:val="00D93104"/>
    <w:rsid w:val="00E8213F"/>
    <w:rsid w:val="00EB26D2"/>
    <w:rsid w:val="00ED5404"/>
    <w:rsid w:val="00EF6F57"/>
    <w:rsid w:val="00F30954"/>
    <w:rsid w:val="00F36B9C"/>
    <w:rsid w:val="00F726C9"/>
    <w:rsid w:val="00F938DB"/>
    <w:rsid w:val="00FC30EC"/>
    <w:rsid w:val="00FD15EE"/>
    <w:rsid w:val="00FD4ED8"/>
    <w:rsid w:val="00FE23E8"/>
    <w:rsid w:val="00F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B477"/>
  <w15:chartTrackingRefBased/>
  <w15:docId w15:val="{9C5C1121-2334-4E2A-A0E0-0A63DCF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7A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66517A"/>
    <w:rPr>
      <w:color w:val="AD1F1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517A"/>
    <w:rPr>
      <w:color w:val="605E5C"/>
      <w:shd w:val="clear" w:color="auto" w:fill="E1DFDD"/>
    </w:rPr>
  </w:style>
  <w:style w:type="table" w:customStyle="1" w:styleId="1">
    <w:name w:val="Сітка таблиці1"/>
    <w:basedOn w:val="a1"/>
    <w:next w:val="a6"/>
    <w:uiPriority w:val="39"/>
    <w:rsid w:val="0066517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6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930B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3C6FD5"/>
    <w:rPr>
      <w:color w:val="FFC4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8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3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62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23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670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89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199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0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538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3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6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17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87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54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49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1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07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85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7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7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85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44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6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8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7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Жовтогарячи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2023-01-28T12:25:00Z</dcterms:created>
  <dcterms:modified xsi:type="dcterms:W3CDTF">2023-02-15T10:25:00Z</dcterms:modified>
</cp:coreProperties>
</file>