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BD0455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829" w14:textId="172597A7" w:rsidR="00A12CC5" w:rsidRPr="00204A41" w:rsidRDefault="00A12CC5" w:rsidP="00A12CC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04A41"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44D0375" w14:textId="27F42ADB" w:rsidR="00BD0455" w:rsidRPr="0047256D" w:rsidRDefault="00204A41" w:rsidP="00A12CC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Career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Choices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BD0455" w:rsidRPr="0047256D" w:rsidRDefault="00BD0455" w:rsidP="00BD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752" w14:textId="77777777" w:rsidR="00204A41" w:rsidRP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Speaking</w:t>
            </w:r>
          </w:p>
          <w:p w14:paraId="6107FCCB" w14:textId="1C673391" w:rsidR="00204A41" w:rsidRP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2) CHOOSING A CAREER task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</w:t>
            </w:r>
            <w:r w:rsidR="00D01F0E" w:rsidRPr="00D01F0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01F0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(</w:t>
            </w:r>
            <w:r w:rsidR="00D01F0E" w:rsidRPr="00D01F0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Multiple choice vocabulary test</w:t>
            </w:r>
            <w:r w:rsidR="00D01F0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0A79E6F1" w14:textId="2DD79666" w:rsid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3) VIDEO Working holidays in Japan </w:t>
            </w:r>
            <w:bookmarkStart w:id="0" w:name="_Hlk104706399"/>
            <w:r w:rsidRPr="00204A4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204A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instrText xml:space="preserve"> HYPERLINK "https://www.youtube.com/watch?v=uzQTPG3Mnuc" </w:instrText>
            </w:r>
            <w:r w:rsidRPr="00204A4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r>
            <w:r w:rsidRPr="00204A4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204A41">
              <w:rPr>
                <w:rStyle w:val="a4"/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https://www.youtube.com/watch?v=uzQTPG3Mnuc</w:t>
            </w:r>
            <w:r w:rsidRPr="00204A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14:paraId="611A3FC0" w14:textId="044363B3" w:rsidR="00674FF8" w:rsidRPr="0047256D" w:rsidRDefault="00204A41" w:rsidP="00D0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(questions will be attached)</w:t>
            </w:r>
            <w:bookmarkEnd w:id="0"/>
            <w:r w:rsidR="00BD0455" w:rsidRPr="00472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D0455" w:rsidRPr="0047256D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</w:tc>
      </w:tr>
    </w:tbl>
    <w:p w14:paraId="39F6D7B6" w14:textId="77777777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24317D" w14:textId="7BB06A9C" w:rsidR="00204A41" w:rsidRP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TASK 1. </w:t>
      </w:r>
      <w:r w:rsidRPr="00204A4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Choosing a Career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(Multiple choice vocabulary test)</w:t>
      </w:r>
    </w:p>
    <w:p w14:paraId="5D8B6219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There are as many kinds of careers as there are people. They vary greatly in the type of work involved and in the ways they (1) _----------- a person’s life.</w:t>
      </w:r>
    </w:p>
    <w:p w14:paraId="473F432E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4BD7605" wp14:editId="6365772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096135" cy="1379855"/>
            <wp:effectExtent l="0" t="0" r="0" b="0"/>
            <wp:wrapSquare wrapText="bothSides"/>
            <wp:docPr id="1" name="Picture 1" descr="Choosing a Career: Multiple Choice Vocabulary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osing a Career: Multiple Choice Vocabulary 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The kind of career you have can (2) -------- your life in many ways. For example, it can (3) ---------- where you live and the friends you make. It can reflect how much education you have and can determine the (4) ---------- of money you earn. Your career can also affect the way you feel about yourself and the way other people act toward you. By making wise decisions (5) ----------- your career, you can help yourself build the life you want.</w:t>
      </w:r>
    </w:p>
    <w:p w14:paraId="61011D57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To make wise career decisions and plans, you need as much information as possible. The more you know about yourself and career (6) ------------, the better able you will be to choose a (7) ----------- career.</w:t>
      </w:r>
    </w:p>
    <w:p w14:paraId="02CF8673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Learning about oneself. People differ in what they want from a career. Many people desire a high income. Some hope for fame. Others want (8) ------------. Still, others want to serve people and make the world a better place.</w:t>
      </w:r>
    </w:p>
    <w:p w14:paraId="6E659635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Before you begin to (9) ---------- career fields, you should determine (a) your values; (b) your interests; and (c) your aptitudes (abilities). Most people are happiest in jobs that (10) ------------ their values, interests, and aptitudes.</w:t>
      </w:r>
    </w:p>
    <w:p w14:paraId="4A406472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Each person has many values, which vary in strength. For example, money is the strongest value for some people — that is, wealth is more important to them than anything else. As a result, they (11) ---------- their thoughts, </w:t>
      </w:r>
      <w:proofErr w:type="spellStart"/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behaviour</w:t>
      </w:r>
      <w:proofErr w:type="spellEnd"/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, and emotions on the goal of earning a high income. Other values include devotion to religion, taking risks, spending time with family, and helping others. People should understand their values prior to making a career decision.</w:t>
      </w:r>
    </w:p>
    <w:p w14:paraId="235A3744" w14:textId="77777777" w:rsidR="00204A41" w:rsidRPr="00204A41" w:rsidRDefault="00204A41" w:rsidP="00204A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You can develop an understanding of your values by asking yourself what is most im</w:t>
      </w:r>
      <w:r w:rsidRPr="00204A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softHyphen/>
        <w:t>portant to you and by examining your beliefs. For example, is it important to you to work as a member of a team? Or would you rather be in charge or work alone? If working alone or being in charge is important to you, independence is probably one of your (12) ------------- values.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2068"/>
        <w:gridCol w:w="2242"/>
        <w:gridCol w:w="2456"/>
      </w:tblGrid>
      <w:tr w:rsidR="00204A41" w:rsidRPr="00204A41" w14:paraId="461830C0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5706FAF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2528" w:type="dxa"/>
            <w:vAlign w:val="center"/>
            <w:hideMark/>
          </w:tcPr>
          <w:p w14:paraId="41D72967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A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5C336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B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2DC2B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C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942339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D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</w:tr>
      <w:tr w:rsidR="00204A41" w:rsidRPr="00204A41" w14:paraId="0A41A460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291316EF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1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5C6398D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move </w:t>
            </w:r>
          </w:p>
        </w:tc>
        <w:tc>
          <w:tcPr>
            <w:tcW w:w="0" w:type="auto"/>
            <w:vAlign w:val="center"/>
            <w:hideMark/>
          </w:tcPr>
          <w:p w14:paraId="73EBCEB7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influence </w:t>
            </w:r>
          </w:p>
        </w:tc>
        <w:tc>
          <w:tcPr>
            <w:tcW w:w="0" w:type="auto"/>
            <w:vAlign w:val="center"/>
            <w:hideMark/>
          </w:tcPr>
          <w:p w14:paraId="3866356C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persuade </w:t>
            </w:r>
          </w:p>
        </w:tc>
        <w:tc>
          <w:tcPr>
            <w:tcW w:w="0" w:type="auto"/>
            <w:vAlign w:val="center"/>
            <w:hideMark/>
          </w:tcPr>
          <w:p w14:paraId="441C3C49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guide </w:t>
            </w:r>
          </w:p>
        </w:tc>
      </w:tr>
      <w:tr w:rsidR="00204A41" w:rsidRPr="00204A41" w14:paraId="4C5F93DB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134BA0E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2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5768E0A9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move </w:t>
            </w:r>
          </w:p>
        </w:tc>
        <w:tc>
          <w:tcPr>
            <w:tcW w:w="0" w:type="auto"/>
            <w:vAlign w:val="center"/>
            <w:hideMark/>
          </w:tcPr>
          <w:p w14:paraId="6D7FA150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interest </w:t>
            </w:r>
          </w:p>
        </w:tc>
        <w:tc>
          <w:tcPr>
            <w:tcW w:w="0" w:type="auto"/>
            <w:vAlign w:val="center"/>
            <w:hideMark/>
          </w:tcPr>
          <w:p w14:paraId="545C65CF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disturb </w:t>
            </w:r>
          </w:p>
        </w:tc>
        <w:tc>
          <w:tcPr>
            <w:tcW w:w="0" w:type="auto"/>
            <w:vAlign w:val="center"/>
            <w:hideMark/>
          </w:tcPr>
          <w:p w14:paraId="77BA97D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affect </w:t>
            </w:r>
          </w:p>
        </w:tc>
      </w:tr>
      <w:tr w:rsidR="00204A41" w:rsidRPr="00204A41" w14:paraId="5B2523CD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9B80B82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3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749E309F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control </w:t>
            </w:r>
          </w:p>
        </w:tc>
        <w:tc>
          <w:tcPr>
            <w:tcW w:w="0" w:type="auto"/>
            <w:vAlign w:val="center"/>
            <w:hideMark/>
          </w:tcPr>
          <w:p w14:paraId="73BC3F0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choose </w:t>
            </w:r>
          </w:p>
        </w:tc>
        <w:tc>
          <w:tcPr>
            <w:tcW w:w="0" w:type="auto"/>
            <w:vAlign w:val="center"/>
            <w:hideMark/>
          </w:tcPr>
          <w:p w14:paraId="17CA750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determine </w:t>
            </w:r>
          </w:p>
        </w:tc>
        <w:tc>
          <w:tcPr>
            <w:tcW w:w="0" w:type="auto"/>
            <w:vAlign w:val="center"/>
            <w:hideMark/>
          </w:tcPr>
          <w:p w14:paraId="4CF7D7F8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discover </w:t>
            </w:r>
          </w:p>
        </w:tc>
      </w:tr>
      <w:tr w:rsidR="00204A41" w:rsidRPr="00204A41" w14:paraId="020507A1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3ADB6017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4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0D022C6C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amount </w:t>
            </w:r>
          </w:p>
        </w:tc>
        <w:tc>
          <w:tcPr>
            <w:tcW w:w="0" w:type="auto"/>
            <w:vAlign w:val="center"/>
            <w:hideMark/>
          </w:tcPr>
          <w:p w14:paraId="276EEB73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mass </w:t>
            </w:r>
          </w:p>
        </w:tc>
        <w:tc>
          <w:tcPr>
            <w:tcW w:w="0" w:type="auto"/>
            <w:vAlign w:val="center"/>
            <w:hideMark/>
          </w:tcPr>
          <w:p w14:paraId="654B67C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volume </w:t>
            </w:r>
          </w:p>
        </w:tc>
        <w:tc>
          <w:tcPr>
            <w:tcW w:w="0" w:type="auto"/>
            <w:vAlign w:val="center"/>
            <w:hideMark/>
          </w:tcPr>
          <w:p w14:paraId="18DA1930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supply </w:t>
            </w:r>
          </w:p>
        </w:tc>
      </w:tr>
      <w:tr w:rsidR="00204A41" w:rsidRPr="00204A41" w14:paraId="04D5EE66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1602600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lastRenderedPageBreak/>
              <w:t>5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742A3997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 relevant to </w:t>
            </w:r>
          </w:p>
        </w:tc>
        <w:tc>
          <w:tcPr>
            <w:tcW w:w="0" w:type="auto"/>
            <w:vAlign w:val="center"/>
            <w:hideMark/>
          </w:tcPr>
          <w:p w14:paraId="12F05948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concerning </w:t>
            </w:r>
          </w:p>
        </w:tc>
        <w:tc>
          <w:tcPr>
            <w:tcW w:w="0" w:type="auto"/>
            <w:vAlign w:val="center"/>
            <w:hideMark/>
          </w:tcPr>
          <w:p w14:paraId="299DE9B6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respect </w:t>
            </w:r>
          </w:p>
        </w:tc>
        <w:tc>
          <w:tcPr>
            <w:tcW w:w="0" w:type="auto"/>
            <w:vAlign w:val="center"/>
            <w:hideMark/>
          </w:tcPr>
          <w:p w14:paraId="2A1BBAB1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 a case </w:t>
            </w:r>
          </w:p>
        </w:tc>
      </w:tr>
      <w:tr w:rsidR="00204A41" w:rsidRPr="00204A41" w14:paraId="6C1B6609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1E276738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6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68AF909B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hours </w:t>
            </w:r>
          </w:p>
        </w:tc>
        <w:tc>
          <w:tcPr>
            <w:tcW w:w="0" w:type="auto"/>
            <w:vAlign w:val="center"/>
            <w:hideMark/>
          </w:tcPr>
          <w:p w14:paraId="324B6C2B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moments </w:t>
            </w:r>
          </w:p>
        </w:tc>
        <w:tc>
          <w:tcPr>
            <w:tcW w:w="0" w:type="auto"/>
            <w:vAlign w:val="center"/>
            <w:hideMark/>
          </w:tcPr>
          <w:p w14:paraId="128169A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occasions </w:t>
            </w:r>
          </w:p>
        </w:tc>
        <w:tc>
          <w:tcPr>
            <w:tcW w:w="0" w:type="auto"/>
            <w:vAlign w:val="center"/>
            <w:hideMark/>
          </w:tcPr>
          <w:p w14:paraId="09BE7F0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opportunities </w:t>
            </w:r>
          </w:p>
        </w:tc>
      </w:tr>
      <w:tr w:rsidR="00204A41" w:rsidRPr="00204A41" w14:paraId="6DF3410A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72266033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7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45458B53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satisfying </w:t>
            </w:r>
          </w:p>
        </w:tc>
        <w:tc>
          <w:tcPr>
            <w:tcW w:w="0" w:type="auto"/>
            <w:vAlign w:val="center"/>
            <w:hideMark/>
          </w:tcPr>
          <w:p w14:paraId="17FEC04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delightful </w:t>
            </w:r>
          </w:p>
        </w:tc>
        <w:tc>
          <w:tcPr>
            <w:tcW w:w="0" w:type="auto"/>
            <w:vAlign w:val="center"/>
            <w:hideMark/>
          </w:tcPr>
          <w:p w14:paraId="232418F3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comfortable </w:t>
            </w:r>
          </w:p>
        </w:tc>
        <w:tc>
          <w:tcPr>
            <w:tcW w:w="0" w:type="auto"/>
            <w:vAlign w:val="center"/>
            <w:hideMark/>
          </w:tcPr>
          <w:p w14:paraId="3ADDE6F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suitable </w:t>
            </w:r>
          </w:p>
        </w:tc>
      </w:tr>
      <w:tr w:rsidR="00204A41" w:rsidRPr="00204A41" w14:paraId="3FDC4CB4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28130143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8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7C243F14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accident </w:t>
            </w:r>
          </w:p>
        </w:tc>
        <w:tc>
          <w:tcPr>
            <w:tcW w:w="0" w:type="auto"/>
            <w:vAlign w:val="center"/>
            <w:hideMark/>
          </w:tcPr>
          <w:p w14:paraId="1594D702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experience </w:t>
            </w:r>
          </w:p>
        </w:tc>
        <w:tc>
          <w:tcPr>
            <w:tcW w:w="0" w:type="auto"/>
            <w:vAlign w:val="center"/>
            <w:hideMark/>
          </w:tcPr>
          <w:p w14:paraId="0A091B35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adventure </w:t>
            </w:r>
          </w:p>
        </w:tc>
        <w:tc>
          <w:tcPr>
            <w:tcW w:w="0" w:type="auto"/>
            <w:vAlign w:val="center"/>
            <w:hideMark/>
          </w:tcPr>
          <w:p w14:paraId="1A656B91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incident </w:t>
            </w:r>
          </w:p>
        </w:tc>
      </w:tr>
      <w:tr w:rsidR="00204A41" w:rsidRPr="00204A41" w14:paraId="15E20967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177639F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9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5C357026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research </w:t>
            </w:r>
          </w:p>
        </w:tc>
        <w:tc>
          <w:tcPr>
            <w:tcW w:w="0" w:type="auto"/>
            <w:vAlign w:val="center"/>
            <w:hideMark/>
          </w:tcPr>
          <w:p w14:paraId="091C5426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examine </w:t>
            </w:r>
          </w:p>
        </w:tc>
        <w:tc>
          <w:tcPr>
            <w:tcW w:w="0" w:type="auto"/>
            <w:vAlign w:val="center"/>
            <w:hideMark/>
          </w:tcPr>
          <w:p w14:paraId="1ED4FBC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inspect </w:t>
            </w:r>
          </w:p>
        </w:tc>
        <w:tc>
          <w:tcPr>
            <w:tcW w:w="0" w:type="auto"/>
            <w:vAlign w:val="center"/>
            <w:hideMark/>
          </w:tcPr>
          <w:p w14:paraId="6BCC40E2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explore </w:t>
            </w:r>
          </w:p>
        </w:tc>
      </w:tr>
      <w:tr w:rsidR="00204A41" w:rsidRPr="00204A41" w14:paraId="4A6FF2D8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1B8F6C18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10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6832869E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fit </w:t>
            </w:r>
          </w:p>
        </w:tc>
        <w:tc>
          <w:tcPr>
            <w:tcW w:w="0" w:type="auto"/>
            <w:vAlign w:val="center"/>
            <w:hideMark/>
          </w:tcPr>
          <w:p w14:paraId="75635A8C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agree </w:t>
            </w:r>
          </w:p>
        </w:tc>
        <w:tc>
          <w:tcPr>
            <w:tcW w:w="0" w:type="auto"/>
            <w:vAlign w:val="center"/>
            <w:hideMark/>
          </w:tcPr>
          <w:p w14:paraId="7F95B66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change </w:t>
            </w:r>
          </w:p>
        </w:tc>
        <w:tc>
          <w:tcPr>
            <w:tcW w:w="0" w:type="auto"/>
            <w:vAlign w:val="center"/>
            <w:hideMark/>
          </w:tcPr>
          <w:p w14:paraId="2D846052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belong </w:t>
            </w:r>
          </w:p>
        </w:tc>
      </w:tr>
      <w:tr w:rsidR="00204A41" w:rsidRPr="00204A41" w14:paraId="7035F03D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43C42621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11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56F79BC6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move </w:t>
            </w:r>
          </w:p>
        </w:tc>
        <w:tc>
          <w:tcPr>
            <w:tcW w:w="0" w:type="auto"/>
            <w:vAlign w:val="center"/>
            <w:hideMark/>
          </w:tcPr>
          <w:p w14:paraId="741FE852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meet </w:t>
            </w:r>
          </w:p>
        </w:tc>
        <w:tc>
          <w:tcPr>
            <w:tcW w:w="0" w:type="auto"/>
            <w:vAlign w:val="center"/>
            <w:hideMark/>
          </w:tcPr>
          <w:p w14:paraId="0720997D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focus </w:t>
            </w:r>
          </w:p>
        </w:tc>
        <w:tc>
          <w:tcPr>
            <w:tcW w:w="0" w:type="auto"/>
            <w:vAlign w:val="center"/>
            <w:hideMark/>
          </w:tcPr>
          <w:p w14:paraId="08AD0217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follow </w:t>
            </w:r>
          </w:p>
        </w:tc>
      </w:tr>
      <w:tr w:rsidR="00204A41" w:rsidRPr="00204A41" w14:paraId="3DFD2D3E" w14:textId="77777777" w:rsidTr="0071413A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604E43BA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12</w:t>
            </w: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</w:p>
        </w:tc>
        <w:tc>
          <w:tcPr>
            <w:tcW w:w="2528" w:type="dxa"/>
            <w:vAlign w:val="center"/>
            <w:hideMark/>
          </w:tcPr>
          <w:p w14:paraId="3589223E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best </w:t>
            </w:r>
          </w:p>
        </w:tc>
        <w:tc>
          <w:tcPr>
            <w:tcW w:w="0" w:type="auto"/>
            <w:vAlign w:val="center"/>
            <w:hideMark/>
          </w:tcPr>
          <w:p w14:paraId="68F37F09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primary </w:t>
            </w:r>
          </w:p>
        </w:tc>
        <w:tc>
          <w:tcPr>
            <w:tcW w:w="0" w:type="auto"/>
            <w:vAlign w:val="center"/>
            <w:hideMark/>
          </w:tcPr>
          <w:p w14:paraId="605D664B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elementary </w:t>
            </w:r>
          </w:p>
        </w:tc>
        <w:tc>
          <w:tcPr>
            <w:tcW w:w="0" w:type="auto"/>
            <w:vAlign w:val="center"/>
            <w:hideMark/>
          </w:tcPr>
          <w:p w14:paraId="7A2A25E8" w14:textId="77777777"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204A41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primitive </w:t>
            </w:r>
          </w:p>
        </w:tc>
      </w:tr>
    </w:tbl>
    <w:p w14:paraId="7182698F" w14:textId="3318867D" w:rsidR="0047256D" w:rsidRPr="0047256D" w:rsidRDefault="0047256D" w:rsidP="00A12CC5">
      <w:pPr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03DD08F4" w14:textId="4DBE3077" w:rsidR="00BD0455" w:rsidRPr="00BD0455" w:rsidRDefault="00BD04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455" w:rsidRPr="00BD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51002"/>
    <w:rsid w:val="000D024E"/>
    <w:rsid w:val="00102FD7"/>
    <w:rsid w:val="00141CF8"/>
    <w:rsid w:val="001930B0"/>
    <w:rsid w:val="001A336B"/>
    <w:rsid w:val="00204A41"/>
    <w:rsid w:val="00282421"/>
    <w:rsid w:val="002B21AD"/>
    <w:rsid w:val="00314D78"/>
    <w:rsid w:val="00327098"/>
    <w:rsid w:val="003A19F3"/>
    <w:rsid w:val="003C6FD5"/>
    <w:rsid w:val="0047256D"/>
    <w:rsid w:val="004B3D57"/>
    <w:rsid w:val="004C05CF"/>
    <w:rsid w:val="0059160D"/>
    <w:rsid w:val="00596F1A"/>
    <w:rsid w:val="005F3640"/>
    <w:rsid w:val="005F55EC"/>
    <w:rsid w:val="005F6951"/>
    <w:rsid w:val="0066517A"/>
    <w:rsid w:val="006739FE"/>
    <w:rsid w:val="00674FF8"/>
    <w:rsid w:val="00683645"/>
    <w:rsid w:val="007679CB"/>
    <w:rsid w:val="007D4D41"/>
    <w:rsid w:val="00856E56"/>
    <w:rsid w:val="008B0DD5"/>
    <w:rsid w:val="00964376"/>
    <w:rsid w:val="00972737"/>
    <w:rsid w:val="00A12CC5"/>
    <w:rsid w:val="00A3262E"/>
    <w:rsid w:val="00A3596F"/>
    <w:rsid w:val="00A53D7E"/>
    <w:rsid w:val="00A723C8"/>
    <w:rsid w:val="00A956F7"/>
    <w:rsid w:val="00AA6FCD"/>
    <w:rsid w:val="00B56E44"/>
    <w:rsid w:val="00BD0455"/>
    <w:rsid w:val="00BE1FDF"/>
    <w:rsid w:val="00C013E1"/>
    <w:rsid w:val="00C106C4"/>
    <w:rsid w:val="00CB5908"/>
    <w:rsid w:val="00D01DB2"/>
    <w:rsid w:val="00D01F0E"/>
    <w:rsid w:val="00D06B76"/>
    <w:rsid w:val="00D1256B"/>
    <w:rsid w:val="00D27452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2023-01-28T12:25:00Z</dcterms:created>
  <dcterms:modified xsi:type="dcterms:W3CDTF">2023-03-29T12:36:00Z</dcterms:modified>
</cp:coreProperties>
</file>