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E1" w:rsidRDefault="00B35D1B" w:rsidP="00B35D1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B35D1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Практичне</w:t>
      </w:r>
      <w:proofErr w:type="spellEnd"/>
      <w:r w:rsidRPr="00B35D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 w:rsidRPr="00B35D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8_21.12.2022</w:t>
      </w:r>
    </w:p>
    <w:p w:rsidR="00B35D1B" w:rsidRDefault="00B35D1B" w:rsidP="00B35D1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35D1B" w:rsidRPr="00B35D1B" w:rsidRDefault="00B35D1B" w:rsidP="00B35D1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5D1B">
        <w:rPr>
          <w:rFonts w:ascii="Times New Roman" w:hAnsi="Times New Roman" w:cs="Times New Roman"/>
          <w:b/>
          <w:sz w:val="28"/>
          <w:szCs w:val="28"/>
          <w:lang w:val="ru-RU"/>
        </w:rPr>
        <w:t>Тести</w:t>
      </w:r>
    </w:p>
    <w:p w:rsidR="00B35D1B" w:rsidRPr="00B35D1B" w:rsidRDefault="00B35D1B" w:rsidP="00B35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Збройні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військова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структура,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призначена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для оборони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35D1B" w:rsidRPr="00B35D1B" w:rsidRDefault="00B35D1B" w:rsidP="00B35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a)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цілісності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35D1B" w:rsidRPr="00B35D1B" w:rsidRDefault="00B35D1B" w:rsidP="00B35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b)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суверенітету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цілісності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недоторканності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35D1B" w:rsidRPr="00B35D1B" w:rsidRDefault="00B35D1B" w:rsidP="00B35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c)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суверенітету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цілісності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35D1B" w:rsidRPr="00B35D1B" w:rsidRDefault="00B35D1B" w:rsidP="00B35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d)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самостійності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35D1B" w:rsidRPr="001B72E0" w:rsidRDefault="00B35D1B" w:rsidP="00B35D1B">
      <w:pPr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e)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суверенітету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самостійності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5D1B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B35D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5D1B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Військовослужбовці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беззастережно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накази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командирів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>a) так;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b)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c) так,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протирічить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власним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переконанням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d) так.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протирічить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завданню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e) так.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спрямовано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підрив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бойової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512C" w:rsidRPr="001B72E0" w:rsidRDefault="00D7512C" w:rsidP="00D7512C">
      <w:pPr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Начальники,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військовослужбовці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підпорядковані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за службою у тому числи і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a)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прямими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b)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безпосередніми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c) не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прямими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начальниками;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d)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сторонніми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начальниками;</w:t>
      </w:r>
    </w:p>
    <w:p w:rsidR="00B35D1B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e)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тимчасовими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начальниками.</w:t>
      </w:r>
    </w:p>
    <w:p w:rsidR="00D7512C" w:rsidRPr="001B72E0" w:rsidRDefault="00D7512C" w:rsidP="00D7512C">
      <w:pPr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Обов’язком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a)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Вітчизни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шанування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b)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c)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вірними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proofErr w:type="gram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proofErr w:type="gram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а і в;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d)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шанування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e)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самостійності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512C" w:rsidRPr="001B72E0" w:rsidRDefault="00D7512C" w:rsidP="00D7512C">
      <w:pPr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за стан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військових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частинах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на: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a)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безпосередніх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начальників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b)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начальників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c)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безпосередніх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начальників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d)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прапорщиків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e)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мічманів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512C" w:rsidRPr="001B72E0" w:rsidRDefault="00D7512C" w:rsidP="00D7512C">
      <w:pPr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Військовослужбовцями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Збройних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бути: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a) будь яка особа, яка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прагне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захищати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суверенітет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незалежність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b) особа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громадянств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українське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c)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d)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громадянин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любої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відрядженні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e)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громадянин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любої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досконало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512C" w:rsidRPr="001B72E0" w:rsidRDefault="00D7512C" w:rsidP="00D7512C">
      <w:pPr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Безпосереднім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начальником є: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a)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вищий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званням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військовослужбовець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b) будь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прямий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c)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найближчий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підлеглого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прямий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начальник;</w:t>
      </w:r>
    </w:p>
    <w:p w:rsidR="00D7512C" w:rsidRP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d)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молодші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офіцери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і прапорщики;</w:t>
      </w:r>
    </w:p>
    <w:p w:rsidR="00D7512C" w:rsidRDefault="00D7512C" w:rsidP="00D75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e)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старші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2C">
        <w:rPr>
          <w:rFonts w:ascii="Times New Roman" w:hAnsi="Times New Roman" w:cs="Times New Roman"/>
          <w:sz w:val="28"/>
          <w:szCs w:val="28"/>
          <w:lang w:val="ru-RU"/>
        </w:rPr>
        <w:t>офіцери</w:t>
      </w:r>
      <w:proofErr w:type="spellEnd"/>
      <w:r w:rsidRPr="00D7512C">
        <w:rPr>
          <w:rFonts w:ascii="Times New Roman" w:hAnsi="Times New Roman" w:cs="Times New Roman"/>
          <w:sz w:val="28"/>
          <w:szCs w:val="28"/>
          <w:lang w:val="ru-RU"/>
        </w:rPr>
        <w:t xml:space="preserve"> і прапорщики.</w:t>
      </w:r>
    </w:p>
    <w:p w:rsidR="00D7512C" w:rsidRPr="001B72E0" w:rsidRDefault="00D7512C" w:rsidP="00D7512C">
      <w:pPr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1B72E0" w:rsidRPr="001B72E0" w:rsidRDefault="00D7512C" w:rsidP="001B72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вживається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повсякденного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військовослужбовців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Статутом та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актами </w:t>
      </w:r>
      <w:proofErr w:type="spellStart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1B72E0" w:rsidRPr="001B72E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B72E0" w:rsidRPr="001B72E0" w:rsidRDefault="001B72E0" w:rsidP="001B72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a) </w:t>
      </w:r>
      <w:proofErr w:type="spellStart"/>
      <w:r w:rsidRPr="001B72E0">
        <w:rPr>
          <w:rFonts w:ascii="Times New Roman" w:hAnsi="Times New Roman" w:cs="Times New Roman"/>
          <w:sz w:val="28"/>
          <w:szCs w:val="28"/>
          <w:lang w:val="ru-RU"/>
        </w:rPr>
        <w:t>внутрішні</w:t>
      </w:r>
      <w:proofErr w:type="spellEnd"/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правила;</w:t>
      </w:r>
    </w:p>
    <w:p w:rsidR="001B72E0" w:rsidRPr="001B72E0" w:rsidRDefault="001B72E0" w:rsidP="001B72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b) </w:t>
      </w:r>
      <w:proofErr w:type="spellStart"/>
      <w:r w:rsidRPr="001B72E0">
        <w:rPr>
          <w:rFonts w:ascii="Times New Roman" w:hAnsi="Times New Roman" w:cs="Times New Roman"/>
          <w:sz w:val="28"/>
          <w:szCs w:val="28"/>
          <w:lang w:val="ru-RU"/>
        </w:rPr>
        <w:t>внутрішні</w:t>
      </w:r>
      <w:proofErr w:type="spellEnd"/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72E0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1B72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72E0" w:rsidRPr="001B72E0" w:rsidRDefault="001B72E0" w:rsidP="001B72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c) </w:t>
      </w:r>
      <w:proofErr w:type="spellStart"/>
      <w:r w:rsidRPr="001B72E0">
        <w:rPr>
          <w:rFonts w:ascii="Times New Roman" w:hAnsi="Times New Roman" w:cs="Times New Roman"/>
          <w:sz w:val="28"/>
          <w:szCs w:val="28"/>
          <w:lang w:val="ru-RU"/>
        </w:rPr>
        <w:t>внутрішня</w:t>
      </w:r>
      <w:proofErr w:type="spellEnd"/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служба;</w:t>
      </w:r>
    </w:p>
    <w:p w:rsidR="001B72E0" w:rsidRPr="001B72E0" w:rsidRDefault="001B72E0" w:rsidP="001B72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d) </w:t>
      </w:r>
      <w:proofErr w:type="spellStart"/>
      <w:r w:rsidRPr="001B72E0">
        <w:rPr>
          <w:rFonts w:ascii="Times New Roman" w:hAnsi="Times New Roman" w:cs="Times New Roman"/>
          <w:sz w:val="28"/>
          <w:szCs w:val="28"/>
          <w:lang w:val="ru-RU"/>
        </w:rPr>
        <w:t>внутрішні</w:t>
      </w:r>
      <w:proofErr w:type="spellEnd"/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72E0">
        <w:rPr>
          <w:rFonts w:ascii="Times New Roman" w:hAnsi="Times New Roman" w:cs="Times New Roman"/>
          <w:sz w:val="28"/>
          <w:szCs w:val="28"/>
          <w:lang w:val="ru-RU"/>
        </w:rPr>
        <w:t>взаємозв’язки</w:t>
      </w:r>
      <w:proofErr w:type="spellEnd"/>
      <w:r w:rsidRPr="001B72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12C" w:rsidRDefault="001B72E0" w:rsidP="001B72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e) </w:t>
      </w:r>
      <w:proofErr w:type="spellStart"/>
      <w:r w:rsidRPr="001B72E0">
        <w:rPr>
          <w:rFonts w:ascii="Times New Roman" w:hAnsi="Times New Roman" w:cs="Times New Roman"/>
          <w:sz w:val="28"/>
          <w:szCs w:val="28"/>
          <w:lang w:val="ru-RU"/>
        </w:rPr>
        <w:t>внутрішні</w:t>
      </w:r>
      <w:proofErr w:type="spellEnd"/>
      <w:r w:rsidRPr="001B7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72E0">
        <w:rPr>
          <w:rFonts w:ascii="Times New Roman" w:hAnsi="Times New Roman" w:cs="Times New Roman"/>
          <w:sz w:val="28"/>
          <w:szCs w:val="28"/>
          <w:lang w:val="ru-RU"/>
        </w:rPr>
        <w:t>взаємовідносини</w:t>
      </w:r>
      <w:proofErr w:type="spellEnd"/>
      <w:r w:rsidRPr="001B72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72E0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9. </w:t>
      </w: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службовим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становищем і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військовим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званням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військовослужбовці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військовослужбовців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бути:</w:t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a)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підлеглими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b) командирами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виконавцями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c) начальниками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підлеглими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d)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і командирами;</w:t>
      </w:r>
    </w:p>
    <w:p w:rsid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e) начальниками і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виконавцями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особового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складу до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несення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прибуття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добового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наряду на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розвід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a)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командири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призначається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добовий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наряд;</w:t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b)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черговий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c) заступник командира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ACB" w:rsidRP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d) начальники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штабів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призначається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добовий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 наряд;</w:t>
      </w:r>
    </w:p>
    <w:p w:rsidR="004F5AC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CB">
        <w:rPr>
          <w:rFonts w:ascii="Times New Roman" w:hAnsi="Times New Roman" w:cs="Times New Roman"/>
          <w:sz w:val="28"/>
          <w:szCs w:val="28"/>
          <w:lang w:val="ru-RU"/>
        </w:rPr>
        <w:t xml:space="preserve">e) перший заступник командира </w:t>
      </w:r>
      <w:proofErr w:type="spellStart"/>
      <w:r w:rsidRPr="004F5ACB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4F5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5ACB" w:rsidRPr="00B35D1B" w:rsidRDefault="004F5ACB" w:rsidP="004F5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F5ACB" w:rsidRPr="00B35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B"/>
    <w:rsid w:val="001B72E0"/>
    <w:rsid w:val="002D6FA7"/>
    <w:rsid w:val="003436E1"/>
    <w:rsid w:val="00452402"/>
    <w:rsid w:val="004F5ACB"/>
    <w:rsid w:val="00B35D1B"/>
    <w:rsid w:val="00D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A87B"/>
  <w15:chartTrackingRefBased/>
  <w15:docId w15:val="{0EDC3060-139E-4D6A-8866-E8CACC9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2022-12-21T06:14:00Z</dcterms:created>
  <dcterms:modified xsi:type="dcterms:W3CDTF">2022-12-21T07:01:00Z</dcterms:modified>
</cp:coreProperties>
</file>