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90E1F" w14:textId="6F98947E" w:rsidR="002C6E51" w:rsidRPr="00F75F71" w:rsidRDefault="002C6E51" w:rsidP="002C6E51">
      <w:pPr>
        <w:spacing w:line="360" w:lineRule="auto"/>
        <w:jc w:val="center"/>
        <w:rPr>
          <w:rFonts w:asciiTheme="majorHAnsi" w:hAnsiTheme="majorHAnsi" w:cstheme="minorHAnsi"/>
          <w:color w:val="010000"/>
          <w:szCs w:val="32"/>
          <w:lang w:val="ru-RU"/>
        </w:rPr>
      </w:pPr>
      <w:bookmarkStart w:id="0" w:name="_Toc509363146"/>
      <w:bookmarkStart w:id="1" w:name="_Toc509494498"/>
      <w:bookmarkStart w:id="2" w:name="_Toc511064778"/>
      <w:bookmarkStart w:id="3" w:name="_Toc528326918"/>
      <w:bookmarkStart w:id="4" w:name="_Toc530236150"/>
      <w:bookmarkStart w:id="5" w:name="_Toc530307546"/>
      <w:bookmarkStart w:id="6" w:name="_Toc530316002"/>
      <w:bookmarkStart w:id="7" w:name="_Toc530324817"/>
      <w:bookmarkStart w:id="8" w:name="_Toc530324841"/>
      <w:bookmarkStart w:id="9" w:name="_Toc530324865"/>
      <w:bookmarkStart w:id="10" w:name="_Toc530324891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>2.</w:t>
      </w:r>
      <w:r w:rsidR="00E50172" w:rsidRPr="00357391">
        <w:rPr>
          <w:rFonts w:asciiTheme="majorHAnsi" w:hAnsiTheme="majorHAnsi" w:cstheme="minorHAnsi"/>
          <w:color w:val="010000"/>
          <w:szCs w:val="32"/>
          <w:lang w:val="ru-RU"/>
        </w:rPr>
        <w:t>4</w:t>
      </w:r>
      <w:r w:rsidRPr="00F75F71">
        <w:rPr>
          <w:rFonts w:asciiTheme="majorHAnsi" w:hAnsiTheme="majorHAnsi" w:cstheme="minorHAnsi"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>Розрахунок</w:t>
      </w:r>
      <w:proofErr w:type="spellEnd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>вхідного</w:t>
      </w:r>
      <w:proofErr w:type="spellEnd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 xml:space="preserve"> вала – </w:t>
      </w:r>
      <w:proofErr w:type="spellStart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>шестерні</w:t>
      </w:r>
      <w:proofErr w:type="spellEnd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 xml:space="preserve"> </w:t>
      </w:r>
    </w:p>
    <w:p w14:paraId="1FAF8A03" w14:textId="5D54E692" w:rsidR="002C6E51" w:rsidRPr="00F75F71" w:rsidRDefault="002C6E51" w:rsidP="002C6E51">
      <w:pPr>
        <w:spacing w:line="360" w:lineRule="auto"/>
        <w:jc w:val="center"/>
        <w:rPr>
          <w:rFonts w:asciiTheme="majorHAnsi" w:hAnsiTheme="majorHAnsi" w:cstheme="minorHAnsi"/>
          <w:color w:val="010000"/>
          <w:szCs w:val="32"/>
          <w:lang w:val="ru-RU"/>
        </w:rPr>
      </w:pPr>
      <w:r w:rsidRPr="00F75F71">
        <w:rPr>
          <w:rFonts w:asciiTheme="majorHAnsi" w:hAnsiTheme="majorHAnsi" w:cstheme="minorHAnsi"/>
          <w:color w:val="010000"/>
          <w:szCs w:val="32"/>
          <w:lang w:val="ru-RU"/>
        </w:rPr>
        <w:t>2.</w:t>
      </w:r>
      <w:r w:rsidR="00E50172" w:rsidRPr="00E50172">
        <w:rPr>
          <w:rFonts w:asciiTheme="majorHAnsi" w:hAnsiTheme="majorHAnsi" w:cstheme="minorHAnsi"/>
          <w:color w:val="010000"/>
          <w:szCs w:val="32"/>
          <w:lang w:val="ru-RU"/>
        </w:rPr>
        <w:t>4</w:t>
      </w:r>
      <w:r w:rsidRPr="00F75F71">
        <w:rPr>
          <w:rFonts w:asciiTheme="majorHAnsi" w:hAnsiTheme="majorHAnsi" w:cstheme="minorHAnsi"/>
          <w:color w:val="010000"/>
          <w:szCs w:val="32"/>
          <w:lang w:val="ru-RU"/>
        </w:rPr>
        <w:t xml:space="preserve">.1 </w:t>
      </w:r>
      <w:proofErr w:type="spellStart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>Проектний</w:t>
      </w:r>
      <w:proofErr w:type="spellEnd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ajorHAnsi" w:hAnsiTheme="majorHAnsi" w:cstheme="minorHAnsi"/>
          <w:color w:val="010000"/>
          <w:szCs w:val="32"/>
          <w:lang w:val="ru-RU"/>
        </w:rPr>
        <w:t>розрахунок</w:t>
      </w:r>
      <w:proofErr w:type="spellEnd"/>
    </w:p>
    <w:p w14:paraId="2C4E6B42" w14:textId="77777777" w:rsidR="002C6E51" w:rsidRPr="00F75F71" w:rsidRDefault="002C6E51" w:rsidP="002C6E51">
      <w:pPr>
        <w:spacing w:line="360" w:lineRule="auto"/>
        <w:rPr>
          <w:rFonts w:asciiTheme="minorHAnsi" w:hAnsiTheme="minorHAnsi" w:cstheme="minorHAnsi"/>
          <w:color w:val="010000"/>
          <w:szCs w:val="32"/>
          <w:lang w:val="ru-RU"/>
        </w:rPr>
      </w:pP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Параметри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навантаження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 xml:space="preserve"> по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кінематичному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розрахунку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:</w:t>
      </w:r>
    </w:p>
    <w:p w14:paraId="57759878" w14:textId="77777777" w:rsidR="002C6E51" w:rsidRPr="00F75F71" w:rsidRDefault="002C6E51" w:rsidP="002C6E51">
      <w:pPr>
        <w:spacing w:line="360" w:lineRule="auto"/>
        <w:rPr>
          <w:rFonts w:asciiTheme="minorHAnsi" w:hAnsiTheme="minorHAnsi" w:cstheme="minorHAnsi"/>
          <w:color w:val="010000"/>
          <w:szCs w:val="32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szCs w:val="32"/>
              <w:lang w:val="ru-RU"/>
            </w:rPr>
            <m:t xml:space="preserve">ω=11,16 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32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szCs w:val="32"/>
                  <w:lang w:val="ru-RU"/>
                </w:rPr>
                <m:t>рад</m:t>
              </m:r>
            </m:num>
            <m:den>
              <m:r>
                <w:rPr>
                  <w:rFonts w:ascii="Cambria Math" w:hAnsi="Cambria Math" w:cstheme="minorHAnsi"/>
                  <w:color w:val="010000"/>
                  <w:szCs w:val="32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color w:val="010000"/>
              <w:szCs w:val="32"/>
              <w:lang w:val="ru-RU"/>
            </w:rPr>
            <m:t>;</m:t>
          </m:r>
        </m:oMath>
      </m:oMathPara>
    </w:p>
    <w:p w14:paraId="55671719" w14:textId="77777777" w:rsidR="002C6E51" w:rsidRPr="00F75F71" w:rsidRDefault="002C6E51" w:rsidP="002C6E51">
      <w:pPr>
        <w:spacing w:line="360" w:lineRule="auto"/>
        <w:rPr>
          <w:rFonts w:asciiTheme="minorHAnsi" w:hAnsiTheme="minorHAnsi" w:cstheme="minorHAnsi"/>
          <w:color w:val="010000"/>
          <w:szCs w:val="32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szCs w:val="32"/>
              <w:lang w:val="ru-RU"/>
            </w:rPr>
            <m:t>T=2055,96 Н∙м.</m:t>
          </m:r>
        </m:oMath>
      </m:oMathPara>
    </w:p>
    <w:p w14:paraId="6EEDFC4F" w14:textId="77777777" w:rsidR="002C6E51" w:rsidRPr="00F75F71" w:rsidRDefault="002C6E51" w:rsidP="002C6E51">
      <w:pPr>
        <w:spacing w:line="360" w:lineRule="auto"/>
        <w:rPr>
          <w:rFonts w:asciiTheme="minorHAnsi" w:hAnsiTheme="minorHAnsi" w:cstheme="minorHAnsi"/>
          <w:color w:val="010000"/>
          <w:szCs w:val="32"/>
          <w:lang w:val="ru-RU"/>
        </w:rPr>
      </w:pP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Матеріал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 xml:space="preserve"> – Сталь 25ХГТ,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термообробка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 xml:space="preserve"> –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цементація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:</w:t>
      </w:r>
    </w:p>
    <w:p w14:paraId="3AF567EC" w14:textId="77777777" w:rsidR="002C6E51" w:rsidRPr="00F75F71" w:rsidRDefault="00A61B40" w:rsidP="002C6E51">
      <w:pPr>
        <w:spacing w:line="360" w:lineRule="auto"/>
        <w:rPr>
          <w:rFonts w:asciiTheme="minorHAnsi" w:hAnsiTheme="minorHAnsi" w:cstheme="minorHAnsi"/>
          <w:color w:val="010000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32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32"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10000"/>
              <w:szCs w:val="32"/>
              <w:lang w:val="ru-RU"/>
            </w:rPr>
            <m:t xml:space="preserve">=1150 МПа, 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32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32"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color w:val="010000"/>
              <w:szCs w:val="32"/>
              <w:lang w:val="ru-RU"/>
            </w:rPr>
            <m:t xml:space="preserve">=950 МПа,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10000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szCs w:val="32"/>
                  <w:lang w:val="ru-RU"/>
                </w:rPr>
                <m:t>3</m:t>
              </m:r>
            </m:e>
          </m:d>
          <m:r>
            <w:rPr>
              <w:rFonts w:ascii="Cambria Math" w:hAnsi="Cambria Math" w:cstheme="minorHAnsi"/>
              <w:color w:val="010000"/>
              <w:szCs w:val="32"/>
              <w:lang w:val="en-US"/>
            </w:rPr>
            <m:t>, стр. 279;</m:t>
          </m:r>
        </m:oMath>
      </m:oMathPara>
    </w:p>
    <w:p w14:paraId="73A0A112" w14:textId="77777777" w:rsidR="002C6E51" w:rsidRPr="00F75F71" w:rsidRDefault="002C6E51" w:rsidP="002C6E51">
      <w:pPr>
        <w:spacing w:line="360" w:lineRule="auto"/>
        <w:rPr>
          <w:rFonts w:asciiTheme="minorHAnsi" w:hAnsiTheme="minorHAnsi" w:cstheme="minorHAnsi"/>
          <w:color w:val="010000"/>
          <w:szCs w:val="32"/>
          <w:lang w:val="ru-RU"/>
        </w:rPr>
      </w:pPr>
      <m:oMath>
        <m:r>
          <w:rPr>
            <w:rFonts w:ascii="Cambria Math" w:hAnsi="Cambria Math" w:cstheme="minorHAnsi"/>
            <w:color w:val="010000"/>
            <w:szCs w:val="32"/>
            <w:lang w:val="ru-RU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szCs w:val="32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szCs w:val="32"/>
                <w:lang w:val="en-US"/>
              </w:rPr>
              <m:t>τ</m:t>
            </m:r>
          </m:e>
        </m:d>
        <m:r>
          <w:rPr>
            <w:rFonts w:ascii="Cambria Math" w:hAnsi="Cambria Math" w:cstheme="minorHAnsi"/>
            <w:color w:val="010000"/>
            <w:szCs w:val="32"/>
            <w:lang w:val="ru-RU"/>
          </w:rPr>
          <m:t>=45 МПа-</m:t>
        </m:r>
      </m:oMath>
      <w:r w:rsidRPr="00F75F71">
        <w:rPr>
          <w:rFonts w:asciiTheme="minorHAnsi" w:hAnsiTheme="minorHAnsi" w:cstheme="minorHAnsi"/>
          <w:i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допустиме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напруження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кручення</w:t>
      </w:r>
      <w:proofErr w:type="spellEnd"/>
      <w:r w:rsidRPr="00F75F71">
        <w:rPr>
          <w:rFonts w:asciiTheme="minorHAnsi" w:hAnsiTheme="minorHAnsi" w:cstheme="minorHAnsi"/>
          <w:color w:val="010000"/>
          <w:szCs w:val="32"/>
          <w:lang w:val="ru-RU"/>
        </w:rPr>
        <w:t>;</w:t>
      </w:r>
    </w:p>
    <w:p w14:paraId="745035A8" w14:textId="77777777" w:rsidR="002C6E51" w:rsidRPr="00BC6BD8" w:rsidRDefault="002C6E51" w:rsidP="002C6E51">
      <w:pPr>
        <w:spacing w:line="360" w:lineRule="auto"/>
        <w:rPr>
          <w:rFonts w:asciiTheme="minorHAnsi" w:hAnsiTheme="minorHAnsi" w:cstheme="minorHAnsi"/>
          <w:color w:val="010000"/>
          <w:szCs w:val="32"/>
          <w:lang w:val="ru-RU"/>
        </w:rPr>
      </w:pPr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- з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умови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міцності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на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кручення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знаходимо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розрахунок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значення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діаметра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</w:t>
      </w:r>
      <w:proofErr w:type="spellStart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>кінця</w:t>
      </w:r>
      <w:proofErr w:type="spellEnd"/>
      <w:r w:rsidRPr="00BC6BD8">
        <w:rPr>
          <w:rFonts w:asciiTheme="minorHAnsi" w:hAnsiTheme="minorHAnsi" w:cstheme="minorHAnsi"/>
          <w:color w:val="010000"/>
          <w:szCs w:val="32"/>
          <w:lang w:val="ru-RU"/>
        </w:rPr>
        <w:t xml:space="preserve"> вала:</w:t>
      </w:r>
    </w:p>
    <w:p w14:paraId="442773A1" w14:textId="7B5994F3" w:rsidR="002C6E51" w:rsidRPr="00BC6BD8" w:rsidRDefault="00C93822" w:rsidP="002C6E51">
      <w:pPr>
        <w:spacing w:line="360" w:lineRule="auto"/>
        <w:rPr>
          <w:rFonts w:asciiTheme="minorHAnsi" w:hAnsiTheme="minorHAnsi" w:cstheme="minorHAnsi"/>
          <w:i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d≥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color w:val="010000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16∙T</m:t>
                  </m:r>
                </m:num>
                <m:den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π∙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τ</m:t>
                      </m:r>
                    </m:e>
                  </m:d>
                </m:den>
              </m:f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 xml:space="preserve">= мм,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3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, стр.442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 </m:t>
          </m:r>
        </m:oMath>
      </m:oMathPara>
    </w:p>
    <w:p w14:paraId="388BBC3C" w14:textId="77777777" w:rsidR="00BC6BD8" w:rsidRDefault="00BC6BD8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по </w:t>
      </w:r>
      <w:r w:rsidRPr="00753063">
        <w:rPr>
          <w:rFonts w:asciiTheme="minorHAnsi" w:hAnsiTheme="minorHAnsi" w:cstheme="minorHAnsi"/>
          <w:color w:val="010000"/>
          <w:lang w:val="ru-RU"/>
        </w:rPr>
        <w:t>[12]</w:t>
      </w:r>
      <w:r>
        <w:rPr>
          <w:rFonts w:asciiTheme="minorHAnsi" w:hAnsiTheme="minorHAnsi" w:cstheme="minorHAnsi"/>
          <w:color w:val="010000"/>
          <w:lang w:val="ru-RU"/>
        </w:rPr>
        <w:t>, стр. 12,</w:t>
      </w:r>
      <w:r w:rsidR="00753063">
        <w:rPr>
          <w:rFonts w:asciiTheme="minorHAnsi" w:hAnsiTheme="minorHAnsi" w:cstheme="minorHAnsi"/>
          <w:color w:val="010000"/>
          <w:lang w:val="ru-RU"/>
        </w:rPr>
        <w:t xml:space="preserve"> з ряду </w:t>
      </w:r>
      <w:proofErr w:type="spellStart"/>
      <w:r w:rsidR="00753063">
        <w:rPr>
          <w:rFonts w:asciiTheme="minorHAnsi" w:hAnsiTheme="minorHAnsi" w:cstheme="minorHAnsi"/>
          <w:color w:val="010000"/>
          <w:lang w:val="ru-RU"/>
        </w:rPr>
        <w:t>параметрів</w:t>
      </w:r>
      <w:proofErr w:type="spellEnd"/>
      <w:r w:rsidR="00753063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753063">
        <w:rPr>
          <w:rFonts w:asciiTheme="minorHAnsi" w:hAnsiTheme="minorHAnsi" w:cstheme="minorHAnsi"/>
          <w:color w:val="010000"/>
          <w:lang w:val="ru-RU"/>
        </w:rPr>
        <w:t>кінців</w:t>
      </w:r>
      <w:proofErr w:type="spellEnd"/>
      <w:r w:rsidR="00753063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753063">
        <w:rPr>
          <w:rFonts w:asciiTheme="minorHAnsi" w:hAnsiTheme="minorHAnsi" w:cstheme="minorHAnsi"/>
          <w:color w:val="010000"/>
          <w:lang w:val="ru-RU"/>
        </w:rPr>
        <w:t>валів</w:t>
      </w:r>
      <w:proofErr w:type="spellEnd"/>
      <w:r w:rsidR="00753063">
        <w:rPr>
          <w:rFonts w:asciiTheme="minorHAnsi" w:hAnsiTheme="minorHAnsi" w:cstheme="minorHAnsi"/>
          <w:color w:val="010000"/>
          <w:lang w:val="ru-RU"/>
        </w:rPr>
        <w:t xml:space="preserve">, берем: </w:t>
      </w:r>
    </w:p>
    <w:p w14:paraId="63C10DFB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d=62 </m:t>
        </m:r>
      </m:oMath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00423B44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відповідно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до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кінця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довжина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кінця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 ряду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довгих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кінців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валів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07E85475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l=80 </m:t>
        </m:r>
      </m:oMath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76FCBB2F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для посадки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фланця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кінці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вала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евольвентне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шлицеве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</w:t>
      </w:r>
      <w:r w:rsidRPr="00753063">
        <w:rPr>
          <w:rFonts w:asciiTheme="minorHAnsi" w:hAnsiTheme="minorHAnsi" w:cstheme="minorHAnsi"/>
          <w:color w:val="010000"/>
          <w:lang w:val="ru-RU"/>
        </w:rPr>
        <w:t>’</w:t>
      </w:r>
      <w:r>
        <w:rPr>
          <w:rFonts w:asciiTheme="minorHAnsi" w:hAnsiTheme="minorHAnsi" w:cstheme="minorHAnsi"/>
          <w:color w:val="010000"/>
          <w:lang w:val="ru-RU"/>
        </w:rPr>
        <w:t>єднання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753063">
        <w:rPr>
          <w:rFonts w:asciiTheme="minorHAnsi" w:hAnsiTheme="minorHAnsi" w:cstheme="minorHAnsi"/>
          <w:color w:val="010000"/>
          <w:lang w:val="ru-RU"/>
        </w:rPr>
        <w:t>[7]</w:t>
      </w:r>
      <w:r>
        <w:rPr>
          <w:rFonts w:asciiTheme="minorHAnsi" w:hAnsiTheme="minorHAnsi" w:cstheme="minorHAnsi"/>
          <w:color w:val="010000"/>
          <w:lang w:val="ru-RU"/>
        </w:rPr>
        <w:t>, стр. 259 з параметрами:</w:t>
      </w:r>
    </w:p>
    <w:p w14:paraId="58A5E882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d=62 </m:t>
        </m:r>
      </m:oMath>
      <w:r>
        <w:rPr>
          <w:rFonts w:asciiTheme="minorHAnsi" w:hAnsiTheme="minorHAnsi" w:cstheme="minorHAnsi"/>
          <w:color w:val="010000"/>
          <w:lang w:val="ru-RU"/>
        </w:rPr>
        <w:t>мм – номінальний діаметр;</w:t>
      </w:r>
    </w:p>
    <w:p w14:paraId="6FD5AA40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m=3 </m:t>
        </m:r>
      </m:oMath>
      <w:r>
        <w:rPr>
          <w:rFonts w:asciiTheme="minorHAnsi" w:hAnsiTheme="minorHAnsi" w:cstheme="minorHAnsi"/>
          <w:color w:val="010000"/>
          <w:lang w:val="ru-RU"/>
        </w:rPr>
        <w:t>мм – модуль;</w:t>
      </w:r>
    </w:p>
    <w:p w14:paraId="72F15015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Z=19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 – число шліців;</w:t>
      </w:r>
    </w:p>
    <w:p w14:paraId="2E9A3921" w14:textId="77777777" w:rsidR="00753063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центрування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боковим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поверхням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шліців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;</w:t>
      </w:r>
    </w:p>
    <w:p w14:paraId="6D8E786F" w14:textId="77777777" w:rsidR="00753063" w:rsidRPr="007711C5" w:rsidRDefault="00753063" w:rsidP="002C6E5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позначення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</w:t>
      </w:r>
      <w:r w:rsidRPr="007711C5">
        <w:rPr>
          <w:rFonts w:asciiTheme="minorHAnsi" w:hAnsiTheme="minorHAnsi" w:cstheme="minorHAnsi"/>
          <w:color w:val="010000"/>
          <w:lang w:val="ru-RU"/>
        </w:rPr>
        <w:t>’</w:t>
      </w:r>
      <w:r>
        <w:rPr>
          <w:rFonts w:asciiTheme="minorHAnsi" w:hAnsiTheme="minorHAnsi" w:cstheme="minorHAnsi"/>
          <w:color w:val="010000"/>
          <w:lang w:val="ru-RU"/>
        </w:rPr>
        <w:t>єднання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: </w:t>
      </w:r>
      <m:oMath>
        <m:r>
          <w:rPr>
            <w:rFonts w:ascii="Cambria Math" w:hAnsi="Cambria Math" w:cstheme="minorHAnsi"/>
            <w:color w:val="010000"/>
            <w:lang w:val="ru-RU"/>
          </w:rPr>
          <m:t>62×3×</m:t>
        </m:r>
        <m:f>
          <m:f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Pr>
          <m:num>
            <m:r>
              <w:rPr>
                <w:rFonts w:ascii="Cambria Math" w:hAnsi="Cambria Math" w:cstheme="minorHAnsi"/>
                <w:color w:val="010000"/>
                <w:lang w:val="ru-RU"/>
              </w:rPr>
              <m:t>7H</m:t>
            </m:r>
          </m:num>
          <m:den>
            <m:r>
              <w:rPr>
                <w:rFonts w:ascii="Cambria Math" w:hAnsi="Cambria Math" w:cstheme="minorHAnsi"/>
                <w:color w:val="010000"/>
                <w:lang w:val="ru-RU"/>
              </w:rPr>
              <m:t>7e</m:t>
            </m:r>
          </m:den>
        </m:f>
      </m:oMath>
      <w:r w:rsidR="00462A01" w:rsidRPr="007711C5">
        <w:rPr>
          <w:rFonts w:asciiTheme="minorHAnsi" w:hAnsiTheme="minorHAnsi" w:cstheme="minorHAnsi"/>
          <w:color w:val="010000"/>
          <w:lang w:val="ru-RU"/>
        </w:rPr>
        <w:t>.</w:t>
      </w:r>
    </w:p>
    <w:p w14:paraId="0DAF252D" w14:textId="77777777" w:rsidR="002C6E51" w:rsidRPr="007711C5" w:rsidRDefault="000676C8" w:rsidP="002C6E51">
      <w:pPr>
        <w:spacing w:line="360" w:lineRule="auto"/>
        <w:rPr>
          <w:rFonts w:asciiTheme="majorHAnsi" w:hAnsiTheme="majorHAnsi" w:cstheme="minorHAnsi"/>
          <w:color w:val="010000"/>
          <w:sz w:val="24"/>
          <w:lang w:val="ru-RU"/>
        </w:rPr>
      </w:pPr>
      <w:r w:rsidRPr="007711C5">
        <w:rPr>
          <w:rFonts w:asciiTheme="majorHAnsi" w:hAnsiTheme="majorHAnsi" w:cstheme="minorHAnsi"/>
          <w:color w:val="010000"/>
          <w:sz w:val="24"/>
          <w:lang w:val="ru-RU"/>
        </w:rPr>
        <w:t xml:space="preserve"> </w:t>
      </w:r>
    </w:p>
    <w:p w14:paraId="1331E3BA" w14:textId="77777777" w:rsidR="000676C8" w:rsidRDefault="000676C8" w:rsidP="002C6E5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 w:rsidRPr="000676C8">
        <w:rPr>
          <w:rFonts w:asciiTheme="majorHAnsi" w:hAnsiTheme="majorHAnsi" w:cstheme="minorHAnsi"/>
          <w:color w:val="010000"/>
          <w:lang w:val="ru-RU"/>
        </w:rPr>
        <w:t xml:space="preserve">2.5.2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Вибір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підшипників</w:t>
      </w:r>
      <w:proofErr w:type="spellEnd"/>
    </w:p>
    <w:p w14:paraId="7BFA08C5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схему установки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врозпір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.</w:t>
      </w:r>
    </w:p>
    <w:p w14:paraId="422F623B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Для опори 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2ED8443B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шарикопідшипник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радіальний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39BE5A42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серія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 легка;</w:t>
      </w:r>
    </w:p>
    <w:p w14:paraId="5699731D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lastRenderedPageBreak/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позначення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 213;</w:t>
      </w:r>
    </w:p>
    <w:p w14:paraId="57E1F0E8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параметри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6E5FF3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8</w:t>
      </w:r>
      <w:r w:rsidRPr="006E5FF3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393:</w:t>
      </w:r>
    </w:p>
    <w:p w14:paraId="11E3D82A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d=65</m:t>
        </m:r>
      </m:oMath>
      <w:r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6CE87B9A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D=120</m:t>
        </m:r>
      </m:oMath>
      <w:r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2DDAB390" w14:textId="77777777" w:rsidR="000676C8" w:rsidRDefault="000676C8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B=23</m:t>
        </m:r>
      </m:oMath>
      <w:r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3A277574" w14:textId="77777777" w:rsidR="000676C8" w:rsidRP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en-US"/>
        </w:rPr>
      </w:pPr>
      <m:oMathPara>
        <m:oMath>
          <m:r>
            <w:rPr>
              <w:rFonts w:ascii="Cambria Math" w:hAnsi="Cambria Math" w:cstheme="minorHAnsi"/>
              <w:color w:val="010000"/>
              <w:lang w:val="en-US"/>
            </w:rPr>
            <m:t>C=56000 Н.</m:t>
          </m:r>
        </m:oMath>
      </m:oMathPara>
    </w:p>
    <w:p w14:paraId="16D1AA53" w14:textId="77777777" w:rsid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Для опори В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047FFB10" w14:textId="77777777" w:rsid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2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роликопідшипники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радіально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упорні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конічний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;</w:t>
      </w:r>
    </w:p>
    <w:p w14:paraId="3CCF3E2C" w14:textId="77777777" w:rsidR="00A101C6" w:rsidRDefault="00A101C6" w:rsidP="00A101C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серія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 легка;</w:t>
      </w:r>
    </w:p>
    <w:p w14:paraId="75910203" w14:textId="77777777" w:rsidR="00A101C6" w:rsidRDefault="00A101C6" w:rsidP="00A101C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позначення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 7217А;</w:t>
      </w:r>
    </w:p>
    <w:p w14:paraId="570719BC" w14:textId="77777777" w:rsidR="00A101C6" w:rsidRDefault="00A101C6" w:rsidP="00A101C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параметри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A101C6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9</w:t>
      </w:r>
      <w:r w:rsidRPr="00A101C6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243:</w:t>
      </w:r>
    </w:p>
    <w:p w14:paraId="467329D2" w14:textId="77777777" w:rsidR="00A101C6" w:rsidRDefault="00A101C6" w:rsidP="00A101C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d=85</m:t>
        </m:r>
      </m:oMath>
      <w:r w:rsidRPr="00A101C6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4B18460A" w14:textId="77777777" w:rsidR="00A101C6" w:rsidRDefault="00A101C6" w:rsidP="00A101C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D=150</m:t>
        </m:r>
      </m:oMath>
      <w:r w:rsidRPr="00A101C6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7D43C4EC" w14:textId="77777777" w:rsidR="00A101C6" w:rsidRDefault="00A101C6" w:rsidP="00A101C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B=30,5</m:t>
        </m:r>
      </m:oMath>
      <w:r w:rsidRPr="00A101C6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2BE68307" w14:textId="77777777" w:rsidR="00A101C6" w:rsidRPr="00A101C6" w:rsidRDefault="00A101C6" w:rsidP="00A101C6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en-US"/>
            </w:rPr>
            <m:t>C</m:t>
          </m:r>
          <m:r>
            <w:rPr>
              <w:rFonts w:ascii="Cambria Math" w:hAnsi="Cambria Math" w:cstheme="minorHAnsi"/>
              <w:color w:val="010000"/>
              <w:lang w:val="ru-RU"/>
            </w:rPr>
            <m:t>=165000 Н.</m:t>
          </m:r>
        </m:oMath>
      </m:oMathPara>
    </w:p>
    <w:p w14:paraId="453D6F98" w14:textId="77777777" w:rsid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сумарна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вантажепідйомність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опори по </w:t>
      </w:r>
      <w:r w:rsidRPr="00A101C6">
        <w:rPr>
          <w:rFonts w:asciiTheme="minorHAnsi" w:hAnsiTheme="minorHAnsi" w:cstheme="minorHAnsi"/>
          <w:color w:val="010000"/>
          <w:lang w:val="ru-RU"/>
        </w:rPr>
        <w:t>[4]</w:t>
      </w:r>
      <w:r>
        <w:rPr>
          <w:rFonts w:asciiTheme="minorHAnsi" w:hAnsiTheme="minorHAnsi" w:cstheme="minorHAnsi"/>
          <w:color w:val="010000"/>
          <w:lang w:val="ru-RU"/>
        </w:rPr>
        <w:t>, стр. 142:</w:t>
      </w:r>
    </w:p>
    <w:p w14:paraId="60EF0211" w14:textId="77777777" w:rsidR="00A101C6" w:rsidRPr="00A101C6" w:rsidRDefault="00A61B40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Ʃ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=1,714∙C=1,714∙165000=282810 Н;</m:t>
          </m:r>
        </m:oMath>
      </m:oMathPara>
    </w:p>
    <w:p w14:paraId="4C2F3CF0" w14:textId="77777777" w:rsidR="00A101C6" w:rsidRP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e=0,43;</m:t>
          </m:r>
        </m:oMath>
      </m:oMathPara>
    </w:p>
    <w:p w14:paraId="4B419934" w14:textId="77777777" w:rsidR="00A101C6" w:rsidRP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en-US"/>
        </w:rPr>
      </w:pPr>
      <m:oMathPara>
        <m:oMath>
          <m:r>
            <w:rPr>
              <w:rFonts w:ascii="Cambria Math" w:hAnsi="Cambria Math" w:cstheme="minorHAnsi"/>
              <w:color w:val="010000"/>
              <w:lang w:val="en-US"/>
            </w:rPr>
            <m:t>Y=1,38;</m:t>
          </m:r>
        </m:oMath>
      </m:oMathPara>
    </w:p>
    <w:p w14:paraId="2E9F4DD0" w14:textId="77777777" w:rsidR="00A101C6" w:rsidRP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α≈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14</m:t>
              </m:r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.</m:t>
          </m:r>
        </m:oMath>
      </m:oMathPara>
    </w:p>
    <w:p w14:paraId="3078E9F3" w14:textId="77777777" w:rsidR="00A101C6" w:rsidRDefault="00A101C6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точки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прикладення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до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торця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4E6B01">
        <w:rPr>
          <w:rFonts w:asciiTheme="minorHAnsi" w:hAnsiTheme="minorHAnsi" w:cstheme="minorHAnsi"/>
          <w:color w:val="010000"/>
          <w:lang w:val="ru-RU"/>
        </w:rPr>
        <w:t>[</w:t>
      </w:r>
      <w:r w:rsidR="004E6B01">
        <w:rPr>
          <w:rFonts w:asciiTheme="minorHAnsi" w:hAnsiTheme="minorHAnsi" w:cstheme="minorHAnsi"/>
          <w:color w:val="010000"/>
          <w:lang w:val="ru-RU"/>
        </w:rPr>
        <w:t>4</w:t>
      </w:r>
      <w:r w:rsidRPr="004E6B01">
        <w:rPr>
          <w:rFonts w:asciiTheme="minorHAnsi" w:hAnsiTheme="minorHAnsi" w:cstheme="minorHAnsi"/>
          <w:color w:val="010000"/>
          <w:lang w:val="ru-RU"/>
        </w:rPr>
        <w:t>]</w:t>
      </w:r>
      <w:r w:rsidR="004E6B01">
        <w:rPr>
          <w:rFonts w:asciiTheme="minorHAnsi" w:hAnsiTheme="minorHAnsi" w:cstheme="minorHAnsi"/>
          <w:color w:val="010000"/>
          <w:lang w:val="ru-RU"/>
        </w:rPr>
        <w:t>, стр. 132:</w:t>
      </w:r>
    </w:p>
    <w:p w14:paraId="29B3CA66" w14:textId="77777777" w:rsidR="004E6B01" w:rsidRPr="004E6B01" w:rsidRDefault="00A61B40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=30,5 мм.</m:t>
          </m:r>
        </m:oMath>
      </m:oMathPara>
    </w:p>
    <w:p w14:paraId="71686A97" w14:textId="77777777" w:rsidR="004E6B01" w:rsidRDefault="004E6B01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між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точками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 та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визначаємо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кресленні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4DCE2442" w14:textId="77777777" w:rsidR="004E6B01" w:rsidRDefault="004E6B01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a=224,82 </m:t>
        </m:r>
      </m:oMath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7851C620" w14:textId="77777777" w:rsidR="004E6B01" w:rsidRDefault="004E6B01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b=56,75</m:t>
        </m:r>
      </m:oMath>
      <w:r w:rsidRPr="006E5FF3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742AA4C5" w14:textId="77777777" w:rsidR="004E6B01" w:rsidRDefault="004E6B01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відстані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л</m:t>
            </m:r>
          </m:sub>
        </m:sSub>
      </m:oMath>
      <w:r>
        <w:rPr>
          <w:rFonts w:asciiTheme="minorHAnsi" w:hAnsiTheme="minorHAnsi" w:cstheme="minorHAnsi"/>
          <w:color w:val="010000"/>
          <w:lang w:val="ru-RU"/>
        </w:rPr>
        <w:t xml:space="preserve"> та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п</m:t>
            </m:r>
          </m:sub>
        </m:sSub>
      </m:oMath>
      <w:r>
        <w:rPr>
          <w:rFonts w:asciiTheme="minorHAnsi" w:hAnsiTheme="minorHAnsi" w:cstheme="minorHAnsi"/>
          <w:color w:val="010000"/>
          <w:lang w:val="ru-RU"/>
        </w:rPr>
        <w:t xml:space="preserve"> з урахуванням того, що консольна сила від фланця прикладена посередині кінця вала, </w:t>
      </w:r>
      <w:r w:rsidRPr="004E6B01">
        <w:rPr>
          <w:rFonts w:asciiTheme="minorHAnsi" w:hAnsiTheme="minorHAnsi" w:cstheme="minorHAnsi"/>
          <w:color w:val="010000"/>
          <w:lang w:val="ru-RU"/>
        </w:rPr>
        <w:t>[11]</w:t>
      </w:r>
      <w:r>
        <w:rPr>
          <w:rFonts w:asciiTheme="minorHAnsi" w:hAnsiTheme="minorHAnsi" w:cstheme="minorHAnsi"/>
          <w:color w:val="010000"/>
          <w:lang w:val="ru-RU"/>
        </w:rPr>
        <w:t>, стр. 161:</w:t>
      </w:r>
    </w:p>
    <w:p w14:paraId="2300102E" w14:textId="77777777" w:rsidR="004E6B01" w:rsidRDefault="00A61B40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л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 xml:space="preserve">=63 </m:t>
        </m:r>
      </m:oMath>
      <w:r w:rsidR="004E6B01">
        <w:rPr>
          <w:rFonts w:asciiTheme="minorHAnsi" w:hAnsiTheme="minorHAnsi" w:cstheme="minorHAnsi"/>
          <w:color w:val="010000"/>
          <w:lang w:val="ru-RU"/>
        </w:rPr>
        <w:t>мм;</w:t>
      </w:r>
    </w:p>
    <w:p w14:paraId="54797CDE" w14:textId="77777777" w:rsidR="004E6B01" w:rsidRDefault="00A61B40" w:rsidP="000676C8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п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=98,25</m:t>
        </m:r>
      </m:oMath>
      <w:r w:rsidR="004E6B01">
        <w:rPr>
          <w:rFonts w:asciiTheme="minorHAnsi" w:hAnsiTheme="minorHAnsi" w:cstheme="minorHAnsi"/>
          <w:color w:val="010000"/>
          <w:lang w:val="ru-RU"/>
        </w:rPr>
        <w:t xml:space="preserve"> мм.</w:t>
      </w:r>
    </w:p>
    <w:p w14:paraId="53B8276A" w14:textId="310C2CD0" w:rsidR="004E6B01" w:rsidRDefault="004E6B01" w:rsidP="004E6B01">
      <w:pPr>
        <w:spacing w:line="360" w:lineRule="auto"/>
        <w:jc w:val="center"/>
        <w:rPr>
          <w:rFonts w:asciiTheme="minorHAnsi" w:hAnsiTheme="minorHAnsi" w:cstheme="minorHAnsi"/>
          <w:color w:val="010000"/>
          <w:lang w:val="ru-RU"/>
        </w:rPr>
      </w:pPr>
      <w:r w:rsidRPr="004E6B01">
        <w:rPr>
          <w:rFonts w:asciiTheme="minorHAnsi" w:hAnsiTheme="minorHAnsi" w:cstheme="minorHAnsi"/>
          <w:color w:val="010000"/>
          <w:lang w:val="ru-RU"/>
        </w:rPr>
        <w:lastRenderedPageBreak/>
        <w:t>2.</w:t>
      </w:r>
      <w:r w:rsidR="00E50172" w:rsidRPr="00357391">
        <w:rPr>
          <w:rFonts w:asciiTheme="minorHAnsi" w:hAnsiTheme="minorHAnsi" w:cstheme="minorHAnsi"/>
          <w:color w:val="010000"/>
          <w:lang w:val="ru-RU"/>
        </w:rPr>
        <w:t>4</w:t>
      </w:r>
      <w:r w:rsidRPr="004E6B01">
        <w:rPr>
          <w:rFonts w:asciiTheme="minorHAnsi" w:hAnsiTheme="minorHAnsi" w:cstheme="minorHAnsi"/>
          <w:color w:val="010000"/>
          <w:lang w:val="ru-RU"/>
        </w:rPr>
        <w:t xml:space="preserve">.3 </w:t>
      </w:r>
      <w:proofErr w:type="spellStart"/>
      <w:r w:rsidRPr="004E6B01">
        <w:rPr>
          <w:rFonts w:asciiTheme="minorHAnsi" w:hAnsiTheme="minorHAnsi" w:cstheme="minorHAnsi"/>
          <w:color w:val="010000"/>
          <w:lang w:val="ru-RU"/>
        </w:rPr>
        <w:t>Перевірка</w:t>
      </w:r>
      <w:proofErr w:type="spellEnd"/>
      <w:r w:rsidRPr="004E6B0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4E6B01">
        <w:rPr>
          <w:rFonts w:asciiTheme="minorHAnsi" w:hAnsiTheme="minorHAnsi" w:cstheme="minorHAnsi"/>
          <w:color w:val="010000"/>
          <w:lang w:val="ru-RU"/>
        </w:rPr>
        <w:t>довговічності</w:t>
      </w:r>
      <w:proofErr w:type="spellEnd"/>
      <w:r w:rsidRPr="004E6B0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4E6B01">
        <w:rPr>
          <w:rFonts w:asciiTheme="minorHAnsi" w:hAnsiTheme="minorHAnsi" w:cstheme="minorHAnsi"/>
          <w:color w:val="010000"/>
          <w:lang w:val="ru-RU"/>
        </w:rPr>
        <w:t>підшипників</w:t>
      </w:r>
      <w:proofErr w:type="spellEnd"/>
    </w:p>
    <w:p w14:paraId="5ACCF462" w14:textId="77777777" w:rsidR="004E6B01" w:rsidRDefault="004E6B01" w:rsidP="004E6B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На опори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діють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сили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циліндричної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передачі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редуктора:</w:t>
      </w:r>
    </w:p>
    <w:p w14:paraId="03C83C81" w14:textId="77777777" w:rsidR="004E6B01" w:rsidRDefault="00A61B40" w:rsidP="004E6B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=38934,9 Н-</m:t>
        </m:r>
      </m:oMath>
      <w:r w:rsidR="004E6B01">
        <w:rPr>
          <w:rFonts w:asciiTheme="minorHAnsi" w:hAnsiTheme="minorHAnsi" w:cstheme="minorHAnsi"/>
          <w:color w:val="010000"/>
          <w:lang w:val="ru-RU"/>
        </w:rPr>
        <w:t xml:space="preserve">направлена вздовж осі </w:t>
      </w:r>
      <m:oMath>
        <m:r>
          <w:rPr>
            <w:rFonts w:ascii="Cambria Math" w:hAnsi="Cambria Math" w:cstheme="minorHAnsi"/>
            <w:color w:val="010000"/>
            <w:lang w:val="ru-RU"/>
          </w:rPr>
          <m:t>x</m:t>
        </m:r>
      </m:oMath>
      <w:r w:rsidR="00A10478">
        <w:rPr>
          <w:rFonts w:asciiTheme="minorHAnsi" w:hAnsiTheme="minorHAnsi" w:cstheme="minorHAnsi"/>
          <w:color w:val="010000"/>
          <w:lang w:val="ru-RU"/>
        </w:rPr>
        <w:t>;</w:t>
      </w:r>
    </w:p>
    <w:p w14:paraId="33C5DFBB" w14:textId="77777777" w:rsidR="00A10478" w:rsidRDefault="00A61B40" w:rsidP="004E6B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r1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=4130,3 Н-</m:t>
        </m:r>
      </m:oMath>
      <w:r w:rsidR="00A10478">
        <w:rPr>
          <w:rFonts w:asciiTheme="minorHAnsi" w:hAnsiTheme="minorHAnsi" w:cstheme="minorHAnsi"/>
          <w:color w:val="010000"/>
          <w:lang w:val="ru-RU"/>
        </w:rPr>
        <w:t xml:space="preserve"> направлена вздовж осі</w:t>
      </w:r>
      <m:oMath>
        <m:r>
          <w:rPr>
            <w:rFonts w:ascii="Cambria Math" w:hAnsi="Cambria Math" w:cstheme="minorHAnsi"/>
            <w:color w:val="010000"/>
            <w:lang w:val="ru-RU"/>
          </w:rPr>
          <m:t xml:space="preserve"> y</m:t>
        </m:r>
      </m:oMath>
      <w:r w:rsidR="00A10478">
        <w:rPr>
          <w:rFonts w:asciiTheme="minorHAnsi" w:hAnsiTheme="minorHAnsi" w:cstheme="minorHAnsi"/>
          <w:color w:val="010000"/>
          <w:lang w:val="ru-RU"/>
        </w:rPr>
        <w:t>;</w:t>
      </w:r>
    </w:p>
    <w:p w14:paraId="4924CB9F" w14:textId="77777777" w:rsidR="00A10478" w:rsidRDefault="00A61B40" w:rsidP="004E6B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=24334,1 Н-</m:t>
        </m:r>
      </m:oMath>
      <w:r w:rsidR="00A10478">
        <w:rPr>
          <w:rFonts w:asciiTheme="minorHAnsi" w:hAnsiTheme="minorHAnsi" w:cstheme="minorHAnsi"/>
          <w:color w:val="010000"/>
          <w:lang w:val="ru-RU"/>
        </w:rPr>
        <w:t xml:space="preserve"> направлена вздовж осі </w:t>
      </w:r>
      <m:oMath>
        <m:r>
          <w:rPr>
            <w:rFonts w:ascii="Cambria Math" w:hAnsi="Cambria Math" w:cstheme="minorHAnsi"/>
            <w:color w:val="010000"/>
            <w:lang w:val="ru-RU"/>
          </w:rPr>
          <m:t>z</m:t>
        </m:r>
      </m:oMath>
      <w:r w:rsidR="00A10478">
        <w:rPr>
          <w:rFonts w:asciiTheme="minorHAnsi" w:hAnsiTheme="minorHAnsi" w:cstheme="minorHAnsi"/>
          <w:color w:val="010000"/>
          <w:lang w:val="ru-RU"/>
        </w:rPr>
        <w:t>;</w:t>
      </w:r>
    </w:p>
    <w:p w14:paraId="23A45F91" w14:textId="77777777" w:rsidR="00A10478" w:rsidRDefault="00A10478" w:rsidP="004E6B0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Знаходимо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попередньо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склавши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відповідні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рівняння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рівноваги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; перед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складанням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рівнянь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напрям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невідомий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, тому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попередньо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він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співпадає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додатнім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напрямом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осей,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вздовж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яких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вони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направлені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.</w:t>
      </w:r>
    </w:p>
    <w:p w14:paraId="73F2F81E" w14:textId="77777777" w:rsidR="00A10478" w:rsidRDefault="00A10478" w:rsidP="004E6B01">
      <w:pPr>
        <w:spacing w:line="360" w:lineRule="auto"/>
        <w:rPr>
          <w:rFonts w:ascii="Cambria Math" w:hAnsi="Cambria Math" w:cs="Cambria Math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Ʃ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Bx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∙b-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a+b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=0</m:t>
        </m:r>
      </m:oMath>
      <w:r w:rsidRPr="00A10478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>⟹</w:t>
      </w:r>
    </w:p>
    <w:p w14:paraId="4B258AD0" w14:textId="36B43B85" w:rsidR="00157C45" w:rsidRPr="00157C45" w:rsidRDefault="00A61B40" w:rsidP="004E6B01">
      <w:pPr>
        <w:spacing w:line="360" w:lineRule="auto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Ax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∙b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=- Н;</m:t>
          </m:r>
        </m:oMath>
      </m:oMathPara>
    </w:p>
    <w:p w14:paraId="7A4B2766" w14:textId="77777777" w:rsidR="00157C45" w:rsidRDefault="00157C45" w:rsidP="004E6B01">
      <w:pPr>
        <w:spacing w:line="360" w:lineRule="auto"/>
        <w:rPr>
          <w:rFonts w:ascii="Cambria Math" w:hAnsi="Cambria Math" w:cs="Cambria Math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Ʃ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∙a-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Bx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a+b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=0</m:t>
        </m:r>
      </m:oMath>
      <w:r w:rsidRPr="00A10478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>⟹</w:t>
      </w:r>
    </w:p>
    <w:p w14:paraId="30336C17" w14:textId="3B5C1FEE" w:rsidR="00157C45" w:rsidRPr="00157C45" w:rsidRDefault="00A61B40" w:rsidP="004E6B01">
      <w:pPr>
        <w:spacing w:line="360" w:lineRule="auto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Bx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∙a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=- Н;</m:t>
          </m:r>
        </m:oMath>
      </m:oMathPara>
    </w:p>
    <w:p w14:paraId="3FC687E5" w14:textId="77777777" w:rsidR="00157C45" w:rsidRPr="006E4731" w:rsidRDefault="00157C45" w:rsidP="004E6B01">
      <w:pPr>
        <w:spacing w:line="360" w:lineRule="auto"/>
        <w:rPr>
          <w:rFonts w:ascii="Cambria Math" w:hAnsi="Cambria Math" w:cs="Cambria Math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Ʃ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∙b+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=0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3E58385B" w14:textId="5841B34B" w:rsidR="006E4731" w:rsidRPr="006E4731" w:rsidRDefault="00A61B40" w:rsidP="004E6B01">
      <w:pPr>
        <w:spacing w:line="360" w:lineRule="auto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∙b+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den>
          </m:f>
          <m:r>
            <w:rPr>
              <w:rFonts w:ascii="Cambria Math" w:hAnsi="Cambria Math" w:cs="Cambria Math"/>
              <w:color w:val="010000"/>
              <w:lang w:val="ru-RU"/>
            </w:rPr>
            <m:t>= Н;</m:t>
          </m:r>
        </m:oMath>
      </m:oMathPara>
    </w:p>
    <w:p w14:paraId="5976BE91" w14:textId="77777777" w:rsidR="006E4731" w:rsidRPr="006E4731" w:rsidRDefault="006E4731" w:rsidP="004E6B01">
      <w:pPr>
        <w:spacing w:line="360" w:lineRule="auto"/>
        <w:rPr>
          <w:rFonts w:ascii="Cambria Math" w:hAnsi="Cambria Math" w:cs="Cambria Math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Ʃ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  <m:r>
                <w:rPr>
                  <w:rFonts w:ascii="Cambria Math" w:hAnsi="Cambria Math" w:cstheme="minorHAnsi"/>
                  <w:color w:val="010000"/>
                  <w:lang w:val="en-US"/>
                </w:rPr>
                <m:t>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∙a-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=0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3B79B3C4" w14:textId="6B88292C" w:rsidR="006E4731" w:rsidRPr="002B0882" w:rsidRDefault="00A61B40" w:rsidP="004E6B01">
      <w:pPr>
        <w:spacing w:line="360" w:lineRule="auto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∙a-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den>
          </m:f>
          <m:r>
            <w:rPr>
              <w:rFonts w:ascii="Cambria Math" w:hAnsi="Cambria Math" w:cs="Cambria Math"/>
              <w:color w:val="010000"/>
              <w:lang w:val="ru-RU"/>
            </w:rPr>
            <m:t>= Н.</m:t>
          </m:r>
        </m:oMath>
      </m:oMathPara>
    </w:p>
    <w:p w14:paraId="46F2400B" w14:textId="77777777" w:rsidR="002B0882" w:rsidRDefault="002B0882" w:rsidP="002B0882">
      <w:pPr>
        <w:spacing w:line="360" w:lineRule="auto"/>
        <w:jc w:val="both"/>
        <w:rPr>
          <w:rFonts w:ascii="Cambria Math" w:hAnsi="Cambria Math" w:cs="Cambria Math"/>
          <w:color w:val="010000"/>
          <w:lang w:val="ru-RU"/>
        </w:rPr>
      </w:pP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Одержані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від’ємні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вказують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на</w:t>
      </w:r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неправільність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позначених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напрямків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епюрі</w:t>
      </w:r>
      <w:proofErr w:type="spellEnd"/>
    </w:p>
    <w:p w14:paraId="568FB7AB" w14:textId="77777777" w:rsidR="00BF58A4" w:rsidRDefault="002B0882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в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цьому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випадку</w:t>
      </w:r>
      <w:proofErr w:type="spellEnd"/>
      <w:r w:rsidR="00BF58A4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BF58A4">
        <w:rPr>
          <w:rFonts w:asciiTheme="minorHAnsi" w:hAnsiTheme="minorHAnsi" w:cstheme="minorHAnsi"/>
          <w:color w:val="010000"/>
          <w:lang w:val="ru-RU"/>
        </w:rPr>
        <w:t>використовуємо</w:t>
      </w:r>
      <w:proofErr w:type="spellEnd"/>
      <w:r w:rsidR="00BF58A4">
        <w:rPr>
          <w:rFonts w:asciiTheme="minorHAnsi" w:hAnsiTheme="minorHAnsi" w:cstheme="minorHAnsi"/>
          <w:color w:val="010000"/>
          <w:lang w:val="ru-RU"/>
        </w:rPr>
        <w:t xml:space="preserve"> правило «про </w:t>
      </w:r>
      <w:proofErr w:type="spellStart"/>
      <w:r w:rsidR="00BF58A4">
        <w:rPr>
          <w:rFonts w:asciiTheme="minorHAnsi" w:hAnsiTheme="minorHAnsi" w:cstheme="minorHAnsi"/>
          <w:color w:val="010000"/>
          <w:lang w:val="ru-RU"/>
        </w:rPr>
        <w:t>відємний</w:t>
      </w:r>
      <w:proofErr w:type="spellEnd"/>
      <w:r w:rsidR="00BF58A4">
        <w:rPr>
          <w:rFonts w:asciiTheme="minorHAnsi" w:hAnsiTheme="minorHAnsi" w:cstheme="minorHAnsi"/>
          <w:color w:val="010000"/>
          <w:lang w:val="ru-RU"/>
        </w:rPr>
        <w:t xml:space="preserve"> знак</w:t>
      </w:r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реакцій</w:t>
      </w:r>
      <w:proofErr w:type="spellEnd"/>
      <w:r w:rsidR="00BF58A4">
        <w:rPr>
          <w:rFonts w:asciiTheme="minorHAnsi" w:hAnsiTheme="minorHAnsi" w:cstheme="minorHAnsi"/>
          <w:color w:val="010000"/>
          <w:lang w:val="ru-RU"/>
        </w:rPr>
        <w:t>»</w:t>
      </w:r>
      <w:r>
        <w:rPr>
          <w:rFonts w:asciiTheme="minorHAnsi" w:hAnsiTheme="minorHAnsi" w:cstheme="minorHAnsi"/>
          <w:color w:val="010000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</w:t>
      </w:r>
      <w:r w:rsidR="00BF58A4">
        <w:rPr>
          <w:rFonts w:asciiTheme="minorHAnsi" w:hAnsiTheme="minorHAnsi" w:cstheme="minorHAnsi"/>
          <w:color w:val="010000"/>
          <w:lang w:val="ru-RU"/>
        </w:rPr>
        <w:t>обудові</w:t>
      </w:r>
      <w:proofErr w:type="spellEnd"/>
    </w:p>
    <w:p w14:paraId="6285F482" w14:textId="77777777" w:rsidR="002B0882" w:rsidRDefault="00BF58A4" w:rsidP="002B0882">
      <w:pPr>
        <w:spacing w:line="360" w:lineRule="auto"/>
        <w:jc w:val="both"/>
        <w:rPr>
          <w:rFonts w:ascii="Cambria Math" w:hAnsi="Cambria Math" w:cs="Cambria Math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спря</w:t>
      </w:r>
      <w:r w:rsidR="002B0882">
        <w:rPr>
          <w:rFonts w:asciiTheme="minorHAnsi" w:hAnsiTheme="minorHAnsi" w:cstheme="minorHAnsi"/>
          <w:color w:val="010000"/>
          <w:lang w:val="ru-RU"/>
        </w:rPr>
        <w:t>мовуємо</w:t>
      </w:r>
      <w:proofErr w:type="spellEnd"/>
      <w:r w:rsidR="002B0882" w:rsidRPr="002B0882">
        <w:rPr>
          <w:rFonts w:asciiTheme="minorHAnsi" w:hAnsiTheme="minorHAnsi" w:cstheme="minorHAnsi"/>
          <w:color w:val="010000"/>
          <w:lang w:val="ru-RU"/>
        </w:rPr>
        <w:t xml:space="preserve"> </w:t>
      </w:r>
      <w:r w:rsidR="002B0882">
        <w:rPr>
          <w:rFonts w:asciiTheme="minorHAnsi" w:hAnsiTheme="minorHAnsi" w:cstheme="minorHAnsi"/>
          <w:color w:val="010000"/>
          <w:lang w:val="ru-RU"/>
        </w:rPr>
        <w:t xml:space="preserve">у </w:t>
      </w:r>
      <w:proofErr w:type="spellStart"/>
      <w:r w:rsidR="002B0882">
        <w:rPr>
          <w:rFonts w:asciiTheme="minorHAnsi" w:hAnsiTheme="minorHAnsi" w:cstheme="minorHAnsi"/>
          <w:color w:val="010000"/>
          <w:lang w:val="ru-RU"/>
        </w:rPr>
        <w:t>зворотньому</w:t>
      </w:r>
      <w:proofErr w:type="spellEnd"/>
      <w:r w:rsidR="002B0882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2B0882">
        <w:rPr>
          <w:rFonts w:asciiTheme="minorHAnsi" w:hAnsiTheme="minorHAnsi" w:cstheme="minorHAnsi"/>
          <w:color w:val="010000"/>
          <w:lang w:val="ru-RU"/>
        </w:rPr>
        <w:t>напрямі</w:t>
      </w:r>
      <w:proofErr w:type="spellEnd"/>
      <w:r w:rsidR="002B0882">
        <w:rPr>
          <w:rFonts w:asciiTheme="minorHAnsi" w:hAnsiTheme="minorHAnsi" w:cstheme="minorHAnsi"/>
          <w:color w:val="010000"/>
          <w:lang w:val="ru-RU"/>
        </w:rPr>
        <w:t xml:space="preserve"> до </w:t>
      </w:r>
      <w:proofErr w:type="spellStart"/>
      <w:r w:rsidR="002B0882">
        <w:rPr>
          <w:rFonts w:asciiTheme="minorHAnsi" w:hAnsiTheme="minorHAnsi" w:cstheme="minorHAnsi"/>
          <w:color w:val="010000"/>
          <w:lang w:val="ru-RU"/>
        </w:rPr>
        <w:t>попереднього</w:t>
      </w:r>
      <w:proofErr w:type="spellEnd"/>
      <w:r w:rsidR="002B0882">
        <w:rPr>
          <w:rFonts w:asciiTheme="minorHAnsi" w:hAnsiTheme="minorHAnsi" w:cstheme="minorHAnsi"/>
          <w:color w:val="010000"/>
          <w:lang w:val="ru-RU"/>
        </w:rPr>
        <w:t>.</w:t>
      </w:r>
    </w:p>
    <w:p w14:paraId="480213D1" w14:textId="77777777" w:rsidR="002B0882" w:rsidRDefault="002B0882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Крім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 в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зачепленні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, на опори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діють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консольні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сили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фланців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12BF04AE" w14:textId="61A07086" w:rsidR="002B0882" w:rsidRDefault="00A61B40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=126∙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radPr>
          <m:deg/>
          <m:e>
            <m:r>
              <w:rPr>
                <w:rFonts w:ascii="Cambria Math" w:hAnsi="Cambria Math" w:cstheme="minorHAnsi"/>
                <w:color w:val="010000"/>
                <w:lang w:val="en-US"/>
              </w:rPr>
              <m:t>T</m:t>
            </m:r>
          </m:e>
        </m:rad>
        <m:r>
          <w:rPr>
            <w:rFonts w:ascii="Cambria Math" w:hAnsi="Cambria Math" w:cstheme="minorHAnsi"/>
            <w:color w:val="010000"/>
            <w:lang w:val="ru-RU"/>
          </w:rPr>
          <m:t>= Н,</m:t>
        </m:r>
      </m:oMath>
      <w:r w:rsidR="002B0882">
        <w:rPr>
          <w:rFonts w:asciiTheme="minorHAnsi" w:hAnsiTheme="minorHAnsi" w:cstheme="minorHAnsi"/>
          <w:i/>
          <w:color w:val="010000"/>
          <w:lang w:val="ru-RU"/>
        </w:rPr>
        <w:t xml:space="preserve"> </w:t>
      </w:r>
      <w:r w:rsidR="002B0882" w:rsidRPr="006E5FF3">
        <w:rPr>
          <w:rFonts w:asciiTheme="minorHAnsi" w:hAnsiTheme="minorHAnsi" w:cstheme="minorHAnsi"/>
          <w:color w:val="010000"/>
          <w:lang w:val="ru-RU"/>
        </w:rPr>
        <w:t>[11]</w:t>
      </w:r>
      <w:r w:rsidR="002B0882">
        <w:rPr>
          <w:rFonts w:asciiTheme="minorHAnsi" w:hAnsiTheme="minorHAnsi" w:cstheme="minorHAnsi"/>
          <w:color w:val="010000"/>
          <w:lang w:val="ru-RU"/>
        </w:rPr>
        <w:t xml:space="preserve"> стр. 161;</w:t>
      </w:r>
    </w:p>
    <w:p w14:paraId="45235330" w14:textId="77777777" w:rsidR="002B0882" w:rsidRDefault="002B0882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консольних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сил:</w:t>
      </w:r>
    </w:p>
    <w:p w14:paraId="773B3951" w14:textId="77777777" w:rsidR="002B0882" w:rsidRDefault="002B0882" w:rsidP="002B0882">
      <w:pPr>
        <w:spacing w:line="360" w:lineRule="auto"/>
        <w:jc w:val="both"/>
        <w:rPr>
          <w:rFonts w:ascii="Cambria Math" w:hAnsi="Cambria Math" w:cs="Cambria Math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Ʃ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B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л</m:t>
                </m:r>
              </m:sub>
            </m:sSub>
            <m:r>
              <w:rPr>
                <w:rFonts w:ascii="Cambria Math" w:hAnsi="Cambria Math" w:cstheme="minorHAnsi"/>
                <w:color w:val="010000"/>
                <w:lang w:val="ru-RU"/>
              </w:rPr>
              <m:t>+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a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+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b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п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a+b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=0</m:t>
        </m:r>
      </m:oMath>
      <w:r w:rsidR="00257255" w:rsidRPr="00257255">
        <w:rPr>
          <w:rFonts w:asciiTheme="minorHAnsi" w:hAnsiTheme="minorHAnsi" w:cstheme="minorHAnsi"/>
          <w:color w:val="010000"/>
          <w:lang w:val="ru-RU"/>
        </w:rPr>
        <w:t xml:space="preserve"> </w:t>
      </w:r>
      <w:r w:rsidR="00257255">
        <w:rPr>
          <w:rFonts w:ascii="Cambria Math" w:hAnsi="Cambria Math" w:cs="Cambria Math"/>
        </w:rPr>
        <w:t>⟹</w:t>
      </w:r>
    </w:p>
    <w:p w14:paraId="3612D34F" w14:textId="6309A21D" w:rsidR="00257255" w:rsidRPr="00257255" w:rsidRDefault="00A61B40" w:rsidP="002B0882">
      <w:pPr>
        <w:spacing w:line="360" w:lineRule="auto"/>
        <w:jc w:val="both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A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к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л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+a+b-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п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 Н;</m:t>
          </m:r>
        </m:oMath>
      </m:oMathPara>
    </w:p>
    <w:p w14:paraId="0B415359" w14:textId="77777777" w:rsidR="00257255" w:rsidRDefault="00257255" w:rsidP="002B0882">
      <w:pPr>
        <w:spacing w:line="360" w:lineRule="auto"/>
        <w:jc w:val="both"/>
        <w:rPr>
          <w:rFonts w:ascii="Cambria Math" w:hAnsi="Cambria Math" w:cs="Cambria Math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w:lastRenderedPageBreak/>
          <m:t>Ʃ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A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a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+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b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п</m:t>
                </m:r>
              </m:sub>
            </m:sSub>
          </m:e>
        </m:d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л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B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к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a+b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=0</m:t>
        </m:r>
      </m:oMath>
      <w:r w:rsidRPr="00257255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="Cambria Math" w:hAnsi="Cambria Math" w:cs="Cambria Math"/>
        </w:rPr>
        <w:t>⟹</w:t>
      </w:r>
    </w:p>
    <w:p w14:paraId="6427220C" w14:textId="039D1FC9" w:rsidR="00257255" w:rsidRPr="00257255" w:rsidRDefault="00A61B40" w:rsidP="002B0882">
      <w:pPr>
        <w:spacing w:line="360" w:lineRule="auto"/>
        <w:jc w:val="both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B</m:t>
              </m:r>
              <m:r>
                <w:rPr>
                  <w:rFonts w:ascii="Cambria Math" w:hAnsi="Cambria Math" w:cstheme="minorHAnsi"/>
                  <w:color w:val="010000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</w:rPr>
                    <m:t>к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</m:t>
                  </m:r>
                  <m:r>
                    <w:rPr>
                      <w:rFonts w:ascii="Cambria Math" w:hAnsi="Cambria Math" w:cstheme="minorHAnsi"/>
                      <w:color w:val="010000"/>
                    </w:rPr>
                    <m:t>+</m:t>
                  </m:r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b</m:t>
                  </m:r>
                  <m:r>
                    <w:rPr>
                      <w:rFonts w:ascii="Cambria Math" w:hAnsi="Cambria Math" w:cstheme="minorHAnsi"/>
                      <w:color w:val="01000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</w:rPr>
                        <m:t>п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</w:rPr>
                        <m:t>л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  <m:r>
                <w:rPr>
                  <w:rFonts w:ascii="Cambria Math" w:hAnsi="Cambria Math" w:cstheme="minorHAnsi"/>
                  <w:color w:val="010000"/>
                </w:rPr>
                <m:t>+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b</m:t>
              </m:r>
            </m:den>
          </m:f>
          <m:r>
            <w:rPr>
              <w:rFonts w:ascii="Cambria Math" w:hAnsi="Cambria Math" w:cs="Cambria Math"/>
              <w:color w:val="010000"/>
            </w:rPr>
            <m:t>=</m:t>
          </m:r>
          <m:r>
            <w:rPr>
              <w:rFonts w:ascii="Cambria Math" w:hAnsi="Cambria Math" w:cs="Cambria Math"/>
              <w:color w:val="010000"/>
              <w:lang w:val="ru-RU"/>
            </w:rPr>
            <m:t xml:space="preserve"> Н.</m:t>
          </m:r>
        </m:oMath>
      </m:oMathPara>
    </w:p>
    <w:p w14:paraId="4C520059" w14:textId="77777777" w:rsidR="00257255" w:rsidRDefault="00257255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Сумарні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 </w:t>
      </w:r>
      <w:r w:rsidR="00BF58A4">
        <w:rPr>
          <w:rFonts w:asciiTheme="minorHAnsi" w:hAnsiTheme="minorHAnsi" w:cstheme="minorHAnsi"/>
          <w:color w:val="010000"/>
          <w:lang w:val="ru-RU"/>
        </w:rPr>
        <w:t xml:space="preserve">по </w:t>
      </w:r>
      <w:r w:rsidR="00BF58A4" w:rsidRPr="00BF58A4">
        <w:rPr>
          <w:rFonts w:asciiTheme="minorHAnsi" w:hAnsiTheme="minorHAnsi" w:cstheme="minorHAnsi"/>
          <w:color w:val="010000"/>
          <w:lang w:val="ru-RU"/>
        </w:rPr>
        <w:t>[13]</w:t>
      </w:r>
      <w:r w:rsidR="00BF58A4">
        <w:rPr>
          <w:rFonts w:asciiTheme="minorHAnsi" w:hAnsiTheme="minorHAnsi" w:cstheme="minorHAnsi"/>
          <w:color w:val="010000"/>
          <w:lang w:val="ru-RU"/>
        </w:rPr>
        <w:t>, стр. 112:</w:t>
      </w:r>
    </w:p>
    <w:p w14:paraId="00E435F2" w14:textId="3DD90F0D" w:rsidR="00BF58A4" w:rsidRPr="00BF58A4" w:rsidRDefault="00A61B40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Ax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Ay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A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 Н;</m:t>
          </m:r>
        </m:oMath>
      </m:oMathPara>
    </w:p>
    <w:p w14:paraId="4DF62FB3" w14:textId="4B2345EE" w:rsidR="00BF58A4" w:rsidRPr="00BF58A4" w:rsidRDefault="00A61B40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Bx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By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B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 Н.</m:t>
          </m:r>
        </m:oMath>
      </m:oMathPara>
    </w:p>
    <w:p w14:paraId="7890B500" w14:textId="77777777" w:rsidR="00BF58A4" w:rsidRDefault="00BF58A4" w:rsidP="002B0882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Осьова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сила направлена в сторону опори А </w:t>
      </w:r>
      <w:r>
        <w:rPr>
          <w:rFonts w:ascii="Cambria Math" w:hAnsi="Cambria Math" w:cs="Cambria Math"/>
        </w:rPr>
        <w:t>⟹</w:t>
      </w:r>
      <w:r>
        <w:rPr>
          <w:rFonts w:ascii="Cambria Math" w:hAnsi="Cambria Math" w:cs="Cambria Math"/>
          <w:lang w:val="ru-RU"/>
        </w:rPr>
        <w:t xml:space="preserve"> </w:t>
      </w:r>
      <w:r w:rsidRPr="00BF58A4">
        <w:rPr>
          <w:rFonts w:asciiTheme="minorHAnsi" w:hAnsiTheme="minorHAnsi" w:cstheme="minorHAnsi"/>
          <w:lang w:val="ru-RU"/>
        </w:rPr>
        <w:t>по [4]</w:t>
      </w:r>
      <w:r w:rsidR="00F95846">
        <w:rPr>
          <w:rFonts w:asciiTheme="minorHAnsi" w:hAnsiTheme="minorHAnsi" w:cstheme="minorHAnsi"/>
          <w:lang w:val="ru-RU"/>
        </w:rPr>
        <w:t xml:space="preserve">, стр. 134 </w:t>
      </w:r>
      <w:proofErr w:type="spellStart"/>
      <w:r w:rsidR="00F95846">
        <w:rPr>
          <w:rFonts w:asciiTheme="minorHAnsi" w:hAnsiTheme="minorHAnsi" w:cstheme="minorHAnsi"/>
          <w:lang w:val="ru-RU"/>
        </w:rPr>
        <w:t>визначаємо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27CB789" w14:textId="77777777" w:rsidR="00BF58A4" w:rsidRPr="00BF58A4" w:rsidRDefault="00BF58A4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en-US"/>
              </w:rPr>
              <m:t>r1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B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r2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.</m:t>
        </m:r>
      </m:oMath>
    </w:p>
    <w:p w14:paraId="6599EA65" w14:textId="77777777" w:rsidR="00BF58A4" w:rsidRDefault="00BF58A4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По </w:t>
      </w:r>
      <w:r w:rsidRPr="00BF58A4">
        <w:rPr>
          <w:rFonts w:asciiTheme="minorHAnsi" w:hAnsiTheme="minorHAnsi" w:cstheme="minorHAnsi"/>
          <w:color w:val="010000"/>
          <w:lang w:val="ru-RU"/>
        </w:rPr>
        <w:t>[7]</w:t>
      </w:r>
      <w:r>
        <w:rPr>
          <w:rFonts w:asciiTheme="minorHAnsi" w:hAnsiTheme="minorHAnsi" w:cstheme="minorHAnsi"/>
          <w:color w:val="010000"/>
          <w:lang w:val="ru-RU"/>
        </w:rPr>
        <w:t xml:space="preserve">, стр. 318, при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встановленні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схемі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плаваюча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опора –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фіксована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опора,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навантажує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фіксовану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опору,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що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обмежує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переміщення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вала, і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силі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що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діє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на вал.</w:t>
      </w:r>
      <w:r w:rsidRPr="00BF58A4">
        <w:rPr>
          <w:rFonts w:asciiTheme="minorHAnsi" w:hAnsiTheme="minorHAnsi" w:cstheme="minorHAnsi"/>
          <w:color w:val="010000"/>
          <w:lang w:val="ru-RU"/>
        </w:rPr>
        <w:t xml:space="preserve"> </w:t>
      </w:r>
    </w:p>
    <w:p w14:paraId="5CC2068C" w14:textId="77777777" w:rsidR="00AB2D30" w:rsidRDefault="00AB2D30" w:rsidP="002B0882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1A820B3E" w14:textId="77777777" w:rsidR="00AB2D30" w:rsidRPr="006E5FF3" w:rsidRDefault="00AB2D30" w:rsidP="00AB2D30">
      <w:pPr>
        <w:spacing w:line="360" w:lineRule="auto"/>
        <w:jc w:val="center"/>
        <w:rPr>
          <w:rFonts w:asciiTheme="majorHAnsi" w:hAnsiTheme="majorHAnsi" w:cs="Calibri"/>
          <w:i/>
          <w:color w:val="010000"/>
          <w:lang w:val="ru-RU"/>
        </w:rPr>
      </w:pPr>
      <w:proofErr w:type="spellStart"/>
      <w:r>
        <w:rPr>
          <w:rFonts w:asciiTheme="majorHAnsi" w:hAnsiTheme="majorHAnsi" w:cs="Calibri"/>
          <w:color w:val="010000"/>
          <w:lang w:val="ru-RU"/>
        </w:rPr>
        <w:t>Перевірка</w:t>
      </w:r>
      <w:proofErr w:type="spellEnd"/>
      <w:r>
        <w:rPr>
          <w:rFonts w:asciiTheme="majorHAnsi" w:hAnsiTheme="majorHAnsi" w:cs="Calibri"/>
          <w:color w:val="010000"/>
          <w:lang w:val="ru-RU"/>
        </w:rPr>
        <w:t xml:space="preserve"> опори </w:t>
      </w:r>
      <w:r>
        <w:rPr>
          <w:rFonts w:asciiTheme="majorHAnsi" w:hAnsiTheme="majorHAnsi" w:cs="Calibri"/>
          <w:i/>
          <w:color w:val="010000"/>
          <w:lang w:val="en-US"/>
        </w:rPr>
        <w:t>A</w:t>
      </w:r>
    </w:p>
    <w:p w14:paraId="09F60FF6" w14:textId="77777777" w:rsidR="00AB2D30" w:rsidRDefault="00AB2D3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радіального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та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осьового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AB2D30">
        <w:rPr>
          <w:rFonts w:asciiTheme="minorHAnsi" w:hAnsiTheme="minorHAnsi" w:cstheme="minorHAnsi"/>
          <w:color w:val="010000"/>
          <w:lang w:val="ru-RU"/>
        </w:rPr>
        <w:t>[4]</w:t>
      </w:r>
      <w:r>
        <w:rPr>
          <w:rFonts w:asciiTheme="minorHAnsi" w:hAnsiTheme="minorHAnsi" w:cstheme="minorHAnsi"/>
          <w:color w:val="010000"/>
          <w:lang w:val="ru-RU"/>
        </w:rPr>
        <w:t>, стр. 134:</w:t>
      </w:r>
    </w:p>
    <w:p w14:paraId="3FCEF9F4" w14:textId="77777777" w:rsidR="00AB2D30" w:rsidRPr="00AB2D30" w:rsidRDefault="00AB2D3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X=1;</m:t>
          </m:r>
        </m:oMath>
      </m:oMathPara>
    </w:p>
    <w:p w14:paraId="0257D837" w14:textId="77777777" w:rsidR="00AB2D30" w:rsidRPr="00385A04" w:rsidRDefault="00AB2D3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Y=0;</m:t>
          </m:r>
        </m:oMath>
      </m:oMathPara>
    </w:p>
    <w:p w14:paraId="7F0E6FE6" w14:textId="77777777" w:rsidR="00385A04" w:rsidRDefault="00385A04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розрахунокове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>
        <w:rPr>
          <w:rFonts w:asciiTheme="minorHAnsi" w:hAnsiTheme="minorHAnsi" w:cstheme="minorHAnsi"/>
          <w:color w:val="010000"/>
          <w:lang w:val="en-US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>
        <w:rPr>
          <w:rFonts w:asciiTheme="minorHAnsi" w:hAnsiTheme="minorHAnsi" w:cstheme="minorHAnsi"/>
          <w:color w:val="010000"/>
          <w:lang w:val="en-US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445:</w:t>
      </w:r>
    </w:p>
    <w:p w14:paraId="67E7B40E" w14:textId="233E9DFE" w:rsidR="00385A04" w:rsidRPr="00385A04" w:rsidRDefault="00385A04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R=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X∙V∙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+Y∙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aA</m:t>
                  </m:r>
                </m:sub>
              </m:sSub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б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 Н;</m:t>
          </m:r>
        </m:oMath>
      </m:oMathPara>
    </w:p>
    <w:p w14:paraId="3EF3646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>де:</w:t>
      </w:r>
    </w:p>
    <w:p w14:paraId="1A5FFC7E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V=1- 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коефіцієнт обертання </w:t>
      </w:r>
      <w:r w:rsidRPr="00385A04">
        <w:rPr>
          <w:rFonts w:asciiTheme="minorHAnsi" w:hAnsiTheme="minorHAnsi" w:cstheme="minorHAnsi"/>
          <w:color w:val="010000"/>
          <w:lang w:val="ru-RU"/>
        </w:rPr>
        <w:t>[3]</w:t>
      </w:r>
      <w:r>
        <w:rPr>
          <w:rFonts w:asciiTheme="minorHAnsi" w:hAnsiTheme="minorHAnsi" w:cstheme="minorHAnsi"/>
          <w:color w:val="010000"/>
          <w:lang w:val="ru-RU"/>
        </w:rPr>
        <w:t>, стр. 445:</w:t>
      </w:r>
    </w:p>
    <w:p w14:paraId="6F663A46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б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 xml:space="preserve">=1,3- 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коефіцієнт безпеки;</w:t>
      </w:r>
    </w:p>
    <w:p w14:paraId="3FD67ABA" w14:textId="77777777" w:rsidR="00385A04" w:rsidRPr="00385A04" w:rsidRDefault="00A61B4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т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=1-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 xml:space="preserve"> температурний коефіцієнт;</w:t>
      </w:r>
    </w:p>
    <w:p w14:paraId="222F0F9C" w14:textId="77777777" w:rsidR="00AB2D30" w:rsidRDefault="00AB2D3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AB2D30">
        <w:rPr>
          <w:rFonts w:asciiTheme="minorHAnsi" w:hAnsiTheme="minorHAnsi" w:cstheme="minorHAnsi"/>
          <w:color w:val="010000"/>
          <w:lang w:val="ru-RU"/>
        </w:rPr>
        <w:t>[3],</w:t>
      </w:r>
      <w:r>
        <w:rPr>
          <w:rFonts w:asciiTheme="minorHAnsi" w:hAnsiTheme="minorHAnsi" w:cstheme="minorHAnsi"/>
          <w:color w:val="010000"/>
          <w:lang w:val="ru-RU"/>
        </w:rPr>
        <w:t xml:space="preserve"> стр. 448:</w:t>
      </w:r>
    </w:p>
    <w:p w14:paraId="02768594" w14:textId="343FEDA5" w:rsidR="00AB2D30" w:rsidRPr="00AB2D30" w:rsidRDefault="00A61B4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=R∙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color w:val="010000"/>
                  <w:lang w:val="ru-RU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HE</m:t>
                  </m:r>
                </m:sub>
              </m:sSub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 Н;</m:t>
          </m:r>
        </m:oMath>
      </m:oMathPara>
    </w:p>
    <w:p w14:paraId="17EF3132" w14:textId="77777777" w:rsidR="00AB2D30" w:rsidRDefault="00AB2D3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розрахункова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довговічність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>
        <w:rPr>
          <w:rFonts w:asciiTheme="minorHAnsi" w:hAnsiTheme="minorHAnsi" w:cstheme="minorHAnsi"/>
          <w:color w:val="010000"/>
          <w:lang w:val="en-US"/>
        </w:rPr>
        <w:t>[3]</w:t>
      </w:r>
      <w:r>
        <w:rPr>
          <w:rFonts w:asciiTheme="minorHAnsi" w:hAnsiTheme="minorHAnsi" w:cstheme="minorHAnsi"/>
          <w:color w:val="010000"/>
          <w:lang w:val="ru-RU"/>
        </w:rPr>
        <w:t>, стр. 444:</w:t>
      </w:r>
    </w:p>
    <w:p w14:paraId="4E3F0802" w14:textId="138C9AA7" w:rsidR="00AB2D30" w:rsidRPr="00AB2D30" w:rsidRDefault="00AB2D3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L=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23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E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p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= млн.об, де:</m:t>
          </m:r>
        </m:oMath>
      </m:oMathPara>
    </w:p>
    <w:p w14:paraId="63231216" w14:textId="77777777" w:rsidR="00AB2D30" w:rsidRDefault="00A61B4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=1-</m:t>
        </m:r>
      </m:oMath>
      <w:r w:rsidR="00AB2D30" w:rsidRPr="006E5FF3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AB2D30">
        <w:rPr>
          <w:rFonts w:asciiTheme="minorHAnsi" w:hAnsiTheme="minorHAnsi" w:cstheme="minorHAnsi"/>
          <w:color w:val="010000"/>
          <w:lang w:val="ru-RU"/>
        </w:rPr>
        <w:t>надійність</w:t>
      </w:r>
      <w:proofErr w:type="spellEnd"/>
      <w:r w:rsidR="00AB2D30">
        <w:rPr>
          <w:rFonts w:asciiTheme="minorHAnsi" w:hAnsiTheme="minorHAnsi" w:cstheme="minorHAnsi"/>
          <w:color w:val="010000"/>
          <w:lang w:val="ru-RU"/>
        </w:rPr>
        <w:t xml:space="preserve"> </w:t>
      </w:r>
      <m:oMath>
        <m:r>
          <w:rPr>
            <w:rFonts w:ascii="Cambria Math" w:hAnsi="Cambria Math" w:cstheme="minorHAnsi"/>
            <w:color w:val="010000"/>
            <w:lang w:val="ru-RU"/>
          </w:rPr>
          <m:t>90%</m:t>
        </m:r>
      </m:oMath>
      <w:r w:rsidR="00AB2D30">
        <w:rPr>
          <w:rFonts w:asciiTheme="minorHAnsi" w:hAnsiTheme="minorHAnsi" w:cstheme="minorHAnsi"/>
          <w:color w:val="010000"/>
          <w:lang w:val="ru-RU"/>
        </w:rPr>
        <w:t>;</w:t>
      </w:r>
    </w:p>
    <w:p w14:paraId="5379BC45" w14:textId="77777777" w:rsidR="00AB2D30" w:rsidRPr="00AB2D30" w:rsidRDefault="00A61B4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23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=0,55-</m:t>
        </m:r>
      </m:oMath>
      <w:r w:rsidR="00AB2D30" w:rsidRPr="00CD7EE1">
        <w:rPr>
          <w:rFonts w:asciiTheme="minorHAnsi" w:hAnsiTheme="minorHAnsi" w:cstheme="minorHAnsi"/>
          <w:color w:val="010000"/>
          <w:lang w:val="ru-RU"/>
        </w:rPr>
        <w:t xml:space="preserve"> </w:t>
      </w:r>
      <w:r w:rsidR="00AB2D30">
        <w:rPr>
          <w:rFonts w:asciiTheme="minorHAnsi" w:hAnsiTheme="minorHAnsi" w:cstheme="minorHAnsi"/>
          <w:color w:val="010000"/>
          <w:lang w:val="ru-RU"/>
        </w:rPr>
        <w:t xml:space="preserve">для </w:t>
      </w:r>
      <w:proofErr w:type="spellStart"/>
      <w:r w:rsidR="00AB2D30">
        <w:rPr>
          <w:rFonts w:asciiTheme="minorHAnsi" w:hAnsiTheme="minorHAnsi" w:cstheme="minorHAnsi"/>
          <w:color w:val="010000"/>
          <w:lang w:val="ru-RU"/>
        </w:rPr>
        <w:t>шарикопідшипників</w:t>
      </w:r>
      <w:proofErr w:type="spellEnd"/>
      <w:r w:rsidR="00AB2D30">
        <w:rPr>
          <w:rFonts w:asciiTheme="minorHAnsi" w:hAnsiTheme="minorHAnsi" w:cstheme="minorHAnsi"/>
          <w:color w:val="010000"/>
          <w:lang w:val="ru-RU"/>
        </w:rPr>
        <w:t>;</w:t>
      </w:r>
    </w:p>
    <w:p w14:paraId="00387A96" w14:textId="77777777" w:rsidR="00AB2D30" w:rsidRDefault="00AB2D3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p=3-</m:t>
        </m:r>
      </m:oMath>
      <w:r w:rsidR="00CD7EE1" w:rsidRPr="00CD7EE1">
        <w:rPr>
          <w:rFonts w:asciiTheme="minorHAnsi" w:hAnsiTheme="minorHAnsi" w:cstheme="minorHAnsi"/>
          <w:color w:val="010000"/>
          <w:lang w:val="ru-RU"/>
        </w:rPr>
        <w:t xml:space="preserve"> </w:t>
      </w:r>
      <w:r w:rsidR="00CD7EE1">
        <w:rPr>
          <w:rFonts w:asciiTheme="minorHAnsi" w:hAnsiTheme="minorHAnsi" w:cstheme="minorHAnsi"/>
          <w:color w:val="010000"/>
          <w:lang w:val="ru-RU"/>
        </w:rPr>
        <w:t xml:space="preserve">для </w:t>
      </w:r>
      <w:proofErr w:type="spellStart"/>
      <w:r w:rsidR="00CD7EE1" w:rsidRPr="00CD7EE1">
        <w:rPr>
          <w:rFonts w:asciiTheme="minorHAnsi" w:hAnsiTheme="minorHAnsi" w:cstheme="minorHAnsi"/>
          <w:color w:val="010000"/>
          <w:lang w:val="ru-RU"/>
        </w:rPr>
        <w:t>шарикопідшипників</w:t>
      </w:r>
      <w:proofErr w:type="spellEnd"/>
    </w:p>
    <w:p w14:paraId="11C385F7" w14:textId="77777777" w:rsidR="00CD7EE1" w:rsidRDefault="00CD7EE1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>- в годинах:</w:t>
      </w:r>
    </w:p>
    <w:p w14:paraId="14F7146D" w14:textId="1415A5A1" w:rsidR="00CD7EE1" w:rsidRPr="00CD7EE1" w:rsidRDefault="00A61B40" w:rsidP="00AB2D30">
      <w:pPr>
        <w:spacing w:line="360" w:lineRule="auto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1745∙L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ω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 год&gt;</m:t>
          </m:r>
          <m:r>
            <w:rPr>
              <w:rFonts w:ascii="Cambria Math" w:hAnsi="Cambria Math" w:cstheme="minorHAnsi"/>
              <w:color w:val="010000"/>
              <w:lang w:val="en-US"/>
            </w:rPr>
            <m:t>t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=10000 год 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m:rPr>
              <m:nor/>
            </m:rPr>
            <w:rPr>
              <w:rFonts w:asciiTheme="minorHAnsi" w:hAnsiTheme="minorHAnsi" w:cstheme="minorHAnsi"/>
            </w:rPr>
            <m:t>довговічність за-</m:t>
          </m:r>
        </m:oMath>
      </m:oMathPara>
    </w:p>
    <w:p w14:paraId="65D74436" w14:textId="77777777" w:rsidR="00CD7EE1" w:rsidRPr="00ED59AD" w:rsidRDefault="00CD7EE1" w:rsidP="00AB2D30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 w:rsidRPr="00ED59AD">
        <w:rPr>
          <w:rFonts w:asciiTheme="minorHAnsi" w:hAnsiTheme="minorHAnsi" w:cstheme="minorHAnsi"/>
          <w:lang w:val="ru-RU"/>
        </w:rPr>
        <w:t>безпечена</w:t>
      </w:r>
      <w:proofErr w:type="spellEnd"/>
      <w:r w:rsidRPr="00ED59AD">
        <w:rPr>
          <w:rFonts w:asciiTheme="minorHAnsi" w:hAnsiTheme="minorHAnsi" w:cstheme="minorHAnsi"/>
          <w:lang w:val="ru-RU"/>
        </w:rPr>
        <w:t>.</w:t>
      </w:r>
    </w:p>
    <w:p w14:paraId="0E60BADF" w14:textId="77777777" w:rsidR="00CD7EE1" w:rsidRDefault="00CD7EE1" w:rsidP="00AB2D30">
      <w:pPr>
        <w:spacing w:line="360" w:lineRule="auto"/>
        <w:rPr>
          <w:rFonts w:asciiTheme="majorHAnsi" w:hAnsiTheme="majorHAnsi" w:cstheme="minorHAnsi"/>
          <w:lang w:val="ru-RU"/>
        </w:rPr>
      </w:pPr>
    </w:p>
    <w:p w14:paraId="2FEDAE3E" w14:textId="77777777" w:rsidR="00CD7EE1" w:rsidRDefault="00CD7EE1" w:rsidP="00CD7EE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опори </w:t>
      </w:r>
      <m:oMath>
        <m:r>
          <w:rPr>
            <w:rFonts w:ascii="Cambria Math" w:hAnsi="Cambria Math" w:cstheme="minorHAnsi"/>
            <w:lang w:val="ru-RU"/>
          </w:rPr>
          <m:t>B</m:t>
        </m:r>
      </m:oMath>
    </w:p>
    <w:p w14:paraId="4C4240F6" w14:textId="77777777" w:rsidR="00CD7EE1" w:rsidRDefault="00CD7EE1" w:rsidP="00CD7EE1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 w:rsidRPr="00CD7EE1">
        <w:rPr>
          <w:rFonts w:asciiTheme="minorHAnsi" w:hAnsiTheme="minorHAnsi" w:cstheme="minorHAnsi"/>
          <w:lang w:val="ru-RU"/>
        </w:rPr>
        <w:t>Осьове</w:t>
      </w:r>
      <w:proofErr w:type="spellEnd"/>
      <w:r w:rsidRPr="00CD7EE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CD7EE1"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на опору </w:t>
      </w:r>
      <w:r>
        <w:rPr>
          <w:rFonts w:asciiTheme="minorHAnsi" w:hAnsiTheme="minorHAnsi" w:cstheme="minorHAnsi"/>
          <w:lang w:val="en-US"/>
        </w:rPr>
        <w:t>B</w:t>
      </w:r>
      <w:r>
        <w:rPr>
          <w:rFonts w:asciiTheme="minorHAnsi" w:hAnsiTheme="minorHAnsi" w:cstheme="minorHAnsi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lang w:val="ru-RU"/>
        </w:rPr>
        <w:t>урахуванням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m:oMath>
        <m:r>
          <w:rPr>
            <w:rFonts w:ascii="Cambria Math" w:hAnsi="Cambria Math" w:cstheme="minorHAnsi"/>
            <w:lang w:val="ru-RU"/>
          </w:rPr>
          <m:t>25%</m:t>
        </m:r>
      </m:oMath>
      <w:r>
        <w:rPr>
          <w:rFonts w:asciiTheme="minorHAnsi" w:hAnsiTheme="minorHAnsi" w:cstheme="minorHAnsi"/>
          <w:lang w:val="ru-RU"/>
        </w:rPr>
        <w:t xml:space="preserve"> попереднього натягу:</w:t>
      </w:r>
    </w:p>
    <w:p w14:paraId="24C2FF4D" w14:textId="77777777" w:rsidR="00CD7EE1" w:rsidRPr="00CD7EE1" w:rsidRDefault="00A61B40" w:rsidP="00CD7EE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aB</m:t>
              </m:r>
            </m:sub>
          </m:sSub>
          <m:r>
            <w:rPr>
              <w:rFonts w:ascii="Cambria Math" w:hAnsi="Cambria Math" w:cstheme="minorHAnsi"/>
              <w:lang w:val="ru-RU"/>
            </w:rPr>
            <m:t>=18250,6 Н;</m:t>
          </m:r>
        </m:oMath>
      </m:oMathPara>
    </w:p>
    <w:p w14:paraId="67C8EFF5" w14:textId="77777777" w:rsidR="00CD7EE1" w:rsidRDefault="00CD7EE1" w:rsidP="00CD7EE1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знаходимо</w:t>
      </w:r>
      <w:proofErr w:type="spellEnd"/>
      <w:r>
        <w:rPr>
          <w:rFonts w:asciiTheme="minorHAnsi" w:hAnsiTheme="minorHAnsi" w:cstheme="minorHAnsi"/>
          <w:lang w:val="ru-RU"/>
        </w:rPr>
        <w:t xml:space="preserve"> параметр </w:t>
      </w:r>
      <w:proofErr w:type="spellStart"/>
      <w:r>
        <w:rPr>
          <w:rFonts w:asciiTheme="minorHAnsi" w:hAnsiTheme="minorHAnsi" w:cstheme="minorHAnsi"/>
          <w:lang w:val="ru-RU"/>
        </w:rPr>
        <w:t>осьового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lang w:val="ru-RU"/>
        </w:rPr>
        <w:t xml:space="preserve"> по [7], стр. 139:</w:t>
      </w:r>
    </w:p>
    <w:p w14:paraId="22AA72AE" w14:textId="77777777" w:rsidR="00CD7EE1" w:rsidRPr="00CD7EE1" w:rsidRDefault="00CD7EE1" w:rsidP="00CD7EE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 xml:space="preserve">e=1,5 ∙tg α=1,5 ∙tg </m:t>
          </m:r>
          <m:sSup>
            <m:sSup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lang w:val="en-US"/>
                </w:rPr>
                <m:t>14</m:t>
              </m:r>
            </m:e>
            <m:sup>
              <m:r>
                <w:rPr>
                  <w:rFonts w:ascii="Cambria Math" w:hAnsi="Cambria Math" w:cstheme="minorHAnsi"/>
                  <w:lang w:val="en-US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en-US"/>
            </w:rPr>
            <m:t>=0,374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7FFE4D88" w14:textId="1D7FC45E" w:rsidR="00CD7EE1" w:rsidRPr="00CD7EE1" w:rsidRDefault="00A61B40" w:rsidP="00CD7EE1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aB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V∙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=&gt;e=0,374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59F14FD1" w14:textId="77777777" w:rsidR="00CD7EE1" w:rsidRDefault="00CD7EE1" w:rsidP="00CD7EE1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радіального</w:t>
      </w:r>
      <w:proofErr w:type="spellEnd"/>
      <w:r>
        <w:rPr>
          <w:rFonts w:asciiTheme="minorHAnsi" w:hAnsiTheme="minorHAnsi" w:cstheme="minorHAnsi"/>
          <w:lang w:val="ru-RU"/>
        </w:rPr>
        <w:t xml:space="preserve"> та </w:t>
      </w:r>
      <w:proofErr w:type="spellStart"/>
      <w:r>
        <w:rPr>
          <w:rFonts w:asciiTheme="minorHAnsi" w:hAnsiTheme="minorHAnsi" w:cstheme="minorHAnsi"/>
          <w:lang w:val="ru-RU"/>
        </w:rPr>
        <w:t>осьового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CD7EE1">
        <w:rPr>
          <w:rFonts w:asciiTheme="minorHAnsi" w:hAnsiTheme="minorHAnsi" w:cstheme="minorHAnsi"/>
          <w:lang w:val="ru-RU"/>
        </w:rPr>
        <w:t>[4]</w:t>
      </w:r>
      <w:r>
        <w:rPr>
          <w:rFonts w:asciiTheme="minorHAnsi" w:hAnsiTheme="minorHAnsi" w:cstheme="minorHAnsi"/>
          <w:lang w:val="ru-RU"/>
        </w:rPr>
        <w:t>, стр. 139:</w:t>
      </w:r>
    </w:p>
    <w:p w14:paraId="198FF70B" w14:textId="77777777" w:rsidR="00CD7EE1" w:rsidRPr="00CD7EE1" w:rsidRDefault="00CD7EE1" w:rsidP="00CD7EE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>X=0,67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43052CF9" w14:textId="77777777" w:rsidR="00CD7EE1" w:rsidRPr="00236EA2" w:rsidRDefault="00CD7EE1" w:rsidP="00CD7EE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 xml:space="preserve">Y=0,45∙ctg α=0,45∙ctg 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29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ru-RU"/>
            </w:rPr>
            <m:t>=2,687;</m:t>
          </m:r>
        </m:oMath>
      </m:oMathPara>
    </w:p>
    <w:p w14:paraId="389B2D57" w14:textId="77777777" w:rsidR="00236EA2" w:rsidRDefault="00236EA2" w:rsidP="00CD7EE1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236EA2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236EA2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445:</w:t>
      </w:r>
    </w:p>
    <w:p w14:paraId="34273720" w14:textId="0272C57B" w:rsidR="00236EA2" w:rsidRPr="00236EA2" w:rsidRDefault="00236EA2" w:rsidP="00CD7EE1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R=</m:t>
        </m:r>
        <m:d>
          <m:dPr>
            <m:ctrlPr>
              <w:rPr>
                <w:rFonts w:ascii="Cambria Math" w:hAnsi="Cambria Math" w:cstheme="minorHAnsi"/>
                <w:i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lang w:val="ru-RU"/>
              </w:rPr>
              <m:t>X∙V∙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B</m:t>
                </m:r>
              </m:sub>
            </m:sSub>
            <m:r>
              <w:rPr>
                <w:rFonts w:ascii="Cambria Math" w:hAnsi="Cambria Math" w:cstheme="minorHAnsi"/>
                <w:lang w:val="ru-RU"/>
              </w:rPr>
              <m:t>+Y∙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aB</m:t>
                </m:r>
              </m:sub>
            </m:sSub>
          </m:e>
        </m:d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б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т</m:t>
            </m:r>
          </m:sub>
        </m:sSub>
        <m:r>
          <w:rPr>
            <w:rFonts w:ascii="Cambria Math" w:hAnsi="Cambria Math" w:cstheme="minorHAnsi"/>
            <w:lang w:val="ru-RU"/>
          </w:rPr>
          <m:t>= Н;</m:t>
        </m:r>
      </m:oMath>
      <w:r>
        <w:rPr>
          <w:rFonts w:asciiTheme="minorHAnsi" w:hAnsiTheme="minorHAnsi" w:cstheme="minorHAnsi"/>
          <w:lang w:val="ru-RU"/>
        </w:rPr>
        <w:t xml:space="preserve"> </w:t>
      </w:r>
    </w:p>
    <w:p w14:paraId="5F7A9C44" w14:textId="77777777" w:rsidR="00CD7EE1" w:rsidRDefault="00236EA2" w:rsidP="00AB2D30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236EA2">
        <w:rPr>
          <w:rFonts w:asciiTheme="minorHAnsi" w:hAnsiTheme="minorHAnsi" w:cstheme="minorHAnsi"/>
          <w:lang w:val="ru-RU"/>
        </w:rPr>
        <w:t>[3]</w:t>
      </w:r>
      <w:r>
        <w:rPr>
          <w:rFonts w:asciiTheme="minorHAnsi" w:hAnsiTheme="minorHAnsi" w:cstheme="minorHAnsi"/>
          <w:lang w:val="ru-RU"/>
        </w:rPr>
        <w:t>, стр. 448:</w:t>
      </w:r>
    </w:p>
    <w:p w14:paraId="7DC9CE24" w14:textId="080EC11A" w:rsidR="00CD7EE1" w:rsidRPr="00236EA2" w:rsidRDefault="00A61B40" w:rsidP="00AB2D30">
      <w:pPr>
        <w:spacing w:line="360" w:lineRule="auto"/>
        <w:rPr>
          <w:rFonts w:asciiTheme="minorHAnsi" w:hAnsiTheme="min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=R∙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color w:val="010000"/>
                  <w:lang w:val="ru-RU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HE</m:t>
                  </m:r>
                </m:sub>
              </m:sSub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 Н;</m:t>
          </m:r>
        </m:oMath>
      </m:oMathPara>
    </w:p>
    <w:p w14:paraId="41F63B6E" w14:textId="77777777" w:rsidR="00236EA2" w:rsidRDefault="00236EA2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розрахункова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довговічність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>
        <w:rPr>
          <w:rFonts w:asciiTheme="minorHAnsi" w:hAnsiTheme="minorHAnsi" w:cstheme="minorHAnsi"/>
          <w:color w:val="010000"/>
          <w:lang w:val="en-US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>
        <w:rPr>
          <w:rFonts w:asciiTheme="minorHAnsi" w:hAnsiTheme="minorHAnsi" w:cstheme="minorHAnsi"/>
          <w:color w:val="010000"/>
          <w:lang w:val="en-US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444:</w:t>
      </w:r>
    </w:p>
    <w:p w14:paraId="1E52CAA6" w14:textId="3912A584" w:rsidR="00236EA2" w:rsidRPr="00236EA2" w:rsidRDefault="00236EA2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L=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23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E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p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= млн. об, де:</m:t>
          </m:r>
        </m:oMath>
      </m:oMathPara>
    </w:p>
    <w:p w14:paraId="6934F40E" w14:textId="77777777" w:rsidR="00236EA2" w:rsidRDefault="00A61B40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23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=0,65-</m:t>
        </m:r>
      </m:oMath>
      <w:r w:rsidR="00FF63E4">
        <w:rPr>
          <w:rFonts w:asciiTheme="minorHAnsi" w:hAnsiTheme="minorHAnsi" w:cstheme="minorHAnsi"/>
          <w:color w:val="010000"/>
          <w:lang w:val="ru-RU"/>
        </w:rPr>
        <w:t xml:space="preserve"> для конічних роликопідшипників;</w:t>
      </w:r>
    </w:p>
    <w:p w14:paraId="2F83AE4E" w14:textId="1B6483BA" w:rsidR="00FF63E4" w:rsidRPr="00FF63E4" w:rsidRDefault="00A61B40" w:rsidP="00AB2D30">
      <w:pPr>
        <w:spacing w:line="360" w:lineRule="auto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1745∙L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ω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 год&gt;</m:t>
          </m:r>
          <m:r>
            <w:rPr>
              <w:rFonts w:ascii="Cambria Math" w:hAnsi="Cambria Math" w:cstheme="minorHAnsi"/>
              <w:color w:val="010000"/>
              <w:lang w:val="en-US"/>
            </w:rPr>
            <m:t>t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=10000 год 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m:rPr>
              <m:nor/>
            </m:rPr>
            <w:rPr>
              <w:rFonts w:asciiTheme="minorHAnsi" w:hAnsiTheme="minorHAnsi" w:cstheme="minorHAnsi"/>
            </w:rPr>
            <m:t>довговічність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 </m:t>
          </m:r>
        </m:oMath>
      </m:oMathPara>
    </w:p>
    <w:p w14:paraId="69C2AB6B" w14:textId="77777777" w:rsidR="00FF63E4" w:rsidRPr="00ED59AD" w:rsidRDefault="00FF63E4" w:rsidP="00AB2D30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 w:rsidRPr="00ED59AD">
        <w:rPr>
          <w:rFonts w:asciiTheme="minorHAnsi" w:hAnsiTheme="minorHAnsi" w:cstheme="minorHAnsi"/>
          <w:color w:val="010000"/>
          <w:lang w:val="ru-RU"/>
        </w:rPr>
        <w:t>забезпечена</w:t>
      </w:r>
      <w:proofErr w:type="spellEnd"/>
      <w:r w:rsidRPr="00ED59AD">
        <w:rPr>
          <w:rFonts w:asciiTheme="minorHAnsi" w:hAnsiTheme="minorHAnsi" w:cstheme="minorHAnsi"/>
          <w:color w:val="010000"/>
          <w:lang w:val="ru-RU"/>
        </w:rPr>
        <w:t>.</w:t>
      </w:r>
    </w:p>
    <w:p w14:paraId="6C3713D7" w14:textId="3CCD2BE9" w:rsidR="00091778" w:rsidRDefault="00091778" w:rsidP="00AB2D30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</w:p>
    <w:p w14:paraId="261A5D44" w14:textId="5C78C874" w:rsidR="00357391" w:rsidRDefault="00357391" w:rsidP="00AB2D30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</w:p>
    <w:p w14:paraId="20AEE04F" w14:textId="77777777" w:rsidR="00357391" w:rsidRDefault="00357391" w:rsidP="00AB2D30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</w:p>
    <w:p w14:paraId="1801157F" w14:textId="53841960" w:rsidR="00FF63E4" w:rsidRDefault="00FF63E4" w:rsidP="00FF63E4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ru-RU"/>
        </w:rPr>
        <w:lastRenderedPageBreak/>
        <w:t>2.</w:t>
      </w:r>
      <w:r w:rsidR="00E50172" w:rsidRPr="00E50172">
        <w:rPr>
          <w:rFonts w:asciiTheme="majorHAnsi" w:hAnsiTheme="majorHAnsi" w:cstheme="minorHAnsi"/>
          <w:color w:val="010000"/>
          <w:lang w:val="ru-RU"/>
        </w:rPr>
        <w:t>4</w:t>
      </w:r>
      <w:r>
        <w:rPr>
          <w:rFonts w:asciiTheme="majorHAnsi" w:hAnsiTheme="majorHAnsi" w:cstheme="minorHAnsi"/>
          <w:color w:val="010000"/>
          <w:lang w:val="ru-RU"/>
        </w:rPr>
        <w:t xml:space="preserve">.4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Розрахунок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і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побудова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епюра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згинальних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моментів</w:t>
      </w:r>
      <w:proofErr w:type="spellEnd"/>
    </w:p>
    <w:p w14:paraId="7CA25C4F" w14:textId="7A1E2566" w:rsidR="00FF63E4" w:rsidRPr="00FF63E4" w:rsidRDefault="00A61B40" w:rsidP="00FF63E4">
      <w:pPr>
        <w:spacing w:line="360" w:lineRule="auto"/>
        <w:rPr>
          <w:rFonts w:asciiTheme="majorHAnsi" w:hAnsiTheme="maj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xш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Ax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∙a= Н∙м;</m:t>
          </m:r>
        </m:oMath>
      </m:oMathPara>
    </w:p>
    <w:p w14:paraId="7BBC4539" w14:textId="718DA80C" w:rsidR="00FF63E4" w:rsidRPr="00FF63E4" w:rsidRDefault="00A61B40" w:rsidP="00AB2D30">
      <w:pPr>
        <w:spacing w:line="360" w:lineRule="auto"/>
        <w:rPr>
          <w:rFonts w:asciiTheme="majorHAnsi" w:hAnsiTheme="maj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y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шл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∙a= Н∙м;</m:t>
          </m:r>
        </m:oMath>
      </m:oMathPara>
    </w:p>
    <w:p w14:paraId="00B885BC" w14:textId="6274C713" w:rsidR="00FF63E4" w:rsidRPr="00FF63E4" w:rsidRDefault="00A61B40" w:rsidP="00AB2D30">
      <w:pPr>
        <w:spacing w:line="360" w:lineRule="auto"/>
        <w:rPr>
          <w:rFonts w:asciiTheme="majorHAnsi" w:hAnsiTheme="maj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y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шп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y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шл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 Н∙м.</m:t>
          </m:r>
        </m:oMath>
      </m:oMathPara>
    </w:p>
    <w:p w14:paraId="41EF31AC" w14:textId="35060157" w:rsidR="00FF63E4" w:rsidRPr="00D62158" w:rsidRDefault="00A61B40" w:rsidP="00AB2D30">
      <w:pPr>
        <w:spacing w:line="360" w:lineRule="auto"/>
        <w:rPr>
          <w:rFonts w:asciiTheme="majorHAnsi" w:hAnsiTheme="maj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  <m:r>
                <w:rPr>
                  <w:rFonts w:ascii="Cambria Math" w:hAnsi="Cambria Math" w:cstheme="minorHAnsi"/>
                  <w:color w:val="010000"/>
                  <w:lang w:val="en-US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л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 Н∙м;</m:t>
          </m:r>
        </m:oMath>
      </m:oMathPara>
    </w:p>
    <w:p w14:paraId="10516C0E" w14:textId="5059CD9D" w:rsidR="00D62158" w:rsidRPr="00D62158" w:rsidRDefault="00A61B40" w:rsidP="00AB2D30">
      <w:pPr>
        <w:spacing w:line="360" w:lineRule="auto"/>
        <w:rPr>
          <w:rFonts w:asciiTheme="majorHAnsi" w:hAnsiTheme="majorHAnsi" w:cstheme="minorHAnsi"/>
          <w:i/>
          <w:color w:val="01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кш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л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+a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r>
            <w:rPr>
              <w:rFonts w:ascii="Cambria Math" w:hAnsi="Cambria Math" w:cstheme="minorHAnsi"/>
              <w:color w:val="010000"/>
              <w:lang w:val="en-US"/>
            </w:rPr>
            <m:t>a=</m:t>
          </m:r>
          <m:r>
            <w:rPr>
              <w:rFonts w:ascii="Cambria Math" w:hAnsi="Cambria Math" w:cstheme="minorHAnsi"/>
              <w:color w:val="010000"/>
              <w:lang w:val="en-US"/>
            </w:rPr>
            <m:t xml:space="preserve"> </m:t>
          </m:r>
          <m:r>
            <w:rPr>
              <w:rFonts w:ascii="Cambria Math" w:hAnsi="Cambria Math" w:cstheme="minorHAnsi"/>
              <w:color w:val="010000"/>
              <w:lang w:val="en-US"/>
            </w:rPr>
            <m:t>Н∙м;</m:t>
          </m:r>
        </m:oMath>
      </m:oMathPara>
    </w:p>
    <w:p w14:paraId="22716E1E" w14:textId="0A834300" w:rsidR="00006364" w:rsidRPr="00006364" w:rsidRDefault="00A61B40" w:rsidP="00AB2D30">
      <w:pPr>
        <w:spacing w:line="360" w:lineRule="auto"/>
        <w:rPr>
          <w:rFonts w:asciiTheme="majorHAnsi" w:hAnsiTheme="majorHAnsi" w:cstheme="minorHAnsi"/>
          <w:i/>
          <w:color w:val="01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кB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л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+a+b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a+b</m:t>
              </m: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e>
          </m:d>
          <m:r>
            <w:rPr>
              <w:rFonts w:ascii="Cambria Math" w:hAnsi="Cambria Math" w:cstheme="minorHAnsi"/>
              <w:color w:val="010000"/>
              <w:lang w:val="en-US"/>
            </w:rPr>
            <m:t>=</m:t>
          </m:r>
          <m:r>
            <w:rPr>
              <w:rFonts w:ascii="Cambria Math" w:hAnsi="Cambria Math" w:cstheme="minorHAnsi"/>
              <w:color w:val="010000"/>
              <w:lang w:val="en-US"/>
            </w:rPr>
            <m:t xml:space="preserve"> </m:t>
          </m:r>
          <m:r>
            <w:rPr>
              <w:rFonts w:ascii="Cambria Math" w:hAnsi="Cambria Math" w:cstheme="minorHAnsi"/>
              <w:color w:val="010000"/>
              <w:lang w:val="ru-RU"/>
            </w:rPr>
            <m:t>Н∙м.</m:t>
          </m:r>
        </m:oMath>
      </m:oMathPara>
    </w:p>
    <w:p w14:paraId="4DC764F7" w14:textId="77777777" w:rsidR="00006364" w:rsidRDefault="00006364" w:rsidP="00AB2D30">
      <w:pPr>
        <w:spacing w:line="360" w:lineRule="auto"/>
        <w:rPr>
          <w:rFonts w:asciiTheme="majorHAnsi" w:hAnsiTheme="majorHAnsi" w:cstheme="minorHAnsi"/>
          <w:color w:val="010000"/>
          <w:lang w:val="en-US"/>
        </w:rPr>
      </w:pPr>
    </w:p>
    <w:p w14:paraId="75793F47" w14:textId="77777777" w:rsidR="00006364" w:rsidRDefault="00006364" w:rsidP="00006364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proofErr w:type="spellStart"/>
      <w:r>
        <w:rPr>
          <w:rFonts w:asciiTheme="majorHAnsi" w:hAnsiTheme="majorHAnsi" w:cstheme="minorHAnsi"/>
          <w:color w:val="010000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</w:p>
    <w:p w14:paraId="477D880B" w14:textId="18951BEC" w:rsidR="00006364" w:rsidRPr="00006364" w:rsidRDefault="00A61B40" w:rsidP="00006364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xш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B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x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∙b=- Н∙м;</m:t>
          </m:r>
        </m:oMath>
      </m:oMathPara>
    </w:p>
    <w:p w14:paraId="35D8F493" w14:textId="2B5CD99E" w:rsidR="00006364" w:rsidRPr="00006364" w:rsidRDefault="00A61B40" w:rsidP="00006364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y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шп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B</m:t>
              </m:r>
              <m:r>
                <w:rPr>
                  <w:rFonts w:ascii="Cambria Math" w:hAnsi="Cambria Math" w:cstheme="minorHAnsi"/>
                  <w:color w:val="010000"/>
                  <w:lang w:val="ru-RU"/>
                </w:rPr>
                <m:t>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∙b=∙м;</m:t>
          </m:r>
        </m:oMath>
      </m:oMathPara>
    </w:p>
    <w:p w14:paraId="5F2B786D" w14:textId="241554AC" w:rsidR="00006364" w:rsidRPr="006E5FF3" w:rsidRDefault="00A61B40" w:rsidP="00006364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кB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п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 Н∙м.</m:t>
          </m:r>
        </m:oMath>
      </m:oMathPara>
    </w:p>
    <w:p w14:paraId="21B7E350" w14:textId="77777777" w:rsidR="006E5FF3" w:rsidRPr="00006364" w:rsidRDefault="006E5FF3" w:rsidP="00006364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</w:p>
    <w:p w14:paraId="26983541" w14:textId="77777777" w:rsidR="00006364" w:rsidRDefault="00006364" w:rsidP="00006364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proofErr w:type="spellStart"/>
      <w:r>
        <w:rPr>
          <w:rFonts w:asciiTheme="majorHAnsi" w:hAnsiTheme="majorHAnsi" w:cstheme="minorHAnsi"/>
          <w:color w:val="010000"/>
          <w:lang w:val="ru-RU"/>
        </w:rPr>
        <w:t>Сумарні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моменти</w:t>
      </w:r>
      <w:proofErr w:type="spellEnd"/>
    </w:p>
    <w:p w14:paraId="383FB324" w14:textId="77777777" w:rsidR="00006364" w:rsidRPr="00006364" w:rsidRDefault="00A61B40" w:rsidP="00006364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кA</m:t>
                  </m:r>
                </m:sub>
              </m:sSub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=357,07 Н∙м;</m:t>
          </m:r>
        </m:oMath>
      </m:oMathPara>
    </w:p>
    <w:p w14:paraId="7EC82C37" w14:textId="12FF9FCD" w:rsidR="0054457B" w:rsidRPr="00357391" w:rsidRDefault="00A61B40" w:rsidP="00006364">
      <w:pPr>
        <w:spacing w:line="360" w:lineRule="auto"/>
        <w:rPr>
          <w:rFonts w:asciiTheme="majorHAnsi" w:hAnsiTheme="maj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шл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xш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yшл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кш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 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Н∙м; </m:t>
          </m:r>
        </m:oMath>
      </m:oMathPara>
    </w:p>
    <w:p w14:paraId="3DAF10F7" w14:textId="60094081" w:rsidR="0054457B" w:rsidRPr="0054457B" w:rsidRDefault="00A61B40" w:rsidP="00006364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шп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xш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yшп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кш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 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Н∙м; </m:t>
          </m:r>
        </m:oMath>
      </m:oMathPara>
    </w:p>
    <w:p w14:paraId="002A9B84" w14:textId="5DFC8D7F" w:rsidR="00006364" w:rsidRPr="0054457B" w:rsidRDefault="00006364" w:rsidP="00006364">
      <w:pPr>
        <w:spacing w:line="360" w:lineRule="auto"/>
        <w:rPr>
          <w:rFonts w:asciiTheme="majorHAnsi" w:hAnsiTheme="majorHAnsi" w:cstheme="minorHAnsi"/>
          <w:color w:val="010000"/>
          <w:lang w:val="en-US"/>
        </w:rPr>
      </w:pPr>
    </w:p>
    <w:p w14:paraId="00073562" w14:textId="24EE46DD" w:rsidR="00FD0E60" w:rsidRPr="00411D5A" w:rsidRDefault="00A61B40" w:rsidP="00E50172">
      <w:pPr>
        <w:spacing w:line="360" w:lineRule="auto"/>
        <w:sectPr w:rsidR="00FD0E60" w:rsidRPr="00411D5A" w:rsidSect="001324BB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-567" w:right="454" w:bottom="1361" w:left="1247" w:header="318" w:footer="510" w:gutter="0"/>
          <w:cols w:space="1701"/>
          <w:docGrid w:linePitch="381"/>
        </w:sect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кB</m:t>
                  </m:r>
                </m:sub>
              </m:sSub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=773,07 Н∙м;</m:t>
          </m:r>
        </m:oMath>
      </m:oMathPara>
    </w:p>
    <w:p w14:paraId="39F558D2" w14:textId="6421562A" w:rsidR="00547E7A" w:rsidRDefault="00E43A92" w:rsidP="00E50172">
      <w:pPr>
        <w:pStyle w:val="a"/>
        <w:rPr>
          <w:lang w:val="en-US"/>
        </w:rPr>
      </w:pPr>
      <w:bookmarkStart w:id="12" w:name="_Toc28075779"/>
      <w:bookmarkStart w:id="13" w:name="_Toc68801992"/>
      <w:bookmarkStart w:id="14" w:name="_Toc73998685"/>
      <w:r w:rsidRPr="009F0C4F"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2"/>
      <w:bookmarkEnd w:id="13"/>
      <w:bookmarkEnd w:id="14"/>
      <w:r w:rsidR="00547E7A">
        <w:rPr>
          <w:noProof/>
          <w:color w:val="7030A0"/>
          <w:lang w:val="en-US"/>
        </w:rPr>
        <w:lastRenderedPageBreak/>
        <w:drawing>
          <wp:inline distT="0" distB="0" distL="0" distR="0" wp14:anchorId="200B0AF0" wp14:editId="62AF6011">
            <wp:extent cx="6480810" cy="9447075"/>
            <wp:effectExtent l="0" t="0" r="0" b="190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44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D5140" w14:textId="2DBD414A" w:rsidR="00385A04" w:rsidRDefault="00385A04" w:rsidP="00385A04">
      <w:pPr>
        <w:spacing w:line="360" w:lineRule="auto"/>
        <w:jc w:val="center"/>
        <w:rPr>
          <w:rFonts w:asciiTheme="majorHAnsi" w:hAnsiTheme="majorHAnsi"/>
          <w:noProof/>
          <w:lang w:val="ru-RU"/>
        </w:rPr>
      </w:pPr>
      <w:r>
        <w:rPr>
          <w:rFonts w:asciiTheme="majorHAnsi" w:hAnsiTheme="majorHAnsi"/>
          <w:noProof/>
          <w:lang w:val="ru-RU"/>
        </w:rPr>
        <w:lastRenderedPageBreak/>
        <w:t>2.</w:t>
      </w:r>
      <w:r w:rsidR="00E50172" w:rsidRPr="00357391">
        <w:rPr>
          <w:rFonts w:asciiTheme="majorHAnsi" w:hAnsiTheme="majorHAnsi"/>
          <w:noProof/>
          <w:lang w:val="ru-RU"/>
        </w:rPr>
        <w:t>4</w:t>
      </w:r>
      <w:r>
        <w:rPr>
          <w:rFonts w:asciiTheme="majorHAnsi" w:hAnsiTheme="majorHAnsi"/>
          <w:noProof/>
          <w:lang w:val="ru-RU"/>
        </w:rPr>
        <w:t xml:space="preserve">.5 Перевірка вала на міцність </w:t>
      </w:r>
    </w:p>
    <w:p w14:paraId="5B02B95F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 xml:space="preserve">Допустиме еквівалентне напруження по </w:t>
      </w:r>
      <w:r w:rsidRPr="00EE6088">
        <w:rPr>
          <w:rFonts w:asciiTheme="minorHAnsi" w:hAnsiTheme="minorHAnsi" w:cstheme="minorHAnsi"/>
          <w:noProof/>
          <w:lang w:val="ru-RU"/>
        </w:rPr>
        <w:t>[</w:t>
      </w:r>
      <w:r>
        <w:rPr>
          <w:rFonts w:asciiTheme="minorHAnsi" w:hAnsiTheme="minorHAnsi" w:cstheme="minorHAnsi"/>
          <w:noProof/>
          <w:lang w:val="ru-RU"/>
        </w:rPr>
        <w:t>3</w:t>
      </w:r>
      <w:r w:rsidRPr="00EE6088">
        <w:rPr>
          <w:rFonts w:asciiTheme="minorHAnsi" w:hAnsiTheme="minorHAnsi" w:cstheme="minorHAnsi"/>
          <w:noProof/>
          <w:lang w:val="ru-RU"/>
        </w:rPr>
        <w:t>]</w:t>
      </w:r>
      <w:r>
        <w:rPr>
          <w:rFonts w:asciiTheme="minorHAnsi" w:hAnsiTheme="minorHAnsi" w:cstheme="minorHAnsi"/>
          <w:noProof/>
          <w:lang w:val="ru-RU"/>
        </w:rPr>
        <w:t>, стр. 413:</w:t>
      </w:r>
    </w:p>
    <w:p w14:paraId="128E6966" w14:textId="6FE00C31" w:rsidR="00385A04" w:rsidRPr="00EE6088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=0,8∙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 МПа;</m:t>
          </m:r>
        </m:oMath>
      </m:oMathPara>
    </w:p>
    <w:p w14:paraId="7C6E3981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п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=1,3-</m:t>
        </m:r>
      </m:oMath>
      <w:r w:rsidR="00385A04">
        <w:rPr>
          <w:rFonts w:asciiTheme="minorHAnsi" w:hAnsiTheme="minorHAnsi" w:cstheme="minorHAnsi"/>
          <w:i/>
          <w:noProof/>
          <w:lang w:val="ru-RU"/>
        </w:rPr>
        <w:t xml:space="preserve"> </w:t>
      </w:r>
      <w:r w:rsidR="00385A04">
        <w:rPr>
          <w:rFonts w:asciiTheme="minorHAnsi" w:hAnsiTheme="minorHAnsi" w:cstheme="minorHAnsi"/>
          <w:noProof/>
          <w:lang w:val="ru-RU"/>
        </w:rPr>
        <w:t>коефіцієнт перевантаження.</w:t>
      </w:r>
    </w:p>
    <w:p w14:paraId="2BA106B2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 xml:space="preserve">Граничні втоми матеріалу вала по </w:t>
      </w:r>
      <w:r w:rsidRPr="00EE6088">
        <w:rPr>
          <w:rFonts w:asciiTheme="minorHAnsi" w:hAnsiTheme="minorHAnsi" w:cstheme="minorHAnsi"/>
          <w:noProof/>
          <w:lang w:val="ru-RU"/>
        </w:rPr>
        <w:t>[</w:t>
      </w:r>
      <w:r>
        <w:rPr>
          <w:rFonts w:asciiTheme="minorHAnsi" w:hAnsiTheme="minorHAnsi" w:cstheme="minorHAnsi"/>
          <w:noProof/>
          <w:lang w:val="ru-RU"/>
        </w:rPr>
        <w:t>3</w:t>
      </w:r>
      <w:r w:rsidRPr="00EE6088">
        <w:rPr>
          <w:rFonts w:asciiTheme="minorHAnsi" w:hAnsiTheme="minorHAnsi" w:cstheme="minorHAnsi"/>
          <w:noProof/>
          <w:lang w:val="ru-RU"/>
        </w:rPr>
        <w:t>]</w:t>
      </w:r>
      <w:r>
        <w:rPr>
          <w:rFonts w:asciiTheme="minorHAnsi" w:hAnsiTheme="minorHAnsi" w:cstheme="minorHAnsi"/>
          <w:noProof/>
          <w:lang w:val="ru-RU"/>
        </w:rPr>
        <w:t>, стр. 415:</w:t>
      </w:r>
    </w:p>
    <w:p w14:paraId="5B8AA5D1" w14:textId="0140974F" w:rsidR="00385A04" w:rsidRPr="00EE6088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-1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=0,45∙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 МПа;</m:t>
          </m:r>
        </m:oMath>
      </m:oMathPara>
    </w:p>
    <w:p w14:paraId="710823E1" w14:textId="25F96D92" w:rsidR="00385A04" w:rsidRPr="00EE6088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τ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-1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</m:t>
          </m:r>
          <m:r>
            <w:rPr>
              <w:rFonts w:ascii="Cambria Math" w:hAnsi="Cambria Math" w:cstheme="minorHAnsi"/>
              <w:noProof/>
              <w:lang w:val="en-US"/>
            </w:rPr>
            <m:t>,25∙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 МПа;</m:t>
          </m:r>
        </m:oMath>
      </m:oMathPara>
    </w:p>
    <w:p w14:paraId="60557096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 xml:space="preserve">- коефіцієнти, що враховують властивості матеріалу реагувати на асиметрію циклу напруг, </w:t>
      </w:r>
      <w:r w:rsidRPr="00EE6088">
        <w:rPr>
          <w:rFonts w:asciiTheme="minorHAnsi" w:hAnsiTheme="minorHAnsi" w:cstheme="minorHAnsi"/>
          <w:noProof/>
          <w:lang w:val="ru-RU"/>
        </w:rPr>
        <w:t>[</w:t>
      </w:r>
      <w:r>
        <w:rPr>
          <w:rFonts w:asciiTheme="minorHAnsi" w:hAnsiTheme="minorHAnsi" w:cstheme="minorHAnsi"/>
          <w:noProof/>
          <w:lang w:val="ru-RU"/>
        </w:rPr>
        <w:t>3</w:t>
      </w:r>
      <w:r w:rsidRPr="00EE6088">
        <w:rPr>
          <w:rFonts w:asciiTheme="minorHAnsi" w:hAnsiTheme="minorHAnsi" w:cstheme="minorHAnsi"/>
          <w:noProof/>
          <w:lang w:val="ru-RU"/>
        </w:rPr>
        <w:t>]</w:t>
      </w:r>
      <w:r>
        <w:rPr>
          <w:rFonts w:asciiTheme="minorHAnsi" w:hAnsiTheme="minorHAnsi" w:cstheme="minorHAnsi"/>
          <w:noProof/>
          <w:lang w:val="ru-RU"/>
        </w:rPr>
        <w:t>, стр. 416:</w:t>
      </w:r>
    </w:p>
    <w:p w14:paraId="48CD2274" w14:textId="6CED3289" w:rsidR="00385A04" w:rsidRPr="00EE6088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</m:t>
          </m:r>
          <m:r>
            <w:rPr>
              <w:rFonts w:ascii="Cambria Math" w:hAnsi="Cambria Math" w:cstheme="minorHAnsi"/>
              <w:noProof/>
              <w:lang w:val="en-US"/>
            </w:rPr>
            <m:t>,02+2∙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noProof/>
                  <w:lang w:val="en-US"/>
                </w:rPr>
                <m:t>-4</m:t>
              </m:r>
            </m:sup>
          </m:sSup>
          <m:r>
            <w:rPr>
              <w:rFonts w:ascii="Cambria Math" w:hAnsi="Cambria Math" w:cstheme="minorHAnsi"/>
              <w:noProof/>
              <w:lang w:val="en-US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=0;</m:t>
          </m:r>
        </m:oMath>
      </m:oMathPara>
    </w:p>
    <w:p w14:paraId="00AF8E91" w14:textId="5E4AB073" w:rsidR="00385A04" w:rsidRPr="00292D71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τ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</m:t>
          </m:r>
          <m:r>
            <w:rPr>
              <w:rFonts w:ascii="Cambria Math" w:hAnsi="Cambria Math" w:cstheme="minorHAnsi"/>
              <w:noProof/>
              <w:lang w:val="en-US"/>
            </w:rPr>
            <m:t>0,5∙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</m:t>
          </m:r>
        </m:oMath>
      </m:oMathPara>
    </w:p>
    <w:p w14:paraId="69FCFCA8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Навантаження – реверсивне.</w:t>
      </w:r>
    </w:p>
    <w:p w14:paraId="2975AAC6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</w:p>
    <w:p w14:paraId="222548E5" w14:textId="1FDC5D3B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noProof/>
          <w:lang w:val="ru-RU"/>
        </w:rPr>
      </w:pPr>
      <w:r>
        <w:rPr>
          <w:rFonts w:asciiTheme="majorHAnsi" w:hAnsiTheme="majorHAnsi" w:cstheme="minorHAnsi"/>
          <w:noProof/>
          <w:lang w:val="ru-RU"/>
        </w:rPr>
        <w:t>2.</w:t>
      </w:r>
      <w:r w:rsidR="00E50172" w:rsidRPr="00357391">
        <w:rPr>
          <w:rFonts w:asciiTheme="majorHAnsi" w:hAnsiTheme="majorHAnsi" w:cstheme="minorHAnsi"/>
          <w:noProof/>
          <w:lang w:val="ru-RU"/>
        </w:rPr>
        <w:t>4</w:t>
      </w:r>
      <w:r>
        <w:rPr>
          <w:rFonts w:asciiTheme="majorHAnsi" w:hAnsiTheme="majorHAnsi" w:cstheme="minorHAnsi"/>
          <w:noProof/>
          <w:lang w:val="ru-RU"/>
        </w:rPr>
        <w:t>.5.1 Переріз під шестернею</w:t>
      </w:r>
    </w:p>
    <w:p w14:paraId="06318BE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Розміри перерізу:</w:t>
      </w:r>
    </w:p>
    <w:p w14:paraId="35D13D7E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r>
          <w:rPr>
            <w:rFonts w:ascii="Cambria Math" w:hAnsi="Cambria Math" w:cstheme="minorHAnsi"/>
            <w:noProof/>
            <w:lang w:val="ru-RU"/>
          </w:rPr>
          <m:t>d=62</m:t>
        </m:r>
      </m:oMath>
      <w:r>
        <w:rPr>
          <w:rFonts w:asciiTheme="minorHAnsi" w:hAnsiTheme="minorHAnsi" w:cstheme="minorHAnsi"/>
          <w:noProof/>
          <w:lang w:val="ru-RU"/>
        </w:rPr>
        <w:t xml:space="preserve"> мм – номінальний діаметр;</w:t>
      </w:r>
    </w:p>
    <w:p w14:paraId="3730C811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r>
          <w:rPr>
            <w:rFonts w:ascii="Cambria Math" w:hAnsi="Cambria Math" w:cstheme="minorHAnsi"/>
            <w:noProof/>
            <w:lang w:val="ru-RU"/>
          </w:rPr>
          <m:t>m=3</m:t>
        </m:r>
      </m:oMath>
      <w:r w:rsidRPr="005F09C5">
        <w:rPr>
          <w:rFonts w:asciiTheme="minorHAnsi" w:hAnsiTheme="minorHAnsi" w:cstheme="minorHAnsi"/>
          <w:noProof/>
          <w:lang w:val="ru-RU"/>
        </w:rPr>
        <w:t xml:space="preserve"> </w:t>
      </w:r>
      <w:r>
        <w:rPr>
          <w:rFonts w:asciiTheme="minorHAnsi" w:hAnsiTheme="minorHAnsi" w:cstheme="minorHAnsi"/>
          <w:noProof/>
          <w:lang w:val="ru-RU"/>
        </w:rPr>
        <w:t>мм – модуль;</w:t>
      </w:r>
    </w:p>
    <w:p w14:paraId="6577FDF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r>
          <w:rPr>
            <w:rFonts w:ascii="Cambria Math" w:hAnsi="Cambria Math" w:cstheme="minorHAnsi"/>
            <w:noProof/>
            <w:lang w:val="ru-RU"/>
          </w:rPr>
          <m:t>Z=19</m:t>
        </m:r>
      </m:oMath>
      <w:r w:rsidRPr="005F09C5">
        <w:rPr>
          <w:rFonts w:asciiTheme="minorHAnsi" w:hAnsiTheme="minorHAnsi" w:cstheme="minorHAnsi"/>
          <w:i/>
          <w:noProof/>
          <w:lang w:val="ru-RU"/>
        </w:rPr>
        <w:t xml:space="preserve"> </w:t>
      </w:r>
      <w:r>
        <w:rPr>
          <w:rFonts w:asciiTheme="minorHAnsi" w:hAnsiTheme="minorHAnsi" w:cstheme="minorHAnsi"/>
          <w:noProof/>
          <w:lang w:val="ru-RU"/>
        </w:rPr>
        <w:t>– число шліців;</w:t>
      </w:r>
    </w:p>
    <w:p w14:paraId="47575CCD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r>
          <w:rPr>
            <w:rFonts w:ascii="Cambria Math" w:hAnsi="Cambria Math" w:cstheme="minorHAnsi"/>
            <w:noProof/>
            <w:lang w:val="ru-RU"/>
          </w:rPr>
          <m:t>x=1,6</m:t>
        </m:r>
      </m:oMath>
      <w:r w:rsidRPr="005F09C5">
        <w:rPr>
          <w:rFonts w:asciiTheme="minorHAnsi" w:hAnsiTheme="minorHAnsi" w:cstheme="minorHAnsi"/>
          <w:noProof/>
          <w:lang w:val="ru-RU"/>
        </w:rPr>
        <w:t xml:space="preserve"> – </w:t>
      </w:r>
      <w:r>
        <w:rPr>
          <w:rFonts w:asciiTheme="minorHAnsi" w:hAnsiTheme="minorHAnsi" w:cstheme="minorHAnsi"/>
          <w:noProof/>
          <w:lang w:val="ru-RU"/>
        </w:rPr>
        <w:t>коефіцієнт зміщення;</w:t>
      </w:r>
    </w:p>
    <w:p w14:paraId="7D8FFD69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δ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J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=1,6</m:t>
        </m:r>
      </m:oMath>
      <w:r w:rsidR="00385A04" w:rsidRPr="00292D71">
        <w:rPr>
          <w:rFonts w:asciiTheme="minorHAnsi" w:hAnsiTheme="minorHAnsi" w:cstheme="minorHAnsi"/>
          <w:noProof/>
          <w:lang w:val="ru-RU"/>
        </w:rPr>
        <w:t xml:space="preserve"> – коефіцієнт по [</w:t>
      </w:r>
      <w:r w:rsidR="00385A04">
        <w:rPr>
          <w:rFonts w:asciiTheme="minorHAnsi" w:hAnsiTheme="minorHAnsi" w:cstheme="minorHAnsi"/>
          <w:noProof/>
          <w:lang w:val="ru-RU"/>
        </w:rPr>
        <w:t>4</w:t>
      </w:r>
      <w:r w:rsidR="00385A04" w:rsidRPr="00292D71">
        <w:rPr>
          <w:rFonts w:asciiTheme="minorHAnsi" w:hAnsiTheme="minorHAnsi" w:cstheme="minorHAnsi"/>
          <w:noProof/>
          <w:lang w:val="ru-RU"/>
        </w:rPr>
        <w:t>]</w:t>
      </w:r>
      <w:r w:rsidR="00385A04">
        <w:rPr>
          <w:rFonts w:asciiTheme="minorHAnsi" w:hAnsiTheme="minorHAnsi" w:cstheme="minorHAnsi"/>
          <w:noProof/>
          <w:lang w:val="ru-RU"/>
        </w:rPr>
        <w:t>, стр. 278;</w:t>
      </w:r>
    </w:p>
    <w:p w14:paraId="17F9964A" w14:textId="72600AC9" w:rsidR="00385A04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m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=m∙Z=</m:t>
        </m:r>
      </m:oMath>
      <w:r w:rsidR="00385A04" w:rsidRPr="00292D71">
        <w:rPr>
          <w:rFonts w:asciiTheme="minorHAnsi" w:hAnsiTheme="minorHAnsi" w:cstheme="minorHAnsi"/>
          <w:noProof/>
          <w:lang w:val="ru-RU"/>
        </w:rPr>
        <w:t xml:space="preserve"> </w:t>
      </w:r>
      <w:r w:rsidR="00385A04">
        <w:rPr>
          <w:rFonts w:asciiTheme="minorHAnsi" w:hAnsiTheme="minorHAnsi" w:cstheme="minorHAnsi"/>
          <w:noProof/>
          <w:lang w:val="ru-RU"/>
        </w:rPr>
        <w:t>мм – ділильний діаметр шліців;</w:t>
      </w:r>
    </w:p>
    <w:p w14:paraId="5D075326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0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=0</m:t>
        </m:r>
      </m:oMath>
      <w:r w:rsidR="00385A04">
        <w:rPr>
          <w:rFonts w:asciiTheme="minorHAnsi" w:hAnsiTheme="minorHAnsi" w:cstheme="minorHAnsi"/>
          <w:noProof/>
          <w:lang w:val="ru-RU"/>
        </w:rPr>
        <w:t xml:space="preserve"> – діаметр отвору у валі (вал суцільний);</w:t>
      </w:r>
    </w:p>
    <w:p w14:paraId="7D0DB078" w14:textId="698AA725" w:rsidR="00385A04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a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=d-0,2∙m=</m:t>
        </m:r>
      </m:oMath>
      <w:r w:rsidR="00385A04" w:rsidRPr="00934DB4">
        <w:rPr>
          <w:rFonts w:asciiTheme="minorHAnsi" w:hAnsiTheme="minorHAnsi" w:cstheme="minorHAnsi"/>
          <w:noProof/>
          <w:lang w:val="ru-RU"/>
        </w:rPr>
        <w:t xml:space="preserve"> </w:t>
      </w:r>
      <w:r w:rsidR="00385A04">
        <w:rPr>
          <w:rFonts w:asciiTheme="minorHAnsi" w:hAnsiTheme="minorHAnsi" w:cstheme="minorHAnsi"/>
          <w:noProof/>
          <w:lang w:val="ru-RU"/>
        </w:rPr>
        <w:t>мм – діаметр вершин шліців.</w:t>
      </w:r>
    </w:p>
    <w:p w14:paraId="1137D95E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 xml:space="preserve">Момент інерції при розрахунку на жорсткість по </w:t>
      </w:r>
      <w:r w:rsidRPr="00934DB4">
        <w:rPr>
          <w:rFonts w:asciiTheme="minorHAnsi" w:hAnsiTheme="minorHAnsi" w:cstheme="minorHAnsi"/>
          <w:noProof/>
          <w:lang w:val="ru-RU"/>
        </w:rPr>
        <w:t>[4]</w:t>
      </w:r>
      <w:r>
        <w:rPr>
          <w:rFonts w:asciiTheme="minorHAnsi" w:hAnsiTheme="minorHAnsi" w:cstheme="minorHAnsi"/>
          <w:noProof/>
          <w:lang w:val="ru-RU"/>
        </w:rPr>
        <w:t>, стр. 276:</w:t>
      </w:r>
    </w:p>
    <w:p w14:paraId="269AA2AC" w14:textId="77777777" w:rsidR="00385A04" w:rsidRPr="00934DB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r>
            <w:rPr>
              <w:rFonts w:ascii="Cambria Math" w:hAnsi="Cambria Math" w:cstheme="minorHAnsi"/>
              <w:noProof/>
              <w:lang w:val="ru-RU"/>
            </w:rPr>
            <m:t>J=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π∙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4</m:t>
                      </m:r>
                    </m:sup>
                  </m:sSubSup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4</m:t>
                      </m:r>
                    </m:sup>
                  </m:sSubSup>
                </m:e>
              </m:d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64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π∙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m</m:t>
                  </m:r>
                </m:sub>
                <m:sup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4</m:t>
                  </m:r>
                </m:sup>
              </m:sSubSup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64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;</m:t>
          </m:r>
        </m:oMath>
      </m:oMathPara>
    </w:p>
    <w:p w14:paraId="155F6AD1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- момент опору перерізу:</w:t>
      </w:r>
    </w:p>
    <w:p w14:paraId="08918E99" w14:textId="073B2677" w:rsidR="00385A04" w:rsidRPr="00934DB4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0н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2∙</m:t>
              </m:r>
              <m:r>
                <w:rPr>
                  <w:rFonts w:ascii="Cambria Math" w:hAnsi="Cambria Math" w:cstheme="minorHAnsi"/>
                  <w:noProof/>
                  <w:lang w:val="en-US"/>
                </w:rPr>
                <m:t>J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π∙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m</m:t>
                  </m:r>
                </m:sub>
                <m:sup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4</m:t>
                  </m:r>
                </m:sup>
              </m:sSubSup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32∙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theme="minorHAnsi"/>
              <w:noProof/>
              <w:lang w:val="ru-RU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;</m:t>
          </m:r>
        </m:oMath>
      </m:oMathPara>
    </w:p>
    <w:p w14:paraId="53183FAC" w14:textId="033F458D" w:rsidR="00385A04" w:rsidRPr="00934DB4" w:rsidRDefault="00A61B40" w:rsidP="00385A04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pн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=2∙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0н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 xml:space="preserve">; </m:t>
          </m:r>
        </m:oMath>
      </m:oMathPara>
    </w:p>
    <w:p w14:paraId="644F9D3F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 w:rsidRPr="00292D71">
        <w:rPr>
          <w:rFonts w:asciiTheme="majorHAnsi" w:hAnsiTheme="majorHAnsi"/>
          <w:lang w:val="ru-RU"/>
        </w:rPr>
        <w:lastRenderedPageBreak/>
        <w:t xml:space="preserve"> </w:t>
      </w:r>
      <w:r>
        <w:rPr>
          <w:rFonts w:asciiTheme="majorHAnsi" w:hAnsiTheme="majorHAnsi"/>
          <w:lang w:val="ru-RU"/>
        </w:rPr>
        <w:t xml:space="preserve">- </w:t>
      </w:r>
      <w:proofErr w:type="spellStart"/>
      <w:r w:rsidRPr="00934DB4">
        <w:rPr>
          <w:rFonts w:asciiTheme="minorHAnsi" w:hAnsiTheme="minorHAnsi" w:cstheme="minorHAnsi"/>
          <w:lang w:val="ru-RU"/>
        </w:rPr>
        <w:t>площа</w:t>
      </w:r>
      <w:proofErr w:type="spellEnd"/>
      <w:r w:rsidRPr="00934DB4"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перерізу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5D506C13" w14:textId="2D5BED0B" w:rsidR="00385A04" w:rsidRPr="00F33FEA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A=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π∙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ru-RU"/>
                </w:rPr>
                <m:t>4</m:t>
              </m:r>
            </m:den>
          </m:f>
          <m:r>
            <w:rPr>
              <w:rFonts w:ascii="Cambria Math" w:hAnsi="Cambria Math"/>
              <w:lang w:val="ru-RU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.</m:t>
          </m:r>
        </m:oMath>
      </m:oMathPara>
    </w:p>
    <w:p w14:paraId="714F0E35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Нормальне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lang w:val="ru-RU"/>
        </w:rPr>
        <w:t>перерізу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F33FEA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F33FEA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415:</w:t>
      </w:r>
    </w:p>
    <w:p w14:paraId="00E10A62" w14:textId="3AA18907" w:rsidR="00385A04" w:rsidRPr="00F33FEA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зг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зг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0н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МПа.</m:t>
          </m:r>
        </m:oMath>
      </m:oMathPara>
    </w:p>
    <w:p w14:paraId="54580048" w14:textId="77777777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на </w:t>
      </w:r>
      <w:proofErr w:type="spellStart"/>
      <w:r>
        <w:rPr>
          <w:rFonts w:asciiTheme="majorHAnsi" w:hAnsiTheme="majorHAnsi" w:cstheme="minorHAnsi"/>
          <w:lang w:val="ru-RU"/>
        </w:rPr>
        <w:t>статичну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міцність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</w:p>
    <w:p w14:paraId="4F0FAA37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Дотичне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5F09C5">
        <w:rPr>
          <w:rFonts w:asciiTheme="minorHAnsi" w:hAnsiTheme="minorHAnsi" w:cstheme="minorHAnsi"/>
          <w:lang w:val="ru-RU"/>
        </w:rPr>
        <w:t>[3]</w:t>
      </w:r>
      <w:r>
        <w:rPr>
          <w:rFonts w:asciiTheme="minorHAnsi" w:hAnsiTheme="minorHAnsi" w:cstheme="minorHAnsi"/>
          <w:lang w:val="ru-RU"/>
        </w:rPr>
        <w:t>, стр. 415:</w:t>
      </w:r>
    </w:p>
    <w:p w14:paraId="2701E00A" w14:textId="6212ADB4" w:rsidR="00385A04" w:rsidRPr="00F33FEA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τ=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pн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МПа;</m:t>
          </m:r>
        </m:oMath>
      </m:oMathPara>
    </w:p>
    <w:p w14:paraId="0DFCB43B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329AF1AF" w14:textId="019EBC45" w:rsidR="00385A04" w:rsidRPr="00F33FEA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σ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ru-RU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зг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с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lang w:val="ru-RU"/>
              </w:rPr>
              <m:t>+4∙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ru-RU"/>
                  </w:rPr>
                  <m:t>τ</m:t>
                </m:r>
              </m:e>
              <m:sup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hAnsi="Cambria Math" w:cstheme="minorHAnsi"/>
            <w:lang w:val="ru-RU"/>
          </w:rPr>
          <m:t>= МПа;</m:t>
        </m:r>
      </m:oMath>
      <w:r w:rsidR="00385A04">
        <w:rPr>
          <w:rFonts w:asciiTheme="minorHAnsi" w:hAnsiTheme="minorHAnsi" w:cstheme="minorHAnsi"/>
          <w:lang w:val="ru-RU"/>
        </w:rPr>
        <w:t xml:space="preserve">  </w:t>
      </w:r>
    </w:p>
    <w:p w14:paraId="7D368D87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максимальне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lang w:val="ru-RU"/>
        </w:rPr>
        <w:t>короткочасних</w:t>
      </w:r>
      <w:proofErr w:type="spellEnd"/>
      <w:r>
        <w:rPr>
          <w:rFonts w:asciiTheme="minorHAnsi" w:hAnsiTheme="minorHAnsi" w:cstheme="minorHAnsi"/>
          <w:lang w:val="ru-RU"/>
        </w:rPr>
        <w:t xml:space="preserve"> перегрузках:</w:t>
      </w:r>
    </w:p>
    <w:p w14:paraId="30E074C5" w14:textId="41A9496E" w:rsidR="00385A04" w:rsidRPr="00B53F01" w:rsidRDefault="00A61B40" w:rsidP="00385A04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  <m:r>
                <w:rPr>
                  <w:rFonts w:ascii="Cambria Math" w:hAnsi="Cambria Math" w:cstheme="minorHAnsi"/>
                  <w:lang w:val="en-US"/>
                </w:rPr>
                <m:t>max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п</m:t>
              </m:r>
            </m:sub>
          </m:sSub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=760 МПа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2DEC85CE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умова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виконується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65D5FA50" w14:textId="77777777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на </w:t>
      </w:r>
      <w:proofErr w:type="spellStart"/>
      <w:r>
        <w:rPr>
          <w:rFonts w:asciiTheme="majorHAnsi" w:hAnsiTheme="majorHAnsi" w:cstheme="minorHAnsi"/>
          <w:lang w:val="ru-RU"/>
        </w:rPr>
        <w:t>втому</w:t>
      </w:r>
      <w:proofErr w:type="spellEnd"/>
    </w:p>
    <w:p w14:paraId="5CF0BE08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Концентратор </w:t>
      </w:r>
      <w:proofErr w:type="spellStart"/>
      <w:r>
        <w:rPr>
          <w:rFonts w:asciiTheme="minorHAnsi" w:hAnsiTheme="minorHAnsi" w:cstheme="minorHAnsi"/>
          <w:lang w:val="ru-RU"/>
        </w:rPr>
        <w:t>напруг</w:t>
      </w:r>
      <w:proofErr w:type="spellEnd"/>
      <w:r>
        <w:rPr>
          <w:rFonts w:asciiTheme="minorHAnsi" w:hAnsiTheme="minorHAnsi" w:cstheme="minorHAnsi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lang w:val="ru-RU"/>
        </w:rPr>
        <w:t>евольвентне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шліцеве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</w:t>
      </w:r>
      <w:r w:rsidRPr="00B53F01">
        <w:rPr>
          <w:rFonts w:asciiTheme="minorHAnsi" w:hAnsiTheme="minorHAnsi" w:cstheme="minorHAnsi"/>
          <w:lang w:val="ru-RU"/>
        </w:rPr>
        <w:t>’</w:t>
      </w:r>
      <w:r>
        <w:rPr>
          <w:rFonts w:asciiTheme="minorHAnsi" w:hAnsiTheme="minorHAnsi" w:cstheme="minorHAnsi"/>
          <w:lang w:val="ru-RU"/>
        </w:rPr>
        <w:t>єднання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1AB7131F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Амплітуда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нормальних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B53F01">
        <w:rPr>
          <w:rFonts w:asciiTheme="minorHAnsi" w:hAnsiTheme="minorHAnsi" w:cstheme="minorHAnsi"/>
          <w:lang w:val="ru-RU"/>
        </w:rPr>
        <w:t>[3]</w:t>
      </w:r>
      <w:r>
        <w:rPr>
          <w:rFonts w:asciiTheme="minorHAnsi" w:hAnsiTheme="minorHAnsi" w:cstheme="minorHAnsi"/>
          <w:lang w:val="ru-RU"/>
        </w:rPr>
        <w:t>, стр. 416:</w:t>
      </w:r>
    </w:p>
    <w:p w14:paraId="7C655A69" w14:textId="77777777" w:rsidR="00385A04" w:rsidRPr="00B53F01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зг</m:t>
              </m:r>
            </m:sub>
          </m:sSub>
          <m:r>
            <w:rPr>
              <w:rFonts w:ascii="Cambria Math" w:hAnsi="Cambria Math" w:cstheme="minorHAnsi"/>
              <w:lang w:val="ru-RU"/>
            </w:rPr>
            <m:t>=91,47 МПа;</m:t>
          </m:r>
        </m:oMath>
      </m:oMathPara>
    </w:p>
    <w:p w14:paraId="574A594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середнє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нормальних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5A50627E" w14:textId="77777777" w:rsidR="00385A04" w:rsidRPr="00B53F01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m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с</m:t>
              </m:r>
            </m:sub>
          </m:sSub>
          <m:r>
            <w:rPr>
              <w:rFonts w:ascii="Cambria Math" w:hAnsi="Cambria Math" w:cstheme="minorHAnsi"/>
              <w:lang w:val="ru-RU"/>
            </w:rPr>
            <m:t>=7,57 МПа;</m:t>
          </m:r>
        </m:oMath>
      </m:oMathPara>
    </w:p>
    <w:p w14:paraId="58DF6A37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амплітуда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дотичних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en-US"/>
        </w:rPr>
        <w:t>[</w:t>
      </w:r>
      <w:r>
        <w:rPr>
          <w:rFonts w:asciiTheme="minorHAnsi" w:hAnsiTheme="minorHAnsi" w:cstheme="minorHAnsi"/>
          <w:lang w:val="ru-RU"/>
        </w:rPr>
        <w:t>3</w:t>
      </w:r>
      <w:r>
        <w:rPr>
          <w:rFonts w:asciiTheme="minorHAnsi" w:hAnsiTheme="minorHAnsi" w:cstheme="minorHAnsi"/>
          <w:lang w:val="en-US"/>
        </w:rPr>
        <w:t>]</w:t>
      </w:r>
      <w:r>
        <w:rPr>
          <w:rFonts w:asciiTheme="minorHAnsi" w:hAnsiTheme="minorHAnsi" w:cstheme="minorHAnsi"/>
          <w:lang w:val="ru-RU"/>
        </w:rPr>
        <w:t>, стр. 416:</w:t>
      </w:r>
    </w:p>
    <w:p w14:paraId="0DFAB625" w14:textId="1672DACE" w:rsidR="00385A04" w:rsidRPr="0097675A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τ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pн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МПа;</m:t>
          </m:r>
        </m:oMath>
      </m:oMathPara>
    </w:p>
    <w:p w14:paraId="662A6E13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середнє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дотичних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04CDB76E" w14:textId="77777777" w:rsidR="00385A04" w:rsidRPr="0097675A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τ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m</m:t>
              </m:r>
            </m:sub>
          </m:sSub>
          <m:r>
            <w:rPr>
              <w:rFonts w:ascii="Cambria Math" w:hAnsi="Cambria Math" w:cstheme="minorHAnsi"/>
              <w:lang w:val="ru-RU"/>
            </w:rPr>
            <m:t>=0.</m:t>
          </m:r>
        </m:oMath>
      </m:oMathPara>
    </w:p>
    <w:p w14:paraId="6302B958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По </w:t>
      </w:r>
      <w:r w:rsidRPr="005F09C5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5F09C5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 xml:space="preserve">, стр. 418 </w:t>
      </w:r>
      <w:proofErr w:type="spellStart"/>
      <w:r>
        <w:rPr>
          <w:rFonts w:asciiTheme="minorHAnsi" w:hAnsiTheme="minorHAnsi" w:cstheme="minorHAnsi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7A8D629F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σ</m:t>
            </m:r>
          </m:sub>
        </m:sSub>
        <m:r>
          <w:rPr>
            <w:rFonts w:ascii="Cambria Math" w:hAnsi="Cambria Math" w:cstheme="minorHAnsi"/>
            <w:lang w:val="ru-RU"/>
          </w:rPr>
          <m:t>=1,772-</m:t>
        </m:r>
      </m:oMath>
      <w:r w:rsidR="00385A04">
        <w:rPr>
          <w:rFonts w:asciiTheme="minorHAnsi" w:hAnsiTheme="minorHAnsi" w:cstheme="minorHAnsi"/>
          <w:lang w:val="ru-RU"/>
        </w:rPr>
        <w:t>коефіцієнт концентрації напруг;</w:t>
      </w:r>
    </w:p>
    <w:p w14:paraId="1D0D5F0E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τ</m:t>
            </m:r>
          </m:sub>
        </m:sSub>
        <m:r>
          <w:rPr>
            <w:rFonts w:ascii="Cambria Math" w:hAnsi="Cambria Math" w:cstheme="minorHAnsi"/>
            <w:lang w:val="ru-RU"/>
          </w:rPr>
          <m:t>=1,58-</m:t>
        </m:r>
      </m:oMath>
      <w:r w:rsidR="00385A04">
        <w:rPr>
          <w:rFonts w:asciiTheme="minorHAnsi" w:hAnsiTheme="minorHAnsi" w:cstheme="minorHAnsi"/>
          <w:lang w:val="ru-RU"/>
        </w:rPr>
        <w:t xml:space="preserve"> коефіцієнт концентрації напруг;</w:t>
      </w:r>
    </w:p>
    <w:p w14:paraId="25046824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d</m:t>
            </m:r>
          </m:sub>
        </m:sSub>
        <m:r>
          <w:rPr>
            <w:rFonts w:ascii="Cambria Math" w:hAnsi="Cambria Math" w:cstheme="minorHAnsi"/>
            <w:lang w:val="ru-RU"/>
          </w:rPr>
          <m:t>=0,71-</m:t>
        </m:r>
      </m:oMath>
      <w:r w:rsidR="00385A04">
        <w:rPr>
          <w:rFonts w:asciiTheme="minorHAnsi" w:hAnsiTheme="minorHAnsi" w:cstheme="minorHAnsi"/>
          <w:lang w:val="ru-RU"/>
        </w:rPr>
        <w:t xml:space="preserve"> коефіцієнт абсолютних розмірів перерізу;</w:t>
      </w:r>
    </w:p>
    <w:p w14:paraId="351BEE91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r w:rsidR="00EC6F98">
        <w:rPr>
          <w:rFonts w:asciiTheme="minorHAnsi" w:hAnsiTheme="minorHAnsi" w:cstheme="minorHAnsi"/>
          <w:lang w:val="ru-RU"/>
        </w:rPr>
        <w:t>и</w:t>
      </w:r>
      <w:proofErr w:type="spellEnd"/>
      <w:r>
        <w:rPr>
          <w:rFonts w:asciiTheme="minorHAnsi" w:hAnsiTheme="minorHAnsi" w:cstheme="minorHAnsi"/>
          <w:lang w:val="ru-RU"/>
        </w:rPr>
        <w:t xml:space="preserve"> запасу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97675A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97675A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415:</w:t>
      </w:r>
    </w:p>
    <w:p w14:paraId="0B9C0114" w14:textId="03367D0C" w:rsidR="00385A04" w:rsidRPr="00EA0AC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σ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d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σ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7AE20BEB" w14:textId="1ADD5A17" w:rsidR="00385A04" w:rsidRPr="00EA0AC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τ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d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τ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4CF0244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загальний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запасу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33AD16B5" w14:textId="7FE26B3E" w:rsidR="00385A04" w:rsidRPr="00EA0AC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S=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σ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theme="minorHAnsi"/>
                      <w:lang w:val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</m:e>
              </m:rad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&gt;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S</m:t>
              </m:r>
            </m:e>
          </m:d>
          <m:r>
            <w:rPr>
              <w:rFonts w:ascii="Cambria Math" w:hAnsi="Cambria Math" w:cstheme="minorHAnsi"/>
              <w:lang w:val="ru-RU"/>
            </w:rPr>
            <m:t>=1,5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умова міцності вико-</m:t>
          </m:r>
        </m:oMath>
      </m:oMathPara>
    </w:p>
    <w:p w14:paraId="124CDFD8" w14:textId="77777777" w:rsidR="00385A04" w:rsidRPr="00113B77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 w:rsidRPr="00113B77">
        <w:rPr>
          <w:rFonts w:asciiTheme="minorHAnsi" w:hAnsiTheme="minorHAnsi" w:cstheme="minorHAnsi"/>
          <w:lang w:val="ru-RU"/>
        </w:rPr>
        <w:t>нується</w:t>
      </w:r>
      <w:proofErr w:type="spellEnd"/>
      <w:r w:rsidRPr="00113B77">
        <w:rPr>
          <w:rFonts w:asciiTheme="minorHAnsi" w:hAnsiTheme="minorHAnsi" w:cstheme="minorHAnsi"/>
          <w:lang w:val="ru-RU"/>
        </w:rPr>
        <w:t>.</w:t>
      </w:r>
    </w:p>
    <w:p w14:paraId="2A341CE3" w14:textId="77777777" w:rsidR="00385A04" w:rsidRDefault="00385A04" w:rsidP="00385A04">
      <w:pPr>
        <w:spacing w:line="360" w:lineRule="auto"/>
        <w:rPr>
          <w:rFonts w:asciiTheme="majorHAnsi" w:hAnsiTheme="majorHAnsi" w:cstheme="minorHAnsi"/>
          <w:lang w:val="ru-RU"/>
        </w:rPr>
      </w:pPr>
    </w:p>
    <w:p w14:paraId="2C450BE1" w14:textId="77777777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міцності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шліцевого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з</w:t>
      </w:r>
      <w:r w:rsidRPr="007667D2">
        <w:rPr>
          <w:rFonts w:asciiTheme="majorHAnsi" w:hAnsiTheme="majorHAnsi" w:cstheme="minorHAnsi"/>
          <w:lang w:val="ru-RU"/>
        </w:rPr>
        <w:t>’</w:t>
      </w:r>
      <w:r>
        <w:rPr>
          <w:rFonts w:asciiTheme="majorHAnsi" w:hAnsiTheme="majorHAnsi" w:cstheme="minorHAnsi"/>
          <w:lang w:val="ru-RU"/>
        </w:rPr>
        <w:t>єднання</w:t>
      </w:r>
      <w:proofErr w:type="spellEnd"/>
    </w:p>
    <w:p w14:paraId="6FE5814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Умова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lang w:val="ru-RU"/>
        </w:rPr>
        <w:t>напругам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змигання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529DE9D2" w14:textId="77777777" w:rsidR="00385A04" w:rsidRPr="007667D2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∙l</m:t>
              </m:r>
            </m:den>
          </m:f>
          <m:r>
            <w:rPr>
              <w:rFonts w:ascii="Cambria Math" w:hAnsi="Cambria Math" w:cstheme="minorHAnsi"/>
              <w:lang w:val="ru-RU"/>
            </w:rPr>
            <m:t>≤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 xml:space="preserve">,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8</m:t>
              </m:r>
            </m:e>
          </m:d>
          <m:r>
            <w:rPr>
              <w:rFonts w:ascii="Cambria Math" w:hAnsi="Cambria Math" w:cstheme="minorHAnsi"/>
              <w:lang w:val="ru-RU"/>
            </w:rPr>
            <m:t>, стр. 304;</m:t>
          </m:r>
        </m:oMath>
      </m:oMathPara>
    </w:p>
    <w:p w14:paraId="0F1FF389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де:</w:t>
      </w:r>
    </w:p>
    <w:p w14:paraId="57CE84DE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T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ном</m:t>
            </m:r>
          </m:sub>
        </m:sSub>
        <m:r>
          <w:rPr>
            <w:rFonts w:ascii="Cambria Math" w:hAnsi="Cambria Math" w:cstheme="minorHAnsi"/>
            <w:lang w:val="ru-RU"/>
          </w:rPr>
          <m:t>=T=2055,96 Н∙м-</m:t>
        </m:r>
      </m:oMath>
      <w:r w:rsidR="00385A04">
        <w:rPr>
          <w:rFonts w:asciiTheme="minorHAnsi" w:hAnsiTheme="minorHAnsi" w:cstheme="minorHAnsi"/>
          <w:lang w:val="ru-RU"/>
        </w:rPr>
        <w:t xml:space="preserve"> номінальне значення крутного моменту;</w:t>
      </w:r>
    </w:p>
    <w:p w14:paraId="28CC1809" w14:textId="77777777" w:rsidR="00385A04" w:rsidRPr="007667D2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S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</m:t>
            </m:r>
          </m:sub>
        </m:sSub>
        <m:r>
          <w:rPr>
            <w:rFonts w:ascii="Cambria Math" w:hAnsi="Cambria Math" w:cstheme="minorHAnsi"/>
            <w:lang w:val="ru-RU"/>
          </w:rPr>
          <m:t>=0,5∙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m</m:t>
            </m:r>
          </m:sub>
        </m:sSub>
        <m:r>
          <w:rPr>
            <w:rFonts w:ascii="Cambria Math" w:hAnsi="Cambria Math" w:cstheme="minorHAnsi"/>
            <w:lang w:val="ru-RU"/>
          </w:rPr>
          <m:t>∙h∙Z-</m:t>
        </m:r>
      </m:oMath>
      <w:r w:rsidR="00385A04" w:rsidRPr="007667D2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питомий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сумарний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статичний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момент </w:t>
      </w:r>
      <w:proofErr w:type="spellStart"/>
      <w:r w:rsidR="00385A04">
        <w:rPr>
          <w:rFonts w:asciiTheme="minorHAnsi" w:hAnsiTheme="minorHAnsi" w:cstheme="minorHAnsi"/>
          <w:lang w:val="ru-RU"/>
        </w:rPr>
        <w:t>площі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робочих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поверхонь</w:t>
      </w:r>
      <w:proofErr w:type="spellEnd"/>
      <w:r w:rsidR="00385A04">
        <w:rPr>
          <w:rFonts w:asciiTheme="minorHAnsi" w:hAnsiTheme="minorHAnsi" w:cstheme="minorHAnsi"/>
          <w:lang w:val="ru-RU"/>
        </w:rPr>
        <w:t>;</w:t>
      </w:r>
      <w:r w:rsidR="00385A04" w:rsidRPr="007667D2">
        <w:rPr>
          <w:rFonts w:asciiTheme="minorHAnsi" w:hAnsiTheme="minorHAnsi" w:cstheme="minorHAnsi"/>
          <w:lang w:val="ru-RU"/>
        </w:rPr>
        <w:t xml:space="preserve"> </w:t>
      </w:r>
    </w:p>
    <w:p w14:paraId="38C2CD83" w14:textId="2C39374A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m</m:t>
            </m:r>
          </m:sub>
        </m:sSub>
        <m:r>
          <w:rPr>
            <w:rFonts w:ascii="Cambria Math" w:hAnsi="Cambria Math" w:cstheme="minorHAnsi"/>
            <w:lang w:val="ru-RU"/>
          </w:rPr>
          <m:t>=m∙Z=</m:t>
        </m:r>
      </m:oMath>
      <w:r w:rsidR="00385A04" w:rsidRPr="007667D2">
        <w:rPr>
          <w:rFonts w:asciiTheme="minorHAnsi" w:hAnsiTheme="minorHAnsi" w:cstheme="minorHAnsi"/>
          <w:lang w:val="ru-RU"/>
        </w:rPr>
        <w:t xml:space="preserve"> </w:t>
      </w:r>
      <w:r w:rsidR="00385A04">
        <w:rPr>
          <w:rFonts w:asciiTheme="minorHAnsi" w:hAnsiTheme="minorHAnsi" w:cstheme="minorHAnsi"/>
          <w:lang w:val="ru-RU"/>
        </w:rPr>
        <w:t xml:space="preserve">мм – </w:t>
      </w:r>
      <w:proofErr w:type="spellStart"/>
      <w:r w:rsidR="00385A04">
        <w:rPr>
          <w:rFonts w:asciiTheme="minorHAnsi" w:hAnsiTheme="minorHAnsi" w:cstheme="minorHAnsi"/>
          <w:lang w:val="ru-RU"/>
        </w:rPr>
        <w:t>ділильний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діаметр</w:t>
      </w:r>
      <w:proofErr w:type="spellEnd"/>
      <w:r w:rsidR="00385A04">
        <w:rPr>
          <w:rFonts w:asciiTheme="minorHAnsi" w:hAnsiTheme="minorHAnsi" w:cstheme="minorHAnsi"/>
          <w:lang w:val="ru-RU"/>
        </w:rPr>
        <w:t>;</w:t>
      </w:r>
    </w:p>
    <w:p w14:paraId="2452F5EE" w14:textId="2A0ADED6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h=2,2∙</m:t>
        </m:r>
        <m:r>
          <w:rPr>
            <w:rFonts w:ascii="Cambria Math" w:hAnsi="Cambria Math" w:cstheme="minorHAnsi"/>
            <w:lang w:val="en-US"/>
          </w:rPr>
          <m:t>m</m:t>
        </m:r>
        <m:r>
          <w:rPr>
            <w:rFonts w:ascii="Cambria Math" w:hAnsi="Cambria Math" w:cstheme="minorHAnsi"/>
            <w:lang w:val="ru-RU"/>
          </w:rPr>
          <m:t>=</m:t>
        </m:r>
      </m:oMath>
      <w:r w:rsidRPr="007667D2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мм – </w:t>
      </w:r>
      <w:proofErr w:type="spellStart"/>
      <w:r>
        <w:rPr>
          <w:rFonts w:asciiTheme="minorHAnsi" w:hAnsiTheme="minorHAnsi" w:cstheme="minorHAnsi"/>
          <w:lang w:val="ru-RU"/>
        </w:rPr>
        <w:t>висота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шліця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1DB16F0C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 xml:space="preserve">l=140 </m:t>
        </m:r>
      </m:oMath>
      <w:r>
        <w:rPr>
          <w:rFonts w:asciiTheme="minorHAnsi" w:hAnsiTheme="minorHAnsi" w:cstheme="minorHAnsi"/>
          <w:lang w:val="ru-RU"/>
        </w:rPr>
        <w:t xml:space="preserve">мм – </w:t>
      </w:r>
      <w:proofErr w:type="spellStart"/>
      <w:r>
        <w:rPr>
          <w:rFonts w:asciiTheme="minorHAnsi" w:hAnsiTheme="minorHAnsi" w:cstheme="minorHAnsi"/>
          <w:lang w:val="ru-RU"/>
        </w:rPr>
        <w:t>робоча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довжина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</w:t>
      </w:r>
      <w:r w:rsidRPr="007667D2">
        <w:rPr>
          <w:rFonts w:asciiTheme="minorHAnsi" w:hAnsiTheme="minorHAnsi" w:cstheme="minorHAnsi"/>
          <w:lang w:val="ru-RU"/>
        </w:rPr>
        <w:t>’</w:t>
      </w:r>
      <w:r>
        <w:rPr>
          <w:rFonts w:asciiTheme="minorHAnsi" w:hAnsiTheme="minorHAnsi" w:cstheme="minorHAnsi"/>
          <w:lang w:val="ru-RU"/>
        </w:rPr>
        <w:t>єднання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3AFDF30E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[σ]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зм</m:t>
            </m:r>
          </m:sub>
        </m:sSub>
        <m:r>
          <w:rPr>
            <w:rFonts w:ascii="Cambria Math" w:hAnsi="Cambria Math" w:cstheme="minorHAnsi"/>
            <w:lang w:val="ru-RU"/>
          </w:rPr>
          <m:t>=110 МПа</m:t>
        </m:r>
      </m:oMath>
      <w:r w:rsidR="00385A04">
        <w:rPr>
          <w:rFonts w:asciiTheme="minorHAnsi" w:hAnsiTheme="minorHAnsi" w:cstheme="minorHAnsi"/>
          <w:lang w:val="ru-RU"/>
        </w:rPr>
        <w:t xml:space="preserve"> – допустиме </w:t>
      </w:r>
      <w:proofErr w:type="spellStart"/>
      <w:r w:rsidR="00385A04">
        <w:rPr>
          <w:rFonts w:asciiTheme="minorHAnsi" w:hAnsiTheme="minorHAnsi" w:cstheme="minorHAnsi"/>
          <w:lang w:val="ru-RU"/>
        </w:rPr>
        <w:t>напруження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зминання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для </w:t>
      </w:r>
      <w:proofErr w:type="spellStart"/>
      <w:r w:rsidR="00385A04">
        <w:rPr>
          <w:rFonts w:asciiTheme="minorHAnsi" w:hAnsiTheme="minorHAnsi" w:cstheme="minorHAnsi"/>
          <w:lang w:val="ru-RU"/>
        </w:rPr>
        <w:t>нерухомих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цементованих</w:t>
      </w:r>
      <w:proofErr w:type="spellEnd"/>
      <w:r w:rsidR="00385A0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lang w:val="ru-RU"/>
        </w:rPr>
        <w:t>з</w:t>
      </w:r>
      <w:r w:rsidR="00385A04" w:rsidRPr="007667D2">
        <w:rPr>
          <w:rFonts w:asciiTheme="minorHAnsi" w:hAnsiTheme="minorHAnsi" w:cstheme="minorHAnsi"/>
          <w:lang w:val="ru-RU"/>
        </w:rPr>
        <w:t>’</w:t>
      </w:r>
      <w:r w:rsidR="00385A04">
        <w:rPr>
          <w:rFonts w:asciiTheme="minorHAnsi" w:hAnsiTheme="minorHAnsi" w:cstheme="minorHAnsi"/>
          <w:lang w:val="ru-RU"/>
        </w:rPr>
        <w:t>єднань</w:t>
      </w:r>
      <w:proofErr w:type="spellEnd"/>
      <w:r w:rsidR="00385A04">
        <w:rPr>
          <w:rFonts w:asciiTheme="minorHAnsi" w:hAnsiTheme="minorHAnsi" w:cstheme="minorHAnsi"/>
          <w:lang w:val="ru-RU"/>
        </w:rPr>
        <w:t>;</w:t>
      </w:r>
    </w:p>
    <w:p w14:paraId="3B6235CE" w14:textId="7E13801F" w:rsidR="00385A04" w:rsidRPr="00AC006F" w:rsidRDefault="00A61B40" w:rsidP="00385A04">
      <w:pPr>
        <w:spacing w:line="360" w:lineRule="auto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ном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en-US"/>
                </w:rPr>
                <m:t>0,5∙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theme="minorHAnsi"/>
                  <w:lang w:val="en-US"/>
                </w:rPr>
                <m:t>∙h∙Z∙l</m:t>
              </m:r>
            </m:den>
          </m:f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[σ]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>=110 МПа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41B6F1E2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міцність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шліців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забезпечена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226A40F9" w14:textId="4D2710EF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6EC17B69" w14:textId="0FA85C24" w:rsidR="00357391" w:rsidRDefault="00357391" w:rsidP="00385A04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48E38142" w14:textId="77777777" w:rsidR="00357391" w:rsidRDefault="00357391" w:rsidP="00385A04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614B4A13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4A26F7E5" w14:textId="50B03AE5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 w:rsidRPr="00AC006F">
        <w:rPr>
          <w:rFonts w:asciiTheme="majorHAnsi" w:hAnsiTheme="majorHAnsi" w:cstheme="minorHAnsi"/>
          <w:lang w:val="ru-RU"/>
        </w:rPr>
        <w:lastRenderedPageBreak/>
        <w:t>2.</w:t>
      </w:r>
      <w:r w:rsidR="00E50172" w:rsidRPr="00357391">
        <w:rPr>
          <w:rFonts w:asciiTheme="majorHAnsi" w:hAnsiTheme="majorHAnsi" w:cstheme="minorHAnsi"/>
          <w:lang w:val="ru-RU"/>
        </w:rPr>
        <w:t>5</w:t>
      </w:r>
      <w:r w:rsidRPr="00AC006F"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Розрахунок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780886">
        <w:rPr>
          <w:rFonts w:asciiTheme="majorHAnsi" w:hAnsiTheme="majorHAnsi" w:cstheme="minorHAnsi"/>
        </w:rPr>
        <w:t>ведомого</w:t>
      </w:r>
      <w:proofErr w:type="spellEnd"/>
      <w:r>
        <w:rPr>
          <w:rFonts w:asciiTheme="majorHAnsi" w:hAnsiTheme="majorHAnsi" w:cstheme="minorHAnsi"/>
          <w:lang w:val="ru-RU"/>
        </w:rPr>
        <w:t xml:space="preserve"> вала</w:t>
      </w:r>
    </w:p>
    <w:p w14:paraId="5400EA3A" w14:textId="310BCB9D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>2.</w:t>
      </w:r>
      <w:r w:rsidR="00E50172" w:rsidRPr="00357391">
        <w:rPr>
          <w:rFonts w:asciiTheme="majorHAnsi" w:hAnsiTheme="majorHAnsi" w:cstheme="minorHAnsi"/>
          <w:lang w:val="ru-RU"/>
        </w:rPr>
        <w:t>5</w:t>
      </w:r>
      <w:r>
        <w:rPr>
          <w:rFonts w:asciiTheme="majorHAnsi" w:hAnsiTheme="majorHAnsi" w:cstheme="minorHAnsi"/>
          <w:lang w:val="ru-RU"/>
        </w:rPr>
        <w:t xml:space="preserve">.1 </w:t>
      </w:r>
      <w:proofErr w:type="spellStart"/>
      <w:r>
        <w:rPr>
          <w:rFonts w:asciiTheme="majorHAnsi" w:hAnsiTheme="majorHAnsi" w:cstheme="minorHAnsi"/>
          <w:lang w:val="ru-RU"/>
        </w:rPr>
        <w:t>Проектний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розрахунок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</w:p>
    <w:p w14:paraId="42268B56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Параметри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lang w:val="ru-RU"/>
        </w:rPr>
        <w:t>кінематичному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розрахунку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5BBC3B08" w14:textId="77777777" w:rsidR="00385A04" w:rsidRPr="00AC006F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 xml:space="preserve">ω=6,462 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рад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5F31851C" w14:textId="77777777" w:rsidR="00385A04" w:rsidRPr="00AC006F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T=3426,37 Н∙м.</m:t>
          </m:r>
        </m:oMath>
      </m:oMathPara>
    </w:p>
    <w:p w14:paraId="09CC6FE5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Матеріал</w:t>
      </w:r>
      <w:proofErr w:type="spellEnd"/>
      <w:r>
        <w:rPr>
          <w:rFonts w:asciiTheme="minorHAnsi" w:hAnsiTheme="minorHAnsi" w:cstheme="minorHAnsi"/>
          <w:lang w:val="ru-RU"/>
        </w:rPr>
        <w:t xml:space="preserve"> – Сталь 25ХГТ, </w:t>
      </w:r>
      <w:proofErr w:type="spellStart"/>
      <w:r>
        <w:rPr>
          <w:rFonts w:asciiTheme="minorHAnsi" w:hAnsiTheme="minorHAnsi" w:cstheme="minorHAnsi"/>
          <w:lang w:val="ru-RU"/>
        </w:rPr>
        <w:t>термообробка</w:t>
      </w:r>
      <w:proofErr w:type="spellEnd"/>
      <w:r>
        <w:rPr>
          <w:rFonts w:asciiTheme="minorHAnsi" w:hAnsiTheme="minorHAnsi" w:cstheme="minorHAnsi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lang w:val="ru-RU"/>
        </w:rPr>
        <w:t>цементація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02ED6D2D" w14:textId="77777777" w:rsidR="00385A04" w:rsidRPr="00AC006F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lang w:val="ru-RU"/>
            </w:rPr>
            <m:t xml:space="preserve">=1150 МПа, 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lang w:val="ru-RU"/>
            </w:rPr>
            <m:t xml:space="preserve">=950 МПа,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3</m:t>
              </m:r>
            </m:e>
          </m:d>
          <m:r>
            <w:rPr>
              <w:rFonts w:ascii="Cambria Math" w:hAnsi="Cambria Math" w:cstheme="minorHAnsi"/>
              <w:lang w:val="ru-RU"/>
            </w:rPr>
            <m:t>, стр. 279;</m:t>
          </m:r>
        </m:oMath>
      </m:oMathPara>
    </w:p>
    <w:p w14:paraId="698207AD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lang w:val="ru-RU"/>
              </w:rPr>
              <m:t>τ</m:t>
            </m:r>
          </m:e>
        </m:d>
        <m:r>
          <w:rPr>
            <w:rFonts w:ascii="Cambria Math" w:hAnsi="Cambria Math" w:cstheme="minorHAnsi"/>
            <w:lang w:val="ru-RU"/>
          </w:rPr>
          <m:t>=45 МПа</m:t>
        </m:r>
      </m:oMath>
      <w:r w:rsidR="00385A04">
        <w:rPr>
          <w:rFonts w:asciiTheme="minorHAnsi" w:hAnsiTheme="minorHAnsi" w:cstheme="minorHAnsi"/>
          <w:lang w:val="ru-RU"/>
        </w:rPr>
        <w:t xml:space="preserve"> – допустиме напруження кручення;</w:t>
      </w:r>
    </w:p>
    <w:p w14:paraId="3C6D57C2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діаметра</w:t>
      </w:r>
      <w:proofErr w:type="spellEnd"/>
      <w:r>
        <w:rPr>
          <w:rFonts w:asciiTheme="minorHAnsi" w:hAnsiTheme="minorHAnsi" w:cstheme="minorHAnsi"/>
          <w:lang w:val="ru-RU"/>
        </w:rPr>
        <w:t xml:space="preserve"> вала </w:t>
      </w:r>
      <w:proofErr w:type="spellStart"/>
      <w:r>
        <w:rPr>
          <w:rFonts w:asciiTheme="minorHAnsi" w:hAnsiTheme="minorHAnsi" w:cstheme="minorHAnsi"/>
          <w:lang w:val="ru-RU"/>
        </w:rPr>
        <w:t>під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зубчастим</w:t>
      </w:r>
      <w:proofErr w:type="spellEnd"/>
      <w:r>
        <w:rPr>
          <w:rFonts w:asciiTheme="minorHAnsi" w:hAnsiTheme="minorHAnsi" w:cstheme="minorHAnsi"/>
          <w:lang w:val="ru-RU"/>
        </w:rPr>
        <w:t xml:space="preserve"> колесом:</w:t>
      </w:r>
    </w:p>
    <w:p w14:paraId="49CC8B23" w14:textId="5AE292F2" w:rsidR="00385A04" w:rsidRPr="00037B60" w:rsidRDefault="00385A04" w:rsidP="00385A04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d≥</m:t>
          </m:r>
          <m:rad>
            <m:ra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16∙T</m:t>
                  </m:r>
                </m:num>
                <m:den>
                  <m:r>
                    <w:rPr>
                      <w:rFonts w:ascii="Cambria Math" w:hAnsi="Cambria Math" w:cstheme="minorHAnsi"/>
                      <w:lang w:val="ru-RU"/>
                    </w:rPr>
                    <m:t>π∙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τ</m:t>
                      </m:r>
                    </m:e>
                  </m:d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 xml:space="preserve">= мм,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3</m:t>
              </m:r>
            </m:e>
          </m:d>
          <m:r>
            <w:rPr>
              <w:rFonts w:ascii="Cambria Math" w:hAnsi="Cambria Math" w:cstheme="minorHAnsi"/>
              <w:lang w:val="en-US"/>
            </w:rPr>
            <m:t>, стр. 422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47029980" w14:textId="77777777" w:rsidR="00385A04" w:rsidRPr="00037B60" w:rsidRDefault="00385A04" w:rsidP="00385A04">
      <w:pPr>
        <w:spacing w:line="360" w:lineRule="auto"/>
        <w:rPr>
          <w:rFonts w:asciiTheme="minorHAnsi" w:hAnsiTheme="minorHAnsi" w:cstheme="minorHAnsi"/>
          <w:i/>
          <w:lang w:val="ru-RU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 xml:space="preserve">d=75 </m:t>
          </m:r>
          <m:r>
            <w:rPr>
              <w:rFonts w:ascii="Cambria Math" w:hAnsi="Cambria Math" w:cstheme="minorHAnsi"/>
              <w:lang w:val="ru-RU"/>
            </w:rPr>
            <m:t>мм;</m:t>
          </m:r>
        </m:oMath>
      </m:oMathPara>
    </w:p>
    <w:p w14:paraId="49C7B0E5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для посадки </w:t>
      </w:r>
      <w:proofErr w:type="spellStart"/>
      <w:r>
        <w:rPr>
          <w:rFonts w:asciiTheme="minorHAnsi" w:hAnsiTheme="minorHAnsi" w:cstheme="minorHAnsi"/>
          <w:lang w:val="ru-RU"/>
        </w:rPr>
        <w:t>зубчастого</w:t>
      </w:r>
      <w:proofErr w:type="spellEnd"/>
      <w:r>
        <w:rPr>
          <w:rFonts w:asciiTheme="minorHAnsi" w:hAnsiTheme="minorHAnsi" w:cstheme="minorHAnsi"/>
          <w:lang w:val="ru-RU"/>
        </w:rPr>
        <w:t xml:space="preserve"> на вал </w:t>
      </w:r>
      <w:proofErr w:type="spellStart"/>
      <w:r>
        <w:rPr>
          <w:rFonts w:asciiTheme="minorHAnsi" w:hAnsiTheme="minorHAnsi" w:cstheme="minorHAnsi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шпонкове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</w:t>
      </w:r>
      <w:r w:rsidRPr="00037B60">
        <w:rPr>
          <w:rFonts w:asciiTheme="minorHAnsi" w:hAnsiTheme="minorHAnsi" w:cstheme="minorHAnsi"/>
          <w:lang w:val="ru-RU"/>
        </w:rPr>
        <w:t>’</w:t>
      </w:r>
      <w:r>
        <w:rPr>
          <w:rFonts w:asciiTheme="minorHAnsi" w:hAnsiTheme="minorHAnsi" w:cstheme="minorHAnsi"/>
          <w:lang w:val="ru-RU"/>
        </w:rPr>
        <w:t>єднання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037B60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7</w:t>
      </w:r>
      <w:r w:rsidRPr="00037B60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стр</w:t>
      </w:r>
      <w:proofErr w:type="spellEnd"/>
      <w:r>
        <w:rPr>
          <w:rFonts w:asciiTheme="minorHAnsi" w:hAnsiTheme="minorHAnsi" w:cstheme="minorHAnsi"/>
          <w:lang w:val="ru-RU"/>
        </w:rPr>
        <w:t>, стр. 488-489 з параметрами:</w:t>
      </w:r>
    </w:p>
    <w:p w14:paraId="0CDA2287" w14:textId="77777777" w:rsidR="00385A04" w:rsidRPr="00037B60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 xml:space="preserve">b×h=20×12 мм; 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=7,5 мм;</m:t>
          </m:r>
        </m:oMath>
      </m:oMathPara>
    </w:p>
    <w:p w14:paraId="276B46A6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l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шп</m:t>
            </m:r>
          </m:sub>
        </m:sSub>
        <m:r>
          <w:rPr>
            <w:rFonts w:ascii="Cambria Math" w:hAnsi="Cambria Math" w:cstheme="minorHAnsi"/>
            <w:lang w:val="ru-RU"/>
          </w:rPr>
          <m:t>=80 мм</m:t>
        </m:r>
      </m:oMath>
      <w:r w:rsidR="00385A04">
        <w:rPr>
          <w:rFonts w:asciiTheme="minorHAnsi" w:hAnsiTheme="minorHAnsi" w:cstheme="minorHAnsi"/>
          <w:lang w:val="ru-RU"/>
        </w:rPr>
        <w:t xml:space="preserve"> – довжина шпонки;</w:t>
      </w:r>
    </w:p>
    <w:p w14:paraId="59820B38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n=2</m:t>
        </m:r>
      </m:oMath>
      <w:r w:rsidRPr="005F09C5">
        <w:rPr>
          <w:rFonts w:asciiTheme="minorHAnsi" w:hAnsiTheme="minorHAnsi" w:cstheme="minorHAnsi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lang w:val="ru-RU"/>
        </w:rPr>
        <w:t>кількість</w:t>
      </w:r>
      <w:proofErr w:type="spellEnd"/>
      <w:r>
        <w:rPr>
          <w:rFonts w:asciiTheme="minorHAnsi" w:hAnsiTheme="minorHAnsi" w:cstheme="minorHAnsi"/>
          <w:lang w:val="ru-RU"/>
        </w:rPr>
        <w:t xml:space="preserve"> шпонок.</w:t>
      </w:r>
    </w:p>
    <w:p w14:paraId="6CF55708" w14:textId="77777777" w:rsidR="00385A04" w:rsidRDefault="00385A04" w:rsidP="00385A04">
      <w:pPr>
        <w:spacing w:line="360" w:lineRule="auto"/>
        <w:jc w:val="center"/>
        <w:rPr>
          <w:rFonts w:asciiTheme="minorHAnsi" w:hAnsiTheme="minorHAnsi" w:cstheme="minorHAnsi"/>
          <w:lang w:val="ru-RU"/>
        </w:rPr>
      </w:pPr>
    </w:p>
    <w:p w14:paraId="1B18B922" w14:textId="078D7FA8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>2.</w:t>
      </w:r>
      <w:r w:rsidR="00E50172" w:rsidRPr="00357391">
        <w:rPr>
          <w:rFonts w:asciiTheme="majorHAnsi" w:hAnsiTheme="majorHAnsi" w:cstheme="minorHAnsi"/>
          <w:lang w:val="ru-RU"/>
        </w:rPr>
        <w:t>5</w:t>
      </w:r>
      <w:r>
        <w:rPr>
          <w:rFonts w:asciiTheme="majorHAnsi" w:hAnsiTheme="majorHAnsi" w:cstheme="minorHAnsi"/>
          <w:lang w:val="ru-RU"/>
        </w:rPr>
        <w:t xml:space="preserve">.2 </w:t>
      </w:r>
      <w:proofErr w:type="spellStart"/>
      <w:r>
        <w:rPr>
          <w:rFonts w:asciiTheme="majorHAnsi" w:hAnsiTheme="majorHAnsi" w:cstheme="minorHAnsi"/>
          <w:lang w:val="ru-RU"/>
        </w:rPr>
        <w:t>Вибір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підшипнків</w:t>
      </w:r>
      <w:proofErr w:type="spellEnd"/>
    </w:p>
    <w:p w14:paraId="1E82FE22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схему установки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плаваюча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опора –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фіксована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опора.</w:t>
      </w:r>
    </w:p>
    <w:p w14:paraId="225C1B58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Для опори 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4291D343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роликопідшипник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радіальний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 короткими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циліндричними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роликами:</w:t>
      </w:r>
    </w:p>
    <w:p w14:paraId="6F629870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серія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 легка;</w:t>
      </w:r>
    </w:p>
    <w:p w14:paraId="347EFE7E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позначення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 32214;</w:t>
      </w:r>
    </w:p>
    <w:p w14:paraId="06F600B8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параметри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6E5FF3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7</w:t>
      </w:r>
      <w:r w:rsidRPr="006E5FF3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501:</w:t>
      </w:r>
    </w:p>
    <w:p w14:paraId="26863743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d=70</m:t>
        </m:r>
      </m:oMath>
      <w:r w:rsidRPr="001D7C27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0602C376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D=125</m:t>
        </m:r>
      </m:oMath>
      <w:r w:rsidRPr="001D7C27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3311293C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B=24</m:t>
        </m:r>
      </m:oMath>
      <w:r w:rsidRPr="001D7C27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3467B272" w14:textId="77777777" w:rsidR="00385A04" w:rsidRPr="00A101C6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en-US"/>
        </w:rPr>
      </w:pPr>
      <m:oMathPara>
        <m:oMath>
          <m:r>
            <w:rPr>
              <w:rFonts w:ascii="Cambria Math" w:hAnsi="Cambria Math" w:cstheme="minorHAnsi"/>
              <w:color w:val="010000"/>
              <w:lang w:val="en-US"/>
            </w:rPr>
            <m:t>C=79200 Н.</m:t>
          </m:r>
        </m:oMath>
      </m:oMathPara>
    </w:p>
    <w:p w14:paraId="09359C7B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lastRenderedPageBreak/>
        <w:t xml:space="preserve">Для опори В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8C0BEB9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2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роликопідшипники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конічні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радіально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упорні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;</w:t>
      </w:r>
    </w:p>
    <w:p w14:paraId="4561A735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серія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: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середня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;</w:t>
      </w:r>
    </w:p>
    <w:p w14:paraId="4E587A97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позначення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 7214;</w:t>
      </w:r>
    </w:p>
    <w:p w14:paraId="3363C0A2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параметри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A101C6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8</w:t>
      </w:r>
      <w:r w:rsidRPr="00A101C6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402:</w:t>
      </w:r>
    </w:p>
    <w:p w14:paraId="14E1CF29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d=70</m:t>
        </m:r>
      </m:oMath>
      <w:r w:rsidRPr="00A101C6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35D5163C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D=125</m:t>
        </m:r>
      </m:oMath>
      <w:r w:rsidRPr="00A101C6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4AC2DA6E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B=26,25</m:t>
        </m:r>
      </m:oMath>
      <w:r w:rsidRPr="00A101C6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3042979C" w14:textId="77777777" w:rsidR="00385A04" w:rsidRPr="00A101C6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en-US"/>
            </w:rPr>
            <m:t>C</m:t>
          </m:r>
          <m:r>
            <w:rPr>
              <w:rFonts w:ascii="Cambria Math" w:hAnsi="Cambria Math" w:cstheme="minorHAnsi"/>
              <w:color w:val="010000"/>
              <w:lang w:val="ru-RU"/>
            </w:rPr>
            <m:t>=96000 Н.</m:t>
          </m:r>
        </m:oMath>
      </m:oMathPara>
    </w:p>
    <w:p w14:paraId="05BF19DC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сумарна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вантажепідйомність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опори по </w:t>
      </w:r>
      <w:r w:rsidRPr="00A101C6">
        <w:rPr>
          <w:rFonts w:asciiTheme="minorHAnsi" w:hAnsiTheme="minorHAnsi" w:cstheme="minorHAnsi"/>
          <w:color w:val="010000"/>
          <w:lang w:val="ru-RU"/>
        </w:rPr>
        <w:t>[4]</w:t>
      </w:r>
      <w:r>
        <w:rPr>
          <w:rFonts w:asciiTheme="minorHAnsi" w:hAnsiTheme="minorHAnsi" w:cstheme="minorHAnsi"/>
          <w:color w:val="010000"/>
          <w:lang w:val="ru-RU"/>
        </w:rPr>
        <w:t>, стр. 142:</w:t>
      </w:r>
    </w:p>
    <w:p w14:paraId="0F4FCCC4" w14:textId="412C432D" w:rsidR="00385A04" w:rsidRPr="00A101C6" w:rsidRDefault="00A61B40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Ʃ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=1,714∙C= Н;</m:t>
          </m:r>
        </m:oMath>
      </m:oMathPara>
    </w:p>
    <w:p w14:paraId="036F2564" w14:textId="77777777" w:rsidR="00385A04" w:rsidRPr="00A101C6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e=0,37;</m:t>
          </m:r>
        </m:oMath>
      </m:oMathPara>
    </w:p>
    <w:p w14:paraId="59FA2AEB" w14:textId="77777777" w:rsidR="00385A04" w:rsidRPr="00A101C6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en-US"/>
        </w:rPr>
      </w:pPr>
      <m:oMathPara>
        <m:oMath>
          <m:r>
            <w:rPr>
              <w:rFonts w:ascii="Cambria Math" w:hAnsi="Cambria Math" w:cstheme="minorHAnsi"/>
              <w:color w:val="010000"/>
              <w:lang w:val="en-US"/>
            </w:rPr>
            <m:t>Y=1,62;</m:t>
          </m:r>
        </m:oMath>
      </m:oMathPara>
    </w:p>
    <w:p w14:paraId="6D4D5F0C" w14:textId="77777777" w:rsidR="00385A04" w:rsidRPr="00A101C6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α≈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15</m:t>
              </m:r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.</m:t>
          </m:r>
        </m:oMath>
      </m:oMathPara>
    </w:p>
    <w:p w14:paraId="4C443BDB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між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точками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 та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визначаємо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кресленні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70B91AFF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a=5,32 </m:t>
        </m:r>
      </m:oMath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084D8BB2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b=168,68</m:t>
        </m:r>
      </m:oMath>
      <w:r w:rsidRPr="006E5FF3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мм;</w:t>
      </w:r>
    </w:p>
    <w:p w14:paraId="21F4E43D" w14:textId="77777777" w:rsidR="00385A04" w:rsidRPr="001D7C27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c=103,25</m:t>
        </m:r>
      </m:oMath>
      <w:r w:rsidRPr="005F09C5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мм.</w:t>
      </w:r>
    </w:p>
    <w:p w14:paraId="4AE4B0F5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426574B4" w14:textId="3E79D2D4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ru-RU"/>
        </w:rPr>
        <w:t>2.</w:t>
      </w:r>
      <w:r w:rsidR="00E50172" w:rsidRPr="00357391">
        <w:rPr>
          <w:rFonts w:asciiTheme="majorHAnsi" w:hAnsiTheme="majorHAnsi" w:cstheme="minorHAnsi"/>
          <w:color w:val="010000"/>
          <w:lang w:val="ru-RU"/>
        </w:rPr>
        <w:t>5</w:t>
      </w:r>
      <w:r>
        <w:rPr>
          <w:rFonts w:asciiTheme="majorHAnsi" w:hAnsiTheme="majorHAnsi" w:cstheme="minorHAnsi"/>
          <w:color w:val="010000"/>
          <w:lang w:val="ru-RU"/>
        </w:rPr>
        <w:t xml:space="preserve">.3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довговічності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підшипників</w:t>
      </w:r>
      <w:proofErr w:type="spellEnd"/>
    </w:p>
    <w:p w14:paraId="493B0517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На опори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діють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сили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конічної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передачі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редуктора:</w:t>
      </w:r>
    </w:p>
    <w:p w14:paraId="783F2C2D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r2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 xml:space="preserve">=24334,1 Н- 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 xml:space="preserve">направлена вздовж осі </w:t>
      </w:r>
      <m:oMath>
        <m:r>
          <w:rPr>
            <w:rFonts w:ascii="Cambria Math" w:hAnsi="Cambria Math" w:cstheme="minorHAnsi"/>
            <w:color w:val="010000"/>
            <w:lang w:val="ru-RU"/>
          </w:rPr>
          <m:t>x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;</w:t>
      </w:r>
    </w:p>
    <w:p w14:paraId="2A8EBEF9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=38934,9 Н-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 xml:space="preserve"> направлена вздовж осі</w:t>
      </w:r>
      <m:oMath>
        <m:r>
          <w:rPr>
            <w:rFonts w:ascii="Cambria Math" w:hAnsi="Cambria Math" w:cstheme="minorHAnsi"/>
            <w:color w:val="010000"/>
            <w:lang w:val="ru-RU"/>
          </w:rPr>
          <m:t xml:space="preserve"> y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;</w:t>
      </w:r>
    </w:p>
    <w:p w14:paraId="41411D6A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=4130,3 Н-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 xml:space="preserve"> направлена вздовж осі </w:t>
      </w:r>
      <m:oMath>
        <m:r>
          <w:rPr>
            <w:rFonts w:ascii="Cambria Math" w:hAnsi="Cambria Math" w:cstheme="minorHAnsi"/>
            <w:color w:val="010000"/>
            <w:lang w:val="ru-RU"/>
          </w:rPr>
          <m:t>z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;</w:t>
      </w:r>
    </w:p>
    <w:p w14:paraId="7A1245DE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На опори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діють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сили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циліндричної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передачі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редуктора:</w:t>
      </w:r>
    </w:p>
    <w:p w14:paraId="2A0F581A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=71382,7 Н-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 xml:space="preserve"> направлена вздовж осі </w:t>
      </w:r>
      <m:oMath>
        <m:r>
          <w:rPr>
            <w:rFonts w:ascii="Cambria Math" w:hAnsi="Cambria Math" w:cstheme="minorHAnsi"/>
            <w:color w:val="010000"/>
            <w:lang w:val="ru-RU"/>
          </w:rPr>
          <m:t>x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;</w:t>
      </w:r>
    </w:p>
    <w:p w14:paraId="29B39A10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r1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=25981,2 Н-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 xml:space="preserve"> направлена вздовж осі</w:t>
      </w:r>
      <m:oMath>
        <m:r>
          <w:rPr>
            <w:rFonts w:ascii="Cambria Math" w:hAnsi="Cambria Math" w:cstheme="minorHAnsi"/>
            <w:color w:val="010000"/>
            <w:lang w:val="ru-RU"/>
          </w:rPr>
          <m:t xml:space="preserve"> y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.</w:t>
      </w:r>
    </w:p>
    <w:p w14:paraId="6A2A2FA0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lastRenderedPageBreak/>
        <w:t>Знаходимо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попередньо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склавши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відповідні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рівняння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рівноваги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; перед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складанням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рівнянь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напрям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невідомий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, тому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попередньо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він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співпадає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додатнім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напрямом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осей,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вздовж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яких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вони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направлені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.</w:t>
      </w:r>
    </w:p>
    <w:p w14:paraId="6F7208D4" w14:textId="77777777" w:rsidR="00385A04" w:rsidRDefault="00385A04" w:rsidP="00385A04">
      <w:pPr>
        <w:spacing w:line="360" w:lineRule="auto"/>
        <w:rPr>
          <w:rFonts w:ascii="Cambria Math" w:hAnsi="Cambria Math" w:cs="Cambria Math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Ʃ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Bx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r2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b+c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∙c-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a+b+c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=0</m:t>
        </m:r>
      </m:oMath>
      <w:r w:rsidRPr="00A10478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>⟹</w:t>
      </w:r>
    </w:p>
    <w:p w14:paraId="04C9A8F3" w14:textId="6F80D6A5" w:rsidR="00385A04" w:rsidRPr="00357391" w:rsidRDefault="00A61B40" w:rsidP="00385A04">
      <w:pPr>
        <w:spacing w:line="360" w:lineRule="auto"/>
        <w:rPr>
          <w:rFonts w:ascii="Cambria Math" w:hAnsi="Cambria Math" w:cs="Cambria Math"/>
          <w:i/>
          <w:color w:val="010000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Ax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-F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r2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b+c</m:t>
                  </m:r>
                </m:e>
              </m:d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∙c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a+b+c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w:rPr>
              <w:rFonts w:ascii="Cambria Math" w:hAnsi="Cambria Math" w:cstheme="minorHAnsi"/>
              <w:color w:val="010000"/>
            </w:rPr>
            <m:t>Н;</m:t>
          </m:r>
        </m:oMath>
      </m:oMathPara>
    </w:p>
    <w:p w14:paraId="47633689" w14:textId="3CB76BEE" w:rsidR="00385A04" w:rsidRPr="00157C45" w:rsidRDefault="00385A04" w:rsidP="00385A04">
      <w:pPr>
        <w:spacing w:line="360" w:lineRule="auto"/>
        <w:rPr>
          <w:rFonts w:ascii="Cambria Math" w:hAnsi="Cambria Math" w:cs="Cambria Math"/>
          <w:color w:val="010000"/>
          <w:lang w:val="ru-RU"/>
        </w:rPr>
      </w:pPr>
    </w:p>
    <w:p w14:paraId="443011D1" w14:textId="77777777" w:rsidR="00385A04" w:rsidRDefault="00385A04" w:rsidP="00385A04">
      <w:pPr>
        <w:spacing w:line="360" w:lineRule="auto"/>
        <w:rPr>
          <w:rFonts w:ascii="Cambria Math" w:hAnsi="Cambria Math" w:cs="Cambria Math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Ʃ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r2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∙a+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F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t1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a+b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Bx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∙(a+b+c)=0</m:t>
        </m:r>
      </m:oMath>
      <w:r w:rsidRPr="00A10478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>⟹</w:t>
      </w:r>
    </w:p>
    <w:p w14:paraId="032855EC" w14:textId="345E7AAF" w:rsidR="00385A04" w:rsidRPr="00357391" w:rsidRDefault="00A61B40" w:rsidP="00385A04">
      <w:pPr>
        <w:spacing w:line="360" w:lineRule="auto"/>
        <w:rPr>
          <w:rFonts w:ascii="Cambria Math" w:hAnsi="Cambria Math" w:cs="Cambria Math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Bx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r2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∙a+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a+b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w:rPr>
              <w:rFonts w:ascii="Cambria Math" w:hAnsi="Cambria Math" w:cs="Cambria Math"/>
              <w:color w:val="010000"/>
              <w:lang w:val="ru-RU"/>
            </w:rPr>
            <m:t xml:space="preserve"> </m:t>
          </m:r>
          <m:r>
            <w:rPr>
              <w:rFonts w:ascii="Cambria Math" w:hAnsi="Cambria Math" w:cstheme="minorHAnsi"/>
              <w:color w:val="010000"/>
            </w:rPr>
            <m:t>Н;</m:t>
          </m:r>
        </m:oMath>
      </m:oMathPara>
    </w:p>
    <w:p w14:paraId="3D74EDCA" w14:textId="1B5AC6C0" w:rsidR="00385A04" w:rsidRPr="00157C45" w:rsidRDefault="00385A04" w:rsidP="00385A04">
      <w:pPr>
        <w:spacing w:line="360" w:lineRule="auto"/>
        <w:rPr>
          <w:rFonts w:ascii="Cambria Math" w:hAnsi="Cambria Math" w:cs="Cambria Math"/>
          <w:color w:val="010000"/>
          <w:lang w:val="ru-RU"/>
        </w:rPr>
      </w:pPr>
    </w:p>
    <w:p w14:paraId="49D33AEC" w14:textId="77777777" w:rsidR="00385A04" w:rsidRPr="006E4731" w:rsidRDefault="00385A04" w:rsidP="00385A04">
      <w:pPr>
        <w:spacing w:line="360" w:lineRule="auto"/>
        <w:rPr>
          <w:rFonts w:ascii="Cambria Math" w:hAnsi="Cambria Math" w:cs="Cambria Math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Ʃ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t2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b+c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a2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m2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r1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∙c-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a+b+c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=0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478846BA" w14:textId="20FA49BE" w:rsidR="00385A04" w:rsidRPr="00F2301F" w:rsidRDefault="00A61B40" w:rsidP="00385A04">
      <w:pPr>
        <w:spacing w:line="360" w:lineRule="auto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t2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b+c</m:t>
                  </m:r>
                </m:e>
              </m:d>
              <m:r>
                <w:rPr>
                  <w:rFonts w:ascii="Cambria Math" w:hAnsi="Cambria Math" w:cstheme="minorHAnsi"/>
                  <w:color w:val="010000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a2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m2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color w:val="010000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∙c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a+b+c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w:rPr>
              <w:rFonts w:ascii="Cambria Math" w:hAnsi="Cambria Math" w:cstheme="minorHAnsi"/>
              <w:color w:val="010000"/>
              <w:lang w:val="ru-RU"/>
            </w:rPr>
            <m:t>Н;</m:t>
          </m:r>
        </m:oMath>
      </m:oMathPara>
    </w:p>
    <w:p w14:paraId="520E22FD" w14:textId="279558FA" w:rsidR="00385A04" w:rsidRPr="006E4731" w:rsidRDefault="00385A04" w:rsidP="00385A04">
      <w:pPr>
        <w:spacing w:line="360" w:lineRule="auto"/>
        <w:rPr>
          <w:rFonts w:ascii="Cambria Math" w:hAnsi="Cambria Math" w:cs="Cambria Math"/>
          <w:color w:val="010000"/>
          <w:lang w:val="ru-RU"/>
        </w:rPr>
      </w:pPr>
    </w:p>
    <w:p w14:paraId="03612073" w14:textId="77777777" w:rsidR="00385A04" w:rsidRPr="006E4731" w:rsidRDefault="00385A04" w:rsidP="00385A04">
      <w:pPr>
        <w:spacing w:line="360" w:lineRule="auto"/>
        <w:rPr>
          <w:rFonts w:ascii="Cambria Math" w:hAnsi="Cambria Math" w:cs="Cambria Math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Ʃ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  <m:r>
                <w:rPr>
                  <w:rFonts w:ascii="Cambria Math" w:hAnsi="Cambria Math" w:cstheme="minorHAnsi"/>
                  <w:color w:val="010000"/>
                  <w:lang w:val="en-US"/>
                </w:rPr>
                <m:t>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t2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∙a+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a2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m2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r1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a+b+c</m:t>
              </m:r>
            </m:e>
          </m:d>
          <m:r>
            <w:rPr>
              <w:rFonts w:ascii="Cambria Math" w:hAnsi="Cambria Math" w:cstheme="minorHAnsi"/>
              <w:color w:val="010000"/>
              <w:lang w:val="ru-RU"/>
            </w:rPr>
            <m:t>=0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40269BC4" w14:textId="208F2376" w:rsidR="00385A04" w:rsidRPr="00F2301F" w:rsidRDefault="00A61B40" w:rsidP="00385A04">
      <w:pPr>
        <w:spacing w:line="360" w:lineRule="auto"/>
        <w:rPr>
          <w:rFonts w:ascii="Cambria Math" w:hAnsi="Cambria Math" w:cs="Cambria Math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By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t2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∙a+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a2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m2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color w:val="010000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a+b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a+b+c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w:rPr>
              <w:rFonts w:ascii="Cambria Math" w:hAnsi="Cambria Math" w:cs="Cambria Math"/>
              <w:color w:val="010000"/>
              <w:lang w:val="ru-RU"/>
            </w:rPr>
            <m:t>Н;</m:t>
          </m:r>
        </m:oMath>
      </m:oMathPara>
    </w:p>
    <w:p w14:paraId="24328CB1" w14:textId="3CEBB446" w:rsidR="00385A04" w:rsidRPr="003F0AC6" w:rsidRDefault="00385A04" w:rsidP="00385A04">
      <w:pPr>
        <w:spacing w:line="360" w:lineRule="auto"/>
        <w:rPr>
          <w:rFonts w:ascii="Cambria Math" w:hAnsi="Cambria Math" w:cs="Cambria Math"/>
          <w:color w:val="010000"/>
          <w:lang w:val="ru-RU"/>
        </w:rPr>
      </w:pPr>
    </w:p>
    <w:p w14:paraId="424C17A6" w14:textId="77777777" w:rsidR="00385A04" w:rsidRDefault="00385A04" w:rsidP="00385A04">
      <w:pPr>
        <w:spacing w:line="360" w:lineRule="auto"/>
        <w:jc w:val="both"/>
        <w:rPr>
          <w:rFonts w:ascii="Cambria Math" w:hAnsi="Cambria Math" w:cs="Cambria Math"/>
          <w:color w:val="010000"/>
          <w:lang w:val="ru-RU"/>
        </w:rPr>
      </w:pP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Одержані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від’ємні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Pr="006E4731">
        <w:rPr>
          <w:rFonts w:asciiTheme="minorHAnsi" w:hAnsiTheme="minorHAnsi" w:cstheme="minorHAnsi"/>
          <w:color w:val="010000"/>
          <w:lang w:val="ru-RU"/>
        </w:rPr>
        <w:t>вказують</w:t>
      </w:r>
      <w:proofErr w:type="spellEnd"/>
      <w:r w:rsidRPr="006E4731">
        <w:rPr>
          <w:rFonts w:asciiTheme="minorHAnsi" w:hAnsiTheme="minorHAnsi" w:cstheme="minorHAnsi"/>
          <w:color w:val="010000"/>
          <w:lang w:val="ru-RU"/>
        </w:rPr>
        <w:t xml:space="preserve"> на</w:t>
      </w:r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неправільність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позначених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напрямків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епюрі</w:t>
      </w:r>
      <w:proofErr w:type="spellEnd"/>
    </w:p>
    <w:p w14:paraId="7C3421BA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в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цьому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випадку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використовуємо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правило «про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відємний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знак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» при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побудові</w:t>
      </w:r>
      <w:proofErr w:type="spellEnd"/>
    </w:p>
    <w:p w14:paraId="76FEE862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спрямовуємо</w:t>
      </w:r>
      <w:proofErr w:type="spellEnd"/>
      <w:r w:rsidRPr="002B0882">
        <w:rPr>
          <w:rFonts w:asciiTheme="minorHAnsi" w:hAnsiTheme="minorHAnsi" w:cstheme="minorHAnsi"/>
          <w:color w:val="010000"/>
          <w:lang w:val="ru-RU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 xml:space="preserve">у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зворотньому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напрямі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до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попереднього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.</w:t>
      </w:r>
    </w:p>
    <w:p w14:paraId="2C25F5B5" w14:textId="77777777" w:rsidR="00385A04" w:rsidRDefault="00385A04" w:rsidP="00385A04">
      <w:pPr>
        <w:spacing w:line="360" w:lineRule="auto"/>
        <w:jc w:val="both"/>
        <w:rPr>
          <w:rFonts w:ascii="Cambria Math" w:hAnsi="Cambria Math" w:cs="Cambria Math"/>
          <w:lang w:val="ru-RU"/>
        </w:rPr>
      </w:pPr>
    </w:p>
    <w:p w14:paraId="474FEF34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Сумарні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реакції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опор по </w:t>
      </w:r>
      <w:r w:rsidRPr="00BF58A4">
        <w:rPr>
          <w:rFonts w:asciiTheme="minorHAnsi" w:hAnsiTheme="minorHAnsi" w:cstheme="minorHAnsi"/>
          <w:color w:val="010000"/>
          <w:lang w:val="ru-RU"/>
        </w:rPr>
        <w:t>[13]</w:t>
      </w:r>
      <w:r>
        <w:rPr>
          <w:rFonts w:asciiTheme="minorHAnsi" w:hAnsiTheme="minorHAnsi" w:cstheme="minorHAnsi"/>
          <w:color w:val="010000"/>
          <w:lang w:val="ru-RU"/>
        </w:rPr>
        <w:t>, стр. 112:</w:t>
      </w:r>
    </w:p>
    <w:p w14:paraId="60987E8C" w14:textId="2A69618D" w:rsidR="00385A04" w:rsidRPr="00BF58A4" w:rsidRDefault="00A61B40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Ax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Ay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 </m:t>
          </m:r>
          <m:r>
            <w:rPr>
              <w:rFonts w:ascii="Cambria Math" w:hAnsi="Cambria Math" w:cstheme="minorHAnsi"/>
              <w:color w:val="010000"/>
              <w:lang w:val="ru-RU"/>
            </w:rPr>
            <m:t>Н;</m:t>
          </m:r>
        </m:oMath>
      </m:oMathPara>
    </w:p>
    <w:p w14:paraId="553BA6D6" w14:textId="27D015F9" w:rsidR="00385A04" w:rsidRPr="003F0AC6" w:rsidRDefault="00A61B40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Bx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By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 Н.</m:t>
          </m:r>
        </m:oMath>
      </m:oMathPara>
    </w:p>
    <w:p w14:paraId="6C7C41BF" w14:textId="77777777" w:rsidR="00385A04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сила,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що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діє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на опори:</w:t>
      </w:r>
    </w:p>
    <w:p w14:paraId="75F32CB4" w14:textId="77777777" w:rsidR="00385A04" w:rsidRPr="003F0AC6" w:rsidRDefault="00A61B40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a2</m:t>
              </m:r>
            </m:sub>
          </m:sSub>
          <m:r>
            <w:rPr>
              <w:rFonts w:ascii="Cambria Math" w:hAnsi="Cambria Math" w:cstheme="minorHAnsi"/>
              <w:color w:val="010000"/>
              <w:lang w:val="en-US"/>
            </w:rPr>
            <m:t>=4130,3 Н.</m:t>
          </m:r>
        </m:oMath>
      </m:oMathPara>
    </w:p>
    <w:p w14:paraId="0D06DA06" w14:textId="77777777" w:rsidR="00385A04" w:rsidRPr="003F0AC6" w:rsidRDefault="00385A04" w:rsidP="00385A04">
      <w:pPr>
        <w:spacing w:line="360" w:lineRule="auto"/>
        <w:jc w:val="both"/>
        <w:rPr>
          <w:rFonts w:asciiTheme="minorHAnsi" w:hAnsiTheme="minorHAnsi" w:cstheme="minorHAnsi"/>
          <w:i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lastRenderedPageBreak/>
        <w:t>Осьова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сила направлена в сторону опори </w:t>
      </w:r>
      <w:r>
        <w:rPr>
          <w:rFonts w:asciiTheme="minorHAnsi" w:hAnsiTheme="minorHAnsi" w:cstheme="minorHAnsi"/>
          <w:i/>
          <w:color w:val="010000"/>
          <w:lang w:val="en-US"/>
        </w:rPr>
        <w:t>B</w:t>
      </w:r>
      <w:r w:rsidRPr="003F0AC6">
        <w:rPr>
          <w:rFonts w:asciiTheme="minorHAnsi" w:hAnsiTheme="minorHAnsi" w:cstheme="minorHAnsi"/>
          <w:i/>
          <w:color w:val="010000"/>
          <w:lang w:val="ru-RU"/>
        </w:rPr>
        <w:t xml:space="preserve"> </w:t>
      </w:r>
      <w:r>
        <w:rPr>
          <w:rFonts w:ascii="Cambria Math" w:hAnsi="Cambria Math" w:cs="Cambria Math"/>
        </w:rPr>
        <w:t>⟹</w:t>
      </w:r>
      <w:r w:rsidRPr="003F0AC6">
        <w:rPr>
          <w:rFonts w:ascii="Cambria Math" w:hAnsi="Cambria Math" w:cs="Cambria Math"/>
          <w:lang w:val="ru-RU"/>
        </w:rPr>
        <w:t xml:space="preserve"> по [4], </w:t>
      </w:r>
      <w:r>
        <w:rPr>
          <w:rFonts w:ascii="Cambria Math" w:hAnsi="Cambria Math" w:cs="Cambria Math"/>
          <w:lang w:val="ru-RU"/>
        </w:rPr>
        <w:t xml:space="preserve">стр. 134 </w:t>
      </w:r>
      <w:proofErr w:type="spellStart"/>
      <w:r w:rsidRPr="00F13462">
        <w:rPr>
          <w:rFonts w:asciiTheme="minorHAnsi" w:hAnsiTheme="minorHAnsi" w:cstheme="minorHAnsi"/>
          <w:lang w:val="ru-RU"/>
        </w:rPr>
        <w:t>визначаємо</w:t>
      </w:r>
      <w:proofErr w:type="spellEnd"/>
      <w:r w:rsidRPr="00F13462">
        <w:rPr>
          <w:rFonts w:asciiTheme="minorHAnsi" w:hAnsiTheme="minorHAnsi" w:cstheme="minorHAnsi"/>
          <w:lang w:val="ru-RU"/>
        </w:rPr>
        <w:t>:</w:t>
      </w:r>
      <w:r>
        <w:rPr>
          <w:rFonts w:ascii="Cambria Math" w:hAnsi="Cambria Math" w:cs="Cambria Math"/>
          <w:lang w:val="ru-RU"/>
        </w:rPr>
        <w:t xml:space="preserve"> </w:t>
      </w:r>
    </w:p>
    <w:p w14:paraId="5AE6C98E" w14:textId="77777777" w:rsidR="00385A04" w:rsidRPr="003F0AC6" w:rsidRDefault="00A61B40" w:rsidP="00385A04">
      <w:pPr>
        <w:spacing w:line="360" w:lineRule="auto"/>
        <w:rPr>
          <w:rFonts w:asciiTheme="minorHAnsi" w:hAnsiTheme="minorHAnsi" w:cstheme="minorHAnsi"/>
          <w:i/>
          <w:color w:val="01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r1</m:t>
              </m:r>
            </m:sub>
          </m:sSub>
          <m:r>
            <w:rPr>
              <w:rFonts w:ascii="Cambria Math" w:hAnsi="Cambria Math" w:cstheme="minorHAnsi"/>
              <w:color w:val="010000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10000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r2</m:t>
              </m:r>
            </m:sub>
          </m:sSub>
          <m:r>
            <w:rPr>
              <w:rFonts w:ascii="Cambria Math" w:hAnsi="Cambria Math" w:cstheme="minorHAnsi"/>
              <w:color w:val="010000"/>
              <w:lang w:val="en-US"/>
            </w:rPr>
            <m:t>.</m:t>
          </m:r>
        </m:oMath>
      </m:oMathPara>
    </w:p>
    <w:p w14:paraId="62CF4153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en-US"/>
        </w:rPr>
      </w:pPr>
      <w:r>
        <w:rPr>
          <w:rFonts w:asciiTheme="minorHAnsi" w:hAnsiTheme="minorHAnsi" w:cstheme="minorHAnsi"/>
          <w:color w:val="010000"/>
          <w:lang w:val="ru-RU"/>
        </w:rPr>
        <w:t>По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 [4],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стр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. 318, </w:t>
      </w:r>
      <w:r>
        <w:rPr>
          <w:rFonts w:asciiTheme="minorHAnsi" w:hAnsiTheme="minorHAnsi" w:cstheme="minorHAnsi"/>
          <w:color w:val="010000"/>
          <w:lang w:val="ru-RU"/>
        </w:rPr>
        <w:t>при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встановленні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підшипників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ар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схемі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фіксована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опора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 –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плаваюча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опора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осьова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сила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навантажує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фіксовану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опору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що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обмежує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осьове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переміщення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вала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, </w:t>
      </w:r>
      <w:r>
        <w:rPr>
          <w:rFonts w:asciiTheme="minorHAnsi" w:hAnsiTheme="minorHAnsi" w:cstheme="minorHAnsi"/>
          <w:color w:val="010000"/>
          <w:lang w:val="ru-RU"/>
        </w:rPr>
        <w:t>і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рівна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зовнішній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осьовій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силі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що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діє</w:t>
      </w:r>
      <w:proofErr w:type="spellEnd"/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на</w:t>
      </w:r>
      <w:r w:rsidRPr="003F0AC6">
        <w:rPr>
          <w:rFonts w:asciiTheme="minorHAnsi" w:hAnsiTheme="minorHAnsi" w:cstheme="minorHAnsi"/>
          <w:color w:val="010000"/>
          <w:lang w:val="en-US"/>
        </w:rPr>
        <w:t xml:space="preserve"> </w:t>
      </w:r>
      <w:r>
        <w:rPr>
          <w:rFonts w:asciiTheme="minorHAnsi" w:hAnsiTheme="minorHAnsi" w:cstheme="minorHAnsi"/>
          <w:color w:val="010000"/>
          <w:lang w:val="ru-RU"/>
        </w:rPr>
        <w:t>вал</w:t>
      </w:r>
      <w:r w:rsidRPr="003F0AC6">
        <w:rPr>
          <w:rFonts w:asciiTheme="minorHAnsi" w:hAnsiTheme="minorHAnsi" w:cstheme="minorHAnsi"/>
          <w:color w:val="010000"/>
          <w:lang w:val="en-US"/>
        </w:rPr>
        <w:t>.</w:t>
      </w:r>
    </w:p>
    <w:p w14:paraId="4409E6D7" w14:textId="77777777" w:rsidR="00385A04" w:rsidRPr="005F09C5" w:rsidRDefault="00385A04" w:rsidP="00385A04">
      <w:pPr>
        <w:spacing w:line="360" w:lineRule="auto"/>
        <w:jc w:val="both"/>
        <w:rPr>
          <w:rFonts w:asciiTheme="minorHAnsi" w:hAnsiTheme="minorHAnsi" w:cstheme="minorHAnsi"/>
          <w:color w:val="010000"/>
          <w:lang w:val="en-US"/>
        </w:rPr>
      </w:pPr>
    </w:p>
    <w:p w14:paraId="4AE9B034" w14:textId="77777777" w:rsidR="00385A04" w:rsidRPr="006E5FF3" w:rsidRDefault="00385A04" w:rsidP="00385A04">
      <w:pPr>
        <w:spacing w:line="360" w:lineRule="auto"/>
        <w:jc w:val="center"/>
        <w:rPr>
          <w:rFonts w:asciiTheme="majorHAnsi" w:hAnsiTheme="majorHAnsi" w:cs="Calibri"/>
          <w:i/>
          <w:color w:val="010000"/>
          <w:lang w:val="ru-RU"/>
        </w:rPr>
      </w:pPr>
      <w:proofErr w:type="spellStart"/>
      <w:r>
        <w:rPr>
          <w:rFonts w:asciiTheme="majorHAnsi" w:hAnsiTheme="majorHAnsi" w:cs="Calibri"/>
          <w:color w:val="010000"/>
          <w:lang w:val="ru-RU"/>
        </w:rPr>
        <w:t>Перевірка</w:t>
      </w:r>
      <w:proofErr w:type="spellEnd"/>
      <w:r>
        <w:rPr>
          <w:rFonts w:asciiTheme="majorHAnsi" w:hAnsiTheme="majorHAnsi" w:cs="Calibri"/>
          <w:color w:val="010000"/>
          <w:lang w:val="ru-RU"/>
        </w:rPr>
        <w:t xml:space="preserve"> опори </w:t>
      </w:r>
      <w:r>
        <w:rPr>
          <w:rFonts w:asciiTheme="majorHAnsi" w:hAnsiTheme="majorHAnsi" w:cs="Calibri"/>
          <w:i/>
          <w:color w:val="010000"/>
          <w:lang w:val="en-US"/>
        </w:rPr>
        <w:t>A</w:t>
      </w:r>
    </w:p>
    <w:p w14:paraId="02199C87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радіального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та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осьового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AB2D30">
        <w:rPr>
          <w:rFonts w:asciiTheme="minorHAnsi" w:hAnsiTheme="minorHAnsi" w:cstheme="minorHAnsi"/>
          <w:color w:val="010000"/>
          <w:lang w:val="ru-RU"/>
        </w:rPr>
        <w:t>[4]</w:t>
      </w:r>
      <w:r>
        <w:rPr>
          <w:rFonts w:asciiTheme="minorHAnsi" w:hAnsiTheme="minorHAnsi" w:cstheme="minorHAnsi"/>
          <w:color w:val="010000"/>
          <w:lang w:val="ru-RU"/>
        </w:rPr>
        <w:t>, стр. 134:</w:t>
      </w:r>
    </w:p>
    <w:p w14:paraId="2B968E28" w14:textId="77777777" w:rsidR="00385A04" w:rsidRPr="00AB2D30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X=1;</m:t>
          </m:r>
        </m:oMath>
      </m:oMathPara>
    </w:p>
    <w:p w14:paraId="49D86754" w14:textId="77777777" w:rsidR="00385A04" w:rsidRPr="005F09C5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Y=0;</m:t>
          </m:r>
        </m:oMath>
      </m:oMathPara>
    </w:p>
    <w:p w14:paraId="0E00E759" w14:textId="619847CD" w:rsidR="00385A04" w:rsidRPr="005F09C5" w:rsidRDefault="00385A04" w:rsidP="00385A04">
      <w:pPr>
        <w:spacing w:line="360" w:lineRule="auto"/>
        <w:rPr>
          <w:rFonts w:asciiTheme="minorHAnsi" w:hAnsiTheme="minorHAnsi" w:cstheme="minorHAnsi"/>
          <w:i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R=X∙V∙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б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 Н.</m:t>
          </m:r>
        </m:oMath>
      </m:oMathPara>
    </w:p>
    <w:p w14:paraId="53B7EF0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>де:</w:t>
      </w:r>
    </w:p>
    <w:p w14:paraId="525A24D4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 xml:space="preserve">V=1- 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коефіцієнт обертання </w:t>
      </w:r>
      <w:r w:rsidRPr="00C6090B">
        <w:rPr>
          <w:rFonts w:asciiTheme="minorHAnsi" w:hAnsiTheme="minorHAnsi" w:cstheme="minorHAnsi"/>
          <w:color w:val="010000"/>
          <w:lang w:val="ru-RU"/>
        </w:rPr>
        <w:t>[3]</w:t>
      </w:r>
      <w:r>
        <w:rPr>
          <w:rFonts w:asciiTheme="minorHAnsi" w:hAnsiTheme="minorHAnsi" w:cstheme="minorHAnsi"/>
          <w:color w:val="010000"/>
          <w:lang w:val="ru-RU"/>
        </w:rPr>
        <w:t>, стр. 445:</w:t>
      </w:r>
    </w:p>
    <w:p w14:paraId="6743BCD1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б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 xml:space="preserve">=1,3- 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коефіцієнт безпеки;</w:t>
      </w:r>
    </w:p>
    <w:p w14:paraId="2CAF9C08" w14:textId="77777777" w:rsidR="00385A04" w:rsidRP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т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=1-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 xml:space="preserve"> температурний коефіцієнт;</w:t>
      </w:r>
    </w:p>
    <w:p w14:paraId="6801AD47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 w:rsidRPr="00AB2D30">
        <w:rPr>
          <w:rFonts w:asciiTheme="minorHAnsi" w:hAnsiTheme="minorHAnsi" w:cstheme="minorHAnsi"/>
          <w:color w:val="010000"/>
          <w:lang w:val="ru-RU"/>
        </w:rPr>
        <w:t>[3],</w:t>
      </w:r>
      <w:r>
        <w:rPr>
          <w:rFonts w:asciiTheme="minorHAnsi" w:hAnsiTheme="minorHAnsi" w:cstheme="minorHAnsi"/>
          <w:color w:val="010000"/>
          <w:lang w:val="ru-RU"/>
        </w:rPr>
        <w:t xml:space="preserve"> стр. 448:</w:t>
      </w:r>
    </w:p>
    <w:p w14:paraId="23617CD9" w14:textId="74E7AA53" w:rsidR="00385A04" w:rsidRPr="00AB2D30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=R∙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color w:val="010000"/>
                  <w:lang w:val="ru-RU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HE</m:t>
                  </m:r>
                </m:sub>
              </m:sSub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 Н;</m:t>
          </m:r>
        </m:oMath>
      </m:oMathPara>
    </w:p>
    <w:p w14:paraId="6DFF5491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розрахункова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довговічність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>
        <w:rPr>
          <w:rFonts w:asciiTheme="minorHAnsi" w:hAnsiTheme="minorHAnsi" w:cstheme="minorHAnsi"/>
          <w:color w:val="010000"/>
          <w:lang w:val="en-US"/>
        </w:rPr>
        <w:t>[3]</w:t>
      </w:r>
      <w:r>
        <w:rPr>
          <w:rFonts w:asciiTheme="minorHAnsi" w:hAnsiTheme="minorHAnsi" w:cstheme="minorHAnsi"/>
          <w:color w:val="010000"/>
          <w:lang w:val="ru-RU"/>
        </w:rPr>
        <w:t>, стр. 444:</w:t>
      </w:r>
    </w:p>
    <w:p w14:paraId="775C204E" w14:textId="767E2D2E" w:rsidR="00385A04" w:rsidRPr="00AB2D30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L=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23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E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p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= млн.об, де:</m:t>
          </m:r>
        </m:oMath>
      </m:oMathPara>
    </w:p>
    <w:p w14:paraId="24504441" w14:textId="77777777" w:rsidR="00385A04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=1-</m:t>
        </m:r>
      </m:oMath>
      <w:r w:rsidR="00385A04" w:rsidRPr="006E5FF3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385A04">
        <w:rPr>
          <w:rFonts w:asciiTheme="minorHAnsi" w:hAnsiTheme="minorHAnsi" w:cstheme="minorHAnsi"/>
          <w:color w:val="010000"/>
          <w:lang w:val="ru-RU"/>
        </w:rPr>
        <w:t>надійність</w:t>
      </w:r>
      <w:proofErr w:type="spellEnd"/>
      <w:r w:rsidR="00385A04">
        <w:rPr>
          <w:rFonts w:asciiTheme="minorHAnsi" w:hAnsiTheme="minorHAnsi" w:cstheme="minorHAnsi"/>
          <w:color w:val="010000"/>
          <w:lang w:val="ru-RU"/>
        </w:rPr>
        <w:t xml:space="preserve"> </w:t>
      </w:r>
      <m:oMath>
        <m:r>
          <w:rPr>
            <w:rFonts w:ascii="Cambria Math" w:hAnsi="Cambria Math" w:cstheme="minorHAnsi"/>
            <w:color w:val="010000"/>
            <w:lang w:val="ru-RU"/>
          </w:rPr>
          <m:t>90%</m:t>
        </m:r>
      </m:oMath>
      <w:r w:rsidR="00385A04">
        <w:rPr>
          <w:rFonts w:asciiTheme="minorHAnsi" w:hAnsiTheme="minorHAnsi" w:cstheme="minorHAnsi"/>
          <w:color w:val="010000"/>
          <w:lang w:val="ru-RU"/>
        </w:rPr>
        <w:t>;</w:t>
      </w:r>
    </w:p>
    <w:p w14:paraId="36572517" w14:textId="77777777" w:rsidR="00385A04" w:rsidRPr="00AB2D30" w:rsidRDefault="00A61B40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a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23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=0,55-</m:t>
        </m:r>
      </m:oMath>
      <w:r w:rsidR="00385A04" w:rsidRPr="00CD7EE1">
        <w:rPr>
          <w:rFonts w:asciiTheme="minorHAnsi" w:hAnsiTheme="minorHAnsi" w:cstheme="minorHAnsi"/>
          <w:color w:val="010000"/>
          <w:lang w:val="ru-RU"/>
        </w:rPr>
        <w:t xml:space="preserve"> </w:t>
      </w:r>
      <w:r w:rsidR="00385A04">
        <w:rPr>
          <w:rFonts w:asciiTheme="minorHAnsi" w:hAnsiTheme="minorHAnsi" w:cstheme="minorHAnsi"/>
          <w:color w:val="010000"/>
          <w:lang w:val="ru-RU"/>
        </w:rPr>
        <w:t xml:space="preserve">для </w:t>
      </w:r>
      <w:proofErr w:type="spellStart"/>
      <w:r w:rsidR="00385A04">
        <w:rPr>
          <w:rFonts w:asciiTheme="minorHAnsi" w:hAnsiTheme="minorHAnsi" w:cstheme="minorHAnsi"/>
          <w:color w:val="010000"/>
          <w:lang w:val="ru-RU"/>
        </w:rPr>
        <w:t>шарикопідшипників</w:t>
      </w:r>
      <w:proofErr w:type="spellEnd"/>
      <w:r w:rsidR="00385A04">
        <w:rPr>
          <w:rFonts w:asciiTheme="minorHAnsi" w:hAnsiTheme="minorHAnsi" w:cstheme="minorHAnsi"/>
          <w:color w:val="010000"/>
          <w:lang w:val="ru-RU"/>
        </w:rPr>
        <w:t xml:space="preserve"> з короткими </w:t>
      </w:r>
      <w:proofErr w:type="spellStart"/>
      <w:r w:rsidR="00385A04">
        <w:rPr>
          <w:rFonts w:asciiTheme="minorHAnsi" w:hAnsiTheme="minorHAnsi" w:cstheme="minorHAnsi"/>
          <w:color w:val="010000"/>
          <w:lang w:val="ru-RU"/>
        </w:rPr>
        <w:t>циліндричними</w:t>
      </w:r>
      <w:proofErr w:type="spellEnd"/>
      <w:r w:rsidR="00385A04">
        <w:rPr>
          <w:rFonts w:asciiTheme="minorHAnsi" w:hAnsiTheme="minorHAnsi" w:cstheme="minorHAnsi"/>
          <w:color w:val="010000"/>
          <w:lang w:val="ru-RU"/>
        </w:rPr>
        <w:t xml:space="preserve"> роликами;</w:t>
      </w:r>
    </w:p>
    <w:p w14:paraId="4836B507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p=</m:t>
        </m:r>
        <m:f>
          <m:f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fPr>
          <m:num>
            <m:r>
              <w:rPr>
                <w:rFonts w:ascii="Cambria Math" w:hAnsi="Cambria Math" w:cstheme="minorHAnsi"/>
                <w:color w:val="010000"/>
                <w:lang w:val="ru-RU"/>
              </w:rPr>
              <m:t>10</m:t>
            </m:r>
          </m:num>
          <m:den>
            <m:r>
              <w:rPr>
                <w:rFonts w:ascii="Cambria Math" w:hAnsi="Cambria Math" w:cstheme="minorHAnsi"/>
                <w:color w:val="010000"/>
                <w:lang w:val="ru-RU"/>
              </w:rPr>
              <m:t>3</m:t>
            </m:r>
          </m:den>
        </m:f>
        <m:r>
          <w:rPr>
            <w:rFonts w:ascii="Cambria Math" w:hAnsi="Cambria Math" w:cstheme="minorHAnsi"/>
            <w:color w:val="010000"/>
            <w:lang w:val="ru-RU"/>
          </w:rPr>
          <m:t xml:space="preserve">- 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для </w:t>
      </w:r>
      <w:proofErr w:type="spellStart"/>
      <w:r w:rsidRPr="00CD7EE1">
        <w:rPr>
          <w:rFonts w:asciiTheme="minorHAnsi" w:hAnsiTheme="minorHAnsi" w:cstheme="minorHAnsi"/>
          <w:color w:val="010000"/>
          <w:lang w:val="ru-RU"/>
        </w:rPr>
        <w:t>шарикопідшипників</w:t>
      </w:r>
      <w:proofErr w:type="spellEnd"/>
    </w:p>
    <w:p w14:paraId="75CBA6EE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>- в годинах:</w:t>
      </w:r>
    </w:p>
    <w:p w14:paraId="20CFED0D" w14:textId="2A077AAF" w:rsidR="00385A04" w:rsidRPr="00385A04" w:rsidRDefault="00A61B40" w:rsidP="00385A04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1745∙L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ω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 год&gt;</m:t>
          </m:r>
          <m:r>
            <w:rPr>
              <w:rFonts w:ascii="Cambria Math" w:hAnsi="Cambria Math" w:cstheme="minorHAnsi"/>
              <w:color w:val="010000"/>
              <w:lang w:val="en-US"/>
            </w:rPr>
            <m:t>t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=10000 год </m:t>
          </m:r>
          <m:r>
            <m:rPr>
              <m:sty m:val="p"/>
            </m:rPr>
            <w:rPr>
              <w:rFonts w:ascii="Cambria Math" w:hAnsi="Cambria Math" w:cstheme="minorHAnsi"/>
            </w:rPr>
            <m:t>⟹</m:t>
          </m:r>
          <m:r>
            <m:rPr>
              <m:nor/>
            </m:rPr>
            <w:rPr>
              <w:rFonts w:asciiTheme="minorHAnsi" w:hAnsiTheme="minorHAnsi" w:cstheme="minorHAnsi"/>
            </w:rPr>
            <m:t xml:space="preserve">довговічність </m:t>
          </m:r>
        </m:oMath>
      </m:oMathPara>
    </w:p>
    <w:p w14:paraId="63C5D779" w14:textId="77777777" w:rsidR="00385A04" w:rsidRPr="00F13462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 w:rsidRPr="00F13462">
        <w:rPr>
          <w:rFonts w:asciiTheme="minorHAnsi" w:hAnsiTheme="minorHAnsi" w:cstheme="minorHAnsi"/>
          <w:lang w:val="ru-RU"/>
        </w:rPr>
        <w:t>забезпечена</w:t>
      </w:r>
      <w:proofErr w:type="spellEnd"/>
      <w:r w:rsidRPr="00F13462">
        <w:rPr>
          <w:rFonts w:asciiTheme="minorHAnsi" w:hAnsiTheme="minorHAnsi" w:cstheme="minorHAnsi"/>
          <w:lang w:val="ru-RU"/>
        </w:rPr>
        <w:t>.</w:t>
      </w:r>
    </w:p>
    <w:p w14:paraId="37E82F4C" w14:textId="77777777" w:rsidR="00385A04" w:rsidRDefault="00385A04" w:rsidP="00385A04">
      <w:pPr>
        <w:spacing w:line="360" w:lineRule="auto"/>
        <w:rPr>
          <w:rFonts w:asciiTheme="majorHAnsi" w:hAnsiTheme="majorHAnsi" w:cstheme="minorHAnsi"/>
          <w:lang w:val="ru-RU"/>
        </w:rPr>
      </w:pPr>
    </w:p>
    <w:p w14:paraId="616B577D" w14:textId="77777777" w:rsidR="00385A04" w:rsidRDefault="00385A0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опори </w:t>
      </w:r>
      <m:oMath>
        <m:r>
          <w:rPr>
            <w:rFonts w:ascii="Cambria Math" w:hAnsi="Cambria Math" w:cstheme="minorHAnsi"/>
            <w:lang w:val="ru-RU"/>
          </w:rPr>
          <m:t>B</m:t>
        </m:r>
      </m:oMath>
    </w:p>
    <w:p w14:paraId="6E08514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 w:rsidRPr="00CD7EE1">
        <w:rPr>
          <w:rFonts w:asciiTheme="minorHAnsi" w:hAnsiTheme="minorHAnsi" w:cstheme="minorHAnsi"/>
          <w:lang w:val="ru-RU"/>
        </w:rPr>
        <w:t>Осьове</w:t>
      </w:r>
      <w:proofErr w:type="spellEnd"/>
      <w:r w:rsidRPr="00CD7EE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CD7EE1"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на опору </w:t>
      </w:r>
      <w:r w:rsidRPr="00385A04">
        <w:rPr>
          <w:rFonts w:asciiTheme="minorHAnsi" w:hAnsiTheme="minorHAnsi" w:cstheme="minorHAnsi"/>
          <w:i/>
          <w:lang w:val="en-US"/>
        </w:rPr>
        <w:t>B</w:t>
      </w:r>
      <w:r>
        <w:rPr>
          <w:rFonts w:asciiTheme="minorHAnsi" w:hAnsiTheme="minorHAnsi" w:cstheme="minorHAnsi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lang w:val="ru-RU"/>
        </w:rPr>
        <w:t>урахуванням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попереднього</w:t>
      </w:r>
      <w:proofErr w:type="spellEnd"/>
      <w:r>
        <w:rPr>
          <w:rFonts w:asciiTheme="minorHAnsi" w:hAnsiTheme="minorHAnsi" w:cstheme="minorHAnsi"/>
          <w:lang w:val="ru-RU"/>
        </w:rPr>
        <w:t xml:space="preserve"> натягу:</w:t>
      </w:r>
    </w:p>
    <w:p w14:paraId="50237FE3" w14:textId="7BFA6509" w:rsidR="00385A04" w:rsidRPr="00CD7EE1" w:rsidRDefault="00A61B40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aB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a2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d>
            <m: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100-н</m:t>
              </m:r>
            </m:e>
          </m:d>
          <m:r>
            <w:rPr>
              <w:rFonts w:ascii="Cambria Math" w:hAnsi="Cambria Math" w:cstheme="minorHAnsi"/>
              <w:lang w:val="ru-RU"/>
            </w:rPr>
            <m:t>∙0,01= Н;</m:t>
          </m:r>
        </m:oMath>
      </m:oMathPara>
    </w:p>
    <w:p w14:paraId="7CEE18F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знаходимо</w:t>
      </w:r>
      <w:proofErr w:type="spellEnd"/>
      <w:r>
        <w:rPr>
          <w:rFonts w:asciiTheme="minorHAnsi" w:hAnsiTheme="minorHAnsi" w:cstheme="minorHAnsi"/>
          <w:lang w:val="ru-RU"/>
        </w:rPr>
        <w:t xml:space="preserve"> параметр </w:t>
      </w:r>
      <w:proofErr w:type="spellStart"/>
      <w:r>
        <w:rPr>
          <w:rFonts w:asciiTheme="minorHAnsi" w:hAnsiTheme="minorHAnsi" w:cstheme="minorHAnsi"/>
          <w:lang w:val="ru-RU"/>
        </w:rPr>
        <w:t>осьового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підшипника</w:t>
      </w:r>
      <w:proofErr w:type="spellEnd"/>
      <w:r>
        <w:rPr>
          <w:rFonts w:asciiTheme="minorHAnsi" w:hAnsiTheme="minorHAnsi" w:cstheme="minorHAnsi"/>
          <w:lang w:val="ru-RU"/>
        </w:rPr>
        <w:t xml:space="preserve"> по [7], стр. 139:</w:t>
      </w:r>
    </w:p>
    <w:p w14:paraId="55413624" w14:textId="77777777" w:rsidR="00385A04" w:rsidRPr="00CD7EE1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 xml:space="preserve">e=1,5 ∙tg α=1,5 ∙tg </m:t>
          </m:r>
          <m:sSup>
            <m:sSup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lang w:val="en-US"/>
                </w:rPr>
                <m:t>15</m:t>
              </m:r>
            </m:e>
            <m:sup>
              <m:r>
                <w:rPr>
                  <w:rFonts w:ascii="Cambria Math" w:hAnsi="Cambria Math" w:cstheme="minorHAnsi"/>
                  <w:lang w:val="en-US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en-US"/>
            </w:rPr>
            <m:t>=0,402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41C6DEB7" w14:textId="1F035DB9" w:rsidR="00385A04" w:rsidRPr="00CD7EE1" w:rsidRDefault="00A61B40" w:rsidP="00385A04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aB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V∙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&lt;e=0,402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055AF1F1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радіального</w:t>
      </w:r>
      <w:proofErr w:type="spellEnd"/>
      <w:r>
        <w:rPr>
          <w:rFonts w:asciiTheme="minorHAnsi" w:hAnsiTheme="minorHAnsi" w:cstheme="minorHAnsi"/>
          <w:lang w:val="ru-RU"/>
        </w:rPr>
        <w:t xml:space="preserve"> та </w:t>
      </w:r>
      <w:proofErr w:type="spellStart"/>
      <w:r>
        <w:rPr>
          <w:rFonts w:asciiTheme="minorHAnsi" w:hAnsiTheme="minorHAnsi" w:cstheme="minorHAnsi"/>
          <w:lang w:val="ru-RU"/>
        </w:rPr>
        <w:t>осьового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CD7EE1">
        <w:rPr>
          <w:rFonts w:asciiTheme="minorHAnsi" w:hAnsiTheme="minorHAnsi" w:cstheme="minorHAnsi"/>
          <w:lang w:val="ru-RU"/>
        </w:rPr>
        <w:t>[4]</w:t>
      </w:r>
      <w:r>
        <w:rPr>
          <w:rFonts w:asciiTheme="minorHAnsi" w:hAnsiTheme="minorHAnsi" w:cstheme="minorHAnsi"/>
          <w:lang w:val="ru-RU"/>
        </w:rPr>
        <w:t>, стр. 139:</w:t>
      </w:r>
    </w:p>
    <w:p w14:paraId="0D006DC4" w14:textId="77777777" w:rsidR="00385A04" w:rsidRPr="00CD7EE1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>X=1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647FA90E" w14:textId="77777777" w:rsidR="00385A04" w:rsidRPr="00236EA2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 xml:space="preserve">Y=0,45∙ctg α=0,45∙ctg 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15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ru-RU"/>
            </w:rPr>
            <m:t>=1,679;</m:t>
          </m:r>
        </m:oMath>
      </m:oMathPara>
    </w:p>
    <w:p w14:paraId="1085686A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236EA2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236EA2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445:</w:t>
      </w:r>
    </w:p>
    <w:p w14:paraId="69035451" w14:textId="57880892" w:rsidR="00357391" w:rsidRDefault="00385A04" w:rsidP="0035739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R=</m:t>
          </m:r>
          <m:d>
            <m: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X∙V∙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B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+Y∙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aB</m:t>
                  </m:r>
                </m:sub>
              </m:sSub>
            </m:e>
          </m:d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б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>Н;</m:t>
          </m:r>
        </m:oMath>
      </m:oMathPara>
    </w:p>
    <w:p w14:paraId="3F6507D7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236EA2">
        <w:rPr>
          <w:rFonts w:asciiTheme="minorHAnsi" w:hAnsiTheme="minorHAnsi" w:cstheme="minorHAnsi"/>
          <w:lang w:val="ru-RU"/>
        </w:rPr>
        <w:t>[3]</w:t>
      </w:r>
      <w:r>
        <w:rPr>
          <w:rFonts w:asciiTheme="minorHAnsi" w:hAnsiTheme="minorHAnsi" w:cstheme="minorHAnsi"/>
          <w:lang w:val="ru-RU"/>
        </w:rPr>
        <w:t>, стр. 448:</w:t>
      </w:r>
    </w:p>
    <w:p w14:paraId="21EA875E" w14:textId="5F4E5F5C" w:rsidR="00385A04" w:rsidRPr="00236EA2" w:rsidRDefault="00A61B40" w:rsidP="00385A04">
      <w:pPr>
        <w:spacing w:line="360" w:lineRule="auto"/>
        <w:rPr>
          <w:rFonts w:asciiTheme="minorHAnsi" w:hAnsiTheme="minorHAnsi" w:cstheme="minorHAnsi"/>
          <w:i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=R∙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color w:val="010000"/>
                  <w:lang w:val="ru-RU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HE</m:t>
                  </m:r>
                </m:sub>
              </m:sSub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 Н;</m:t>
          </m:r>
        </m:oMath>
      </m:oMathPara>
    </w:p>
    <w:p w14:paraId="3D57E6D5" w14:textId="77777777" w:rsidR="00385A04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розрахункова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довговічність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по </w:t>
      </w:r>
      <w:r>
        <w:rPr>
          <w:rFonts w:asciiTheme="minorHAnsi" w:hAnsiTheme="minorHAnsi" w:cstheme="minorHAnsi"/>
          <w:color w:val="010000"/>
          <w:lang w:val="en-US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>
        <w:rPr>
          <w:rFonts w:asciiTheme="minorHAnsi" w:hAnsiTheme="minorHAnsi" w:cstheme="minorHAnsi"/>
          <w:color w:val="010000"/>
          <w:lang w:val="en-US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444:</w:t>
      </w:r>
    </w:p>
    <w:p w14:paraId="703F505E" w14:textId="5CAD2702" w:rsidR="00385A04" w:rsidRPr="00236EA2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L=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23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ru-RU"/>
                            </w:rPr>
                            <m:t>E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p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= млн. об, де:</m:t>
          </m:r>
        </m:oMath>
      </m:oMathPara>
    </w:p>
    <w:p w14:paraId="47FB21EE" w14:textId="79BE68B7" w:rsidR="00385A04" w:rsidRPr="00FF63E4" w:rsidRDefault="00A61B40" w:rsidP="00385A04">
      <w:pPr>
        <w:spacing w:line="360" w:lineRule="auto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1745∙L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ω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 год&gt;</m:t>
          </m:r>
          <m:r>
            <w:rPr>
              <w:rFonts w:ascii="Cambria Math" w:hAnsi="Cambria Math" w:cstheme="minorHAnsi"/>
              <w:color w:val="010000"/>
              <w:lang w:val="en-US"/>
            </w:rPr>
            <m:t>t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=10000 год 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m:rPr>
              <m:nor/>
            </m:rPr>
            <w:rPr>
              <w:rFonts w:asciiTheme="minorHAnsi" w:hAnsiTheme="minorHAnsi" w:cstheme="minorHAnsi"/>
            </w:rPr>
            <m:t>довговічність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 </m:t>
          </m:r>
        </m:oMath>
      </m:oMathPara>
    </w:p>
    <w:p w14:paraId="08518400" w14:textId="77777777" w:rsidR="00385A04" w:rsidRPr="00F13462" w:rsidRDefault="00385A04" w:rsidP="00385A04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 w:rsidRPr="00F13462">
        <w:rPr>
          <w:rFonts w:asciiTheme="minorHAnsi" w:hAnsiTheme="minorHAnsi" w:cstheme="minorHAnsi"/>
          <w:color w:val="010000"/>
          <w:lang w:val="ru-RU"/>
        </w:rPr>
        <w:t>забезпечена</w:t>
      </w:r>
      <w:proofErr w:type="spellEnd"/>
      <w:r w:rsidRPr="00F13462">
        <w:rPr>
          <w:rFonts w:asciiTheme="minorHAnsi" w:hAnsiTheme="minorHAnsi" w:cstheme="minorHAnsi"/>
          <w:color w:val="010000"/>
          <w:lang w:val="ru-RU"/>
        </w:rPr>
        <w:t>.</w:t>
      </w:r>
    </w:p>
    <w:p w14:paraId="3A41B3FD" w14:textId="77777777" w:rsidR="007711C5" w:rsidRPr="00C6090B" w:rsidRDefault="007711C5" w:rsidP="007711C5">
      <w:pPr>
        <w:rPr>
          <w:lang w:val="ru-RU"/>
        </w:rPr>
      </w:pPr>
    </w:p>
    <w:p w14:paraId="05A2CF66" w14:textId="77777777" w:rsidR="00385A04" w:rsidRDefault="00385A04" w:rsidP="00385A04">
      <w:pPr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2.6.4 </w:t>
      </w:r>
      <w:proofErr w:type="spellStart"/>
      <w:r>
        <w:rPr>
          <w:lang w:val="ru-RU"/>
        </w:rPr>
        <w:t>Розрахунок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побудова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епюр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згинальних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моментів</w:t>
      </w:r>
      <w:proofErr w:type="spellEnd"/>
    </w:p>
    <w:p w14:paraId="51FB3167" w14:textId="3A2552DC" w:rsidR="00385A04" w:rsidRPr="00385A04" w:rsidRDefault="00A61B40" w:rsidP="00385A04">
      <w:pPr>
        <w:spacing w:line="360" w:lineRule="auto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x1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b>
              <m:r>
                <w:rPr>
                  <w:rFonts w:ascii="Cambria Math" w:hAnsi="Cambria Math"/>
                  <w:lang w:val="ru-RU"/>
                </w:rPr>
                <m:t>Ax</m:t>
              </m:r>
            </m:sub>
          </m:sSub>
          <m:r>
            <w:rPr>
              <w:rFonts w:ascii="Cambria Math" w:hAnsi="Cambria Math"/>
              <w:lang w:val="ru-RU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a+b</m:t>
              </m:r>
            </m:e>
          </m:d>
          <m:r>
            <w:rPr>
              <w:rFonts w:ascii="Cambria Math" w:hAnsi="Cambria Math"/>
              <w:lang w:val="ru-RU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F</m:t>
              </m:r>
            </m:e>
            <m:sub>
              <m:r>
                <w:rPr>
                  <w:rFonts w:ascii="Cambria Math" w:hAnsi="Cambria Math"/>
                  <w:lang w:val="ru-RU"/>
                </w:rPr>
                <m:t>r2</m:t>
              </m:r>
            </m:sub>
          </m:sSub>
          <m:r>
            <w:rPr>
              <w:rFonts w:ascii="Cambria Math" w:hAnsi="Cambria Math"/>
              <w:lang w:val="ru-RU"/>
            </w:rPr>
            <m:t>∙b=</m:t>
          </m:r>
          <m:r>
            <w:rPr>
              <w:rFonts w:ascii="Cambria Math" w:hAnsi="Cambria Math"/>
              <w:lang w:val="ru-RU"/>
            </w:rPr>
            <m:t xml:space="preserve"> </m:t>
          </m:r>
          <m:r>
            <w:rPr>
              <w:rFonts w:ascii="Cambria Math" w:hAnsi="Cambria Math"/>
              <w:lang w:val="ru-RU"/>
            </w:rPr>
            <m:t>Н∙м;</m:t>
          </m:r>
        </m:oMath>
      </m:oMathPara>
    </w:p>
    <w:p w14:paraId="2CA322D9" w14:textId="6840C9F5" w:rsidR="00385A04" w:rsidRPr="00385A04" w:rsidRDefault="00385A04" w:rsidP="00385A04">
      <w:pPr>
        <w:spacing w:line="360" w:lineRule="auto"/>
        <w:rPr>
          <w:i/>
          <w:lang w:val="ru-RU"/>
        </w:rPr>
      </w:pPr>
    </w:p>
    <w:p w14:paraId="097C9DED" w14:textId="44E8A414" w:rsidR="00385A04" w:rsidRPr="00385A04" w:rsidRDefault="00A61B40" w:rsidP="00385A04">
      <w:pPr>
        <w:spacing w:line="360" w:lineRule="auto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x2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b>
              <m:r>
                <w:rPr>
                  <w:rFonts w:ascii="Cambria Math" w:hAnsi="Cambria Math"/>
                  <w:lang w:val="ru-RU"/>
                </w:rPr>
                <m:t>Ax</m:t>
              </m:r>
            </m:sub>
          </m:sSub>
          <m:r>
            <w:rPr>
              <w:rFonts w:ascii="Cambria Math" w:hAnsi="Cambria Math"/>
              <w:lang w:val="ru-RU"/>
            </w:rPr>
            <m:t>∙a= Н∙м;</m:t>
          </m:r>
        </m:oMath>
      </m:oMathPara>
    </w:p>
    <w:p w14:paraId="0CC33E54" w14:textId="77777777" w:rsidR="00385A04" w:rsidRPr="00385A04" w:rsidRDefault="00385A04" w:rsidP="00385A04">
      <w:pPr>
        <w:spacing w:line="360" w:lineRule="auto"/>
        <w:rPr>
          <w:lang w:val="en-US"/>
        </w:rPr>
      </w:pPr>
    </w:p>
    <w:p w14:paraId="393ADCF4" w14:textId="2BEB6B28" w:rsidR="00385A04" w:rsidRPr="00385A04" w:rsidRDefault="00A61B40" w:rsidP="00385A04">
      <w:pPr>
        <w:spacing w:line="360" w:lineRule="auto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y2л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b>
              <m:r>
                <w:rPr>
                  <w:rFonts w:ascii="Cambria Math" w:hAnsi="Cambria Math"/>
                  <w:lang w:val="ru-RU"/>
                </w:rPr>
                <m:t>A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ru-RU"/>
            </w:rPr>
            <m:t>∙a= Н∙м;</m:t>
          </m:r>
        </m:oMath>
      </m:oMathPara>
    </w:p>
    <w:p w14:paraId="223B5E93" w14:textId="2ECD27D3" w:rsidR="00385A04" w:rsidRPr="00385A04" w:rsidRDefault="00A61B40" w:rsidP="00385A04">
      <w:pPr>
        <w:spacing w:line="360" w:lineRule="auto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  <w:lang w:val="ru-RU"/>
                </w:rPr>
                <m:t>2п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b>
              <m:r>
                <w:rPr>
                  <w:rFonts w:ascii="Cambria Math" w:hAnsi="Cambria Math"/>
                  <w:lang w:val="ru-RU"/>
                </w:rPr>
                <m:t>Ay</m:t>
              </m:r>
            </m:sub>
          </m:sSub>
          <m:r>
            <w:rPr>
              <w:rFonts w:ascii="Cambria Math" w:hAnsi="Cambria Math"/>
              <w:lang w:val="ru-RU"/>
            </w:rPr>
            <m:t>∙a+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a2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m2</m:t>
                  </m:r>
                </m:sub>
              </m:sSub>
            </m:num>
            <m:den>
              <m:r>
                <w:rPr>
                  <w:rFonts w:ascii="Cambria Math" w:hAnsi="Cambria Math"/>
                  <w:lang w:val="ru-RU"/>
                </w:rPr>
                <m:t>2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r>
            <w:rPr>
              <w:rFonts w:ascii="Cambria Math" w:hAnsi="Cambria Math"/>
              <w:lang w:val="ru-RU"/>
            </w:rPr>
            <m:t xml:space="preserve"> </m:t>
          </m:r>
          <m:r>
            <w:rPr>
              <w:rFonts w:ascii="Cambria Math" w:hAnsi="Cambria Math"/>
              <w:lang w:val="ru-RU"/>
            </w:rPr>
            <m:t>Н∙м;</m:t>
          </m:r>
        </m:oMath>
      </m:oMathPara>
    </w:p>
    <w:p w14:paraId="5AA7F063" w14:textId="0F7D9A6E" w:rsidR="00385A04" w:rsidRPr="00385A04" w:rsidRDefault="00385A04" w:rsidP="00385A04">
      <w:pPr>
        <w:spacing w:line="360" w:lineRule="auto"/>
        <w:rPr>
          <w:i/>
          <w:lang w:val="ru-RU"/>
        </w:rPr>
      </w:pPr>
    </w:p>
    <w:p w14:paraId="77BDEEA3" w14:textId="609A3118" w:rsidR="007711C5" w:rsidRPr="00385A04" w:rsidRDefault="00A61B40" w:rsidP="00385A04">
      <w:pPr>
        <w:spacing w:line="360" w:lineRule="auto"/>
        <w:rPr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y1л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  <w:lang w:val="ru-RU"/>
                </w:rPr>
                <m:t>2п</m:t>
              </m:r>
            </m:sub>
          </m:sSub>
          <m:r>
            <w:rPr>
              <w:rFonts w:ascii="Cambria Math" w:hAnsi="Cambria Math"/>
              <w:lang w:val="ru-RU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∙b= Н∙м;</m:t>
          </m:r>
        </m:oMath>
      </m:oMathPara>
    </w:p>
    <w:p w14:paraId="4C78D9E7" w14:textId="77777777" w:rsidR="00385A04" w:rsidRPr="00385A04" w:rsidRDefault="00A61B40" w:rsidP="00385A04">
      <w:pPr>
        <w:spacing w:line="360" w:lineRule="auto"/>
        <w:rPr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  <w:lang w:val="ru-RU"/>
                </w:rPr>
                <m:t>1п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y1л</m:t>
              </m:r>
            </m:sub>
          </m:sSub>
          <m:r>
            <w:rPr>
              <w:rFonts w:ascii="Cambria Math" w:hAnsi="Cambria Math"/>
              <w:lang w:val="ru-RU"/>
            </w:rPr>
            <m:t>=-1466,13 Н∙м.</m:t>
          </m:r>
        </m:oMath>
      </m:oMathPara>
    </w:p>
    <w:p w14:paraId="534C41F7" w14:textId="77777777" w:rsidR="00385A04" w:rsidRDefault="00385A04" w:rsidP="00385A04">
      <w:pPr>
        <w:spacing w:line="360" w:lineRule="auto"/>
        <w:jc w:val="center"/>
        <w:rPr>
          <w:rFonts w:asciiTheme="majorHAnsi" w:hAnsiTheme="majorHAnsi"/>
          <w:lang w:val="ru-RU"/>
        </w:rPr>
      </w:pPr>
      <w:proofErr w:type="spellStart"/>
      <w:r>
        <w:rPr>
          <w:rFonts w:asciiTheme="majorHAnsi" w:hAnsiTheme="majorHAnsi"/>
          <w:lang w:val="ru-RU"/>
        </w:rPr>
        <w:t>Перевірка</w:t>
      </w:r>
      <w:proofErr w:type="spellEnd"/>
    </w:p>
    <w:p w14:paraId="2F8B92C6" w14:textId="165A5C55" w:rsidR="00385A04" w:rsidRPr="00385A04" w:rsidRDefault="00A61B40" w:rsidP="00385A04">
      <w:pPr>
        <w:spacing w:line="360" w:lineRule="auto"/>
        <w:rPr>
          <w:rFonts w:asciiTheme="majorHAnsi" w:hAnsiTheme="majorHAnsi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x1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  <m:r>
                <w:rPr>
                  <w:rFonts w:ascii="Cambria Math" w:hAnsi="Cambria Math"/>
                  <w:lang w:val="ru-RU"/>
                </w:rPr>
                <m:t>x</m:t>
              </m:r>
            </m:sub>
          </m:sSub>
          <m:r>
            <w:rPr>
              <w:rFonts w:ascii="Cambria Math" w:hAnsi="Cambria Math"/>
              <w:lang w:val="ru-RU"/>
            </w:rPr>
            <m:t>∙</m:t>
          </m:r>
          <m:r>
            <w:rPr>
              <w:rFonts w:ascii="Cambria Math" w:hAnsi="Cambria Math"/>
              <w:lang w:val="en-US"/>
            </w:rPr>
            <m:t xml:space="preserve">c= </m:t>
          </m:r>
          <m:r>
            <w:rPr>
              <w:rFonts w:ascii="Cambria Math" w:hAnsi="Cambria Math"/>
              <w:lang w:val="ru-RU"/>
            </w:rPr>
            <m:t>Н∙м;</m:t>
          </m:r>
        </m:oMath>
      </m:oMathPara>
    </w:p>
    <w:p w14:paraId="188A7AF1" w14:textId="2394F0F6" w:rsidR="00385A04" w:rsidRPr="00385A04" w:rsidRDefault="00A61B40" w:rsidP="00385A04">
      <w:pPr>
        <w:spacing w:line="360" w:lineRule="auto"/>
        <w:rPr>
          <w:rFonts w:asciiTheme="majorHAnsi" w:hAnsiTheme="majorHAnsi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  <w:lang w:val="ru-RU"/>
                </w:rPr>
                <m:t>1п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  <m:r>
                <w:rPr>
                  <w:rFonts w:ascii="Cambria Math" w:hAnsi="Cambria Math"/>
                  <w:lang w:val="ru-RU"/>
                </w:rPr>
                <m:t>y</m:t>
              </m:r>
            </m:sub>
          </m:sSub>
          <m:r>
            <w:rPr>
              <w:rFonts w:ascii="Cambria Math" w:hAnsi="Cambria Math"/>
              <w:lang w:val="ru-RU"/>
            </w:rPr>
            <m:t>∙c= Н∙м.</m:t>
          </m:r>
        </m:oMath>
      </m:oMathPara>
    </w:p>
    <w:p w14:paraId="139B2E32" w14:textId="77777777" w:rsidR="00385A04" w:rsidRDefault="00385A04" w:rsidP="00385A04">
      <w:pPr>
        <w:spacing w:line="360" w:lineRule="auto"/>
        <w:jc w:val="center"/>
        <w:rPr>
          <w:rFonts w:asciiTheme="majorHAnsi" w:hAnsiTheme="majorHAnsi"/>
          <w:lang w:val="ru-RU"/>
        </w:rPr>
      </w:pPr>
      <w:proofErr w:type="spellStart"/>
      <w:r>
        <w:rPr>
          <w:rFonts w:asciiTheme="majorHAnsi" w:hAnsiTheme="majorHAnsi"/>
          <w:lang w:val="ru-RU"/>
        </w:rPr>
        <w:t>Сумарні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моменти</w:t>
      </w:r>
      <w:proofErr w:type="spellEnd"/>
      <w:r>
        <w:rPr>
          <w:rFonts w:asciiTheme="majorHAnsi" w:hAnsiTheme="majorHAnsi"/>
          <w:lang w:val="ru-RU"/>
        </w:rPr>
        <w:t xml:space="preserve"> </w:t>
      </w:r>
    </w:p>
    <w:p w14:paraId="4347E1F2" w14:textId="23ECDD2B" w:rsidR="00385A04" w:rsidRPr="00385A04" w:rsidRDefault="00A61B40" w:rsidP="00385A04">
      <w:pPr>
        <w:spacing w:line="360" w:lineRule="auto"/>
        <w:rPr>
          <w:rFonts w:asciiTheme="majorHAnsi" w:hAnsiTheme="maj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2л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x2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y2л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lang w:val="ru-RU"/>
            </w:rPr>
            <m:t>= Н∙м;</m:t>
          </m:r>
        </m:oMath>
      </m:oMathPara>
    </w:p>
    <w:p w14:paraId="37B3DA14" w14:textId="50ED7F41" w:rsidR="00385A04" w:rsidRPr="00385A04" w:rsidRDefault="00A61B40" w:rsidP="00385A04">
      <w:pPr>
        <w:spacing w:line="360" w:lineRule="auto"/>
        <w:rPr>
          <w:rFonts w:asciiTheme="majorHAnsi" w:hAnsiTheme="maj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2п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x2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y2п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lang w:val="ru-RU"/>
            </w:rPr>
            <m:t>= Н∙м;</m:t>
          </m:r>
        </m:oMath>
      </m:oMathPara>
    </w:p>
    <w:p w14:paraId="09C210F4" w14:textId="4237C923" w:rsidR="00385A04" w:rsidRPr="00385A04" w:rsidRDefault="00A61B40" w:rsidP="00385A04">
      <w:pPr>
        <w:spacing w:line="360" w:lineRule="auto"/>
        <w:rPr>
          <w:rFonts w:asciiTheme="majorHAnsi" w:hAnsiTheme="maj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1л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x1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y1л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lang w:val="ru-RU"/>
            </w:rPr>
            <m:t>= Н∙м;</m:t>
          </m:r>
        </m:oMath>
      </m:oMathPara>
    </w:p>
    <w:p w14:paraId="75111264" w14:textId="712C2C76" w:rsidR="00385A04" w:rsidRPr="00385A04" w:rsidRDefault="00A61B40" w:rsidP="00385A04">
      <w:pPr>
        <w:spacing w:line="360" w:lineRule="auto"/>
        <w:rPr>
          <w:rFonts w:asciiTheme="majorHAnsi" w:hAnsiTheme="maj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lang w:val="ru-RU"/>
                </w:rPr>
                <m:t>1п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x1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y1п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lang w:val="ru-RU"/>
            </w:rPr>
            <m:t>= Н∙м;</m:t>
          </m:r>
        </m:oMath>
      </m:oMathPara>
    </w:p>
    <w:p w14:paraId="2AFB778C" w14:textId="77777777" w:rsidR="007711C5" w:rsidRPr="00385A04" w:rsidRDefault="007711C5" w:rsidP="00385A04">
      <w:pPr>
        <w:spacing w:line="360" w:lineRule="auto"/>
        <w:rPr>
          <w:lang w:val="ru-RU"/>
        </w:rPr>
      </w:pPr>
    </w:p>
    <w:p w14:paraId="0C25FB06" w14:textId="77777777" w:rsidR="007711C5" w:rsidRPr="00385A04" w:rsidRDefault="007711C5" w:rsidP="00385A04">
      <w:pPr>
        <w:spacing w:line="360" w:lineRule="auto"/>
        <w:rPr>
          <w:lang w:val="ru-RU"/>
        </w:rPr>
      </w:pPr>
    </w:p>
    <w:p w14:paraId="281BBB65" w14:textId="77777777" w:rsidR="007711C5" w:rsidRPr="00385A04" w:rsidRDefault="007711C5" w:rsidP="00385A04">
      <w:pPr>
        <w:spacing w:line="360" w:lineRule="auto"/>
        <w:rPr>
          <w:lang w:val="ru-RU"/>
        </w:rPr>
      </w:pPr>
    </w:p>
    <w:p w14:paraId="4AF0DD98" w14:textId="77777777" w:rsidR="007711C5" w:rsidRPr="00385A04" w:rsidRDefault="007711C5" w:rsidP="007711C5">
      <w:pPr>
        <w:rPr>
          <w:lang w:val="ru-RU"/>
        </w:rPr>
      </w:pPr>
    </w:p>
    <w:p w14:paraId="1571EA23" w14:textId="77777777" w:rsidR="007711C5" w:rsidRPr="00385A04" w:rsidRDefault="007711C5" w:rsidP="007711C5">
      <w:pPr>
        <w:rPr>
          <w:lang w:val="ru-RU"/>
        </w:rPr>
      </w:pPr>
    </w:p>
    <w:p w14:paraId="4E2FF2FE" w14:textId="77777777" w:rsidR="007711C5" w:rsidRPr="00385A04" w:rsidRDefault="007711C5" w:rsidP="007711C5">
      <w:pPr>
        <w:rPr>
          <w:lang w:val="ru-RU"/>
        </w:rPr>
      </w:pPr>
    </w:p>
    <w:p w14:paraId="2089CF8B" w14:textId="77777777" w:rsidR="007711C5" w:rsidRPr="00385A04" w:rsidRDefault="007711C5" w:rsidP="007711C5">
      <w:pPr>
        <w:rPr>
          <w:lang w:val="ru-RU"/>
        </w:rPr>
      </w:pPr>
    </w:p>
    <w:p w14:paraId="61EBD618" w14:textId="77777777" w:rsidR="00EE6088" w:rsidRPr="00385A04" w:rsidRDefault="00EE6088" w:rsidP="003F0AC6">
      <w:pPr>
        <w:jc w:val="center"/>
        <w:rPr>
          <w:lang w:val="ru-RU"/>
        </w:rPr>
      </w:pPr>
    </w:p>
    <w:p w14:paraId="2F814550" w14:textId="77777777" w:rsidR="003F079B" w:rsidRPr="00385A04" w:rsidRDefault="003F079B" w:rsidP="003F079B">
      <w:pPr>
        <w:spacing w:line="360" w:lineRule="auto"/>
        <w:jc w:val="center"/>
        <w:rPr>
          <w:rFonts w:asciiTheme="minorHAnsi" w:hAnsiTheme="minorHAnsi" w:cstheme="minorHAnsi"/>
          <w:color w:val="010000"/>
          <w:lang w:val="ru-RU"/>
        </w:rPr>
      </w:pPr>
    </w:p>
    <w:p w14:paraId="0D4CEBCD" w14:textId="77777777" w:rsidR="003F0AC6" w:rsidRPr="00385A04" w:rsidRDefault="003F0AC6" w:rsidP="003F0AC6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</w:p>
    <w:p w14:paraId="5AFED3DD" w14:textId="77777777" w:rsidR="003F0AC6" w:rsidRPr="00385A04" w:rsidRDefault="003F0AC6" w:rsidP="003F0AC6">
      <w:pPr>
        <w:spacing w:line="360" w:lineRule="auto"/>
        <w:jc w:val="center"/>
        <w:rPr>
          <w:rFonts w:asciiTheme="minorHAnsi" w:hAnsiTheme="minorHAnsi" w:cstheme="minorHAnsi"/>
          <w:color w:val="010000"/>
          <w:lang w:val="ru-RU"/>
        </w:rPr>
      </w:pPr>
    </w:p>
    <w:p w14:paraId="7D12AE8E" w14:textId="77777777" w:rsidR="003F0AC6" w:rsidRPr="00385A04" w:rsidRDefault="003F0AC6" w:rsidP="007F6767">
      <w:pPr>
        <w:spacing w:line="360" w:lineRule="auto"/>
        <w:rPr>
          <w:rFonts w:ascii="Cambria Math" w:hAnsi="Cambria Math" w:cs="Cambria Math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 xml:space="preserve"> </m:t>
          </m:r>
        </m:oMath>
      </m:oMathPara>
    </w:p>
    <w:p w14:paraId="50BF85A8" w14:textId="77777777" w:rsidR="007F6767" w:rsidRPr="00385A04" w:rsidRDefault="007F6767" w:rsidP="007F6767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</w:p>
    <w:p w14:paraId="5E775279" w14:textId="77777777" w:rsidR="001D7C27" w:rsidRDefault="001D7C27" w:rsidP="001D7C27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22A3E0FF" w14:textId="77777777" w:rsidR="00385A04" w:rsidRDefault="00385A04" w:rsidP="001D7C27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03FB65D7" w14:textId="77777777" w:rsidR="00385A04" w:rsidRDefault="00F95846" w:rsidP="00F95846">
      <w:pPr>
        <w:spacing w:line="360" w:lineRule="auto"/>
        <w:jc w:val="center"/>
        <w:rPr>
          <w:rFonts w:asciiTheme="minorHAnsi" w:hAnsiTheme="minorHAnsi" w:cstheme="minorHAnsi"/>
          <w:lang w:val="ru-RU"/>
        </w:rPr>
      </w:pPr>
      <w:r>
        <w:rPr>
          <w:noProof/>
          <w:color w:val="7030A0"/>
          <w:szCs w:val="28"/>
          <w:lang w:val="en-US"/>
        </w:rPr>
        <w:lastRenderedPageBreak/>
        <w:drawing>
          <wp:inline distT="0" distB="0" distL="0" distR="0" wp14:anchorId="7D0565EE" wp14:editId="53246208">
            <wp:extent cx="5953125" cy="9505950"/>
            <wp:effectExtent l="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E9C5B" w14:textId="446D37E8" w:rsidR="00F06E4D" w:rsidRDefault="00F06E4D" w:rsidP="00F06E4D">
      <w:pPr>
        <w:spacing w:line="360" w:lineRule="auto"/>
        <w:jc w:val="center"/>
        <w:rPr>
          <w:rFonts w:asciiTheme="majorHAnsi" w:hAnsiTheme="majorHAnsi"/>
          <w:noProof/>
          <w:lang w:val="ru-RU"/>
        </w:rPr>
      </w:pPr>
      <w:r>
        <w:rPr>
          <w:rFonts w:asciiTheme="majorHAnsi" w:hAnsiTheme="majorHAnsi"/>
          <w:noProof/>
          <w:lang w:val="ru-RU"/>
        </w:rPr>
        <w:lastRenderedPageBreak/>
        <w:t>2.</w:t>
      </w:r>
      <w:r w:rsidR="00E50172" w:rsidRPr="00357391">
        <w:rPr>
          <w:rFonts w:asciiTheme="majorHAnsi" w:hAnsiTheme="majorHAnsi"/>
          <w:noProof/>
          <w:lang w:val="ru-RU"/>
        </w:rPr>
        <w:t>5</w:t>
      </w:r>
      <w:r>
        <w:rPr>
          <w:rFonts w:asciiTheme="majorHAnsi" w:hAnsiTheme="majorHAnsi"/>
          <w:noProof/>
          <w:lang w:val="ru-RU"/>
        </w:rPr>
        <w:t xml:space="preserve">.5 Перевірка вала на міцність </w:t>
      </w:r>
    </w:p>
    <w:p w14:paraId="3A413230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 xml:space="preserve">Допустиме еквівалентне напруження по </w:t>
      </w:r>
      <w:r w:rsidRPr="00EE6088">
        <w:rPr>
          <w:rFonts w:asciiTheme="minorHAnsi" w:hAnsiTheme="minorHAnsi" w:cstheme="minorHAnsi"/>
          <w:noProof/>
          <w:lang w:val="ru-RU"/>
        </w:rPr>
        <w:t>[</w:t>
      </w:r>
      <w:r>
        <w:rPr>
          <w:rFonts w:asciiTheme="minorHAnsi" w:hAnsiTheme="minorHAnsi" w:cstheme="minorHAnsi"/>
          <w:noProof/>
          <w:lang w:val="ru-RU"/>
        </w:rPr>
        <w:t>3</w:t>
      </w:r>
      <w:r w:rsidRPr="00EE6088">
        <w:rPr>
          <w:rFonts w:asciiTheme="minorHAnsi" w:hAnsiTheme="minorHAnsi" w:cstheme="minorHAnsi"/>
          <w:noProof/>
          <w:lang w:val="ru-RU"/>
        </w:rPr>
        <w:t>]</w:t>
      </w:r>
      <w:r>
        <w:rPr>
          <w:rFonts w:asciiTheme="minorHAnsi" w:hAnsiTheme="minorHAnsi" w:cstheme="minorHAnsi"/>
          <w:noProof/>
          <w:lang w:val="ru-RU"/>
        </w:rPr>
        <w:t>, стр. 413:</w:t>
      </w:r>
    </w:p>
    <w:p w14:paraId="722F4130" w14:textId="77777777" w:rsidR="00F06E4D" w:rsidRPr="00EE6088" w:rsidRDefault="00A61B40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=0,8∙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=0,8∙950=760 МПа;</m:t>
          </m:r>
        </m:oMath>
      </m:oMathPara>
    </w:p>
    <w:p w14:paraId="19E4C1E8" w14:textId="77777777" w:rsidR="00F06E4D" w:rsidRDefault="00A61B40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п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=1,3-</m:t>
        </m:r>
      </m:oMath>
      <w:r w:rsidR="00F06E4D">
        <w:rPr>
          <w:rFonts w:asciiTheme="minorHAnsi" w:hAnsiTheme="minorHAnsi" w:cstheme="minorHAnsi"/>
          <w:i/>
          <w:noProof/>
          <w:lang w:val="ru-RU"/>
        </w:rPr>
        <w:t xml:space="preserve"> </w:t>
      </w:r>
      <w:r w:rsidR="00F06E4D">
        <w:rPr>
          <w:rFonts w:asciiTheme="minorHAnsi" w:hAnsiTheme="minorHAnsi" w:cstheme="minorHAnsi"/>
          <w:noProof/>
          <w:lang w:val="ru-RU"/>
        </w:rPr>
        <w:t>коефіцієнт перевантаження.</w:t>
      </w:r>
    </w:p>
    <w:p w14:paraId="77EF914F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 xml:space="preserve">Граничні втоми матеріалу вала по </w:t>
      </w:r>
      <w:r w:rsidRPr="00EE6088">
        <w:rPr>
          <w:rFonts w:asciiTheme="minorHAnsi" w:hAnsiTheme="minorHAnsi" w:cstheme="minorHAnsi"/>
          <w:noProof/>
          <w:lang w:val="ru-RU"/>
        </w:rPr>
        <w:t>[</w:t>
      </w:r>
      <w:r>
        <w:rPr>
          <w:rFonts w:asciiTheme="minorHAnsi" w:hAnsiTheme="minorHAnsi" w:cstheme="minorHAnsi"/>
          <w:noProof/>
          <w:lang w:val="ru-RU"/>
        </w:rPr>
        <w:t>3</w:t>
      </w:r>
      <w:r w:rsidRPr="00EE6088">
        <w:rPr>
          <w:rFonts w:asciiTheme="minorHAnsi" w:hAnsiTheme="minorHAnsi" w:cstheme="minorHAnsi"/>
          <w:noProof/>
          <w:lang w:val="ru-RU"/>
        </w:rPr>
        <w:t>]</w:t>
      </w:r>
      <w:r>
        <w:rPr>
          <w:rFonts w:asciiTheme="minorHAnsi" w:hAnsiTheme="minorHAnsi" w:cstheme="minorHAnsi"/>
          <w:noProof/>
          <w:lang w:val="ru-RU"/>
        </w:rPr>
        <w:t>, стр. 415:</w:t>
      </w:r>
    </w:p>
    <w:p w14:paraId="3CA66E19" w14:textId="77777777" w:rsidR="00F06E4D" w:rsidRPr="00EE6088" w:rsidRDefault="00A61B40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-1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=0,45∙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=0,45∙1150=517,5 МПа;</m:t>
          </m:r>
        </m:oMath>
      </m:oMathPara>
    </w:p>
    <w:p w14:paraId="57DA8C39" w14:textId="77777777" w:rsidR="00F06E4D" w:rsidRPr="00EE6088" w:rsidRDefault="00A61B40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τ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-1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</m:t>
          </m:r>
          <m:r>
            <w:rPr>
              <w:rFonts w:ascii="Cambria Math" w:hAnsi="Cambria Math" w:cstheme="minorHAnsi"/>
              <w:noProof/>
              <w:lang w:val="en-US"/>
            </w:rPr>
            <m:t>,25∙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=0,25∙1150=287,5 МПа;</m:t>
          </m:r>
        </m:oMath>
      </m:oMathPara>
    </w:p>
    <w:p w14:paraId="76424A0F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 xml:space="preserve">- коефіцієнти, що враховують властивості матеріалу реагувати на асиметрію циклу напруг, </w:t>
      </w:r>
      <w:r w:rsidRPr="00EE6088">
        <w:rPr>
          <w:rFonts w:asciiTheme="minorHAnsi" w:hAnsiTheme="minorHAnsi" w:cstheme="minorHAnsi"/>
          <w:noProof/>
          <w:lang w:val="ru-RU"/>
        </w:rPr>
        <w:t>[</w:t>
      </w:r>
      <w:r>
        <w:rPr>
          <w:rFonts w:asciiTheme="minorHAnsi" w:hAnsiTheme="minorHAnsi" w:cstheme="minorHAnsi"/>
          <w:noProof/>
          <w:lang w:val="ru-RU"/>
        </w:rPr>
        <w:t>3</w:t>
      </w:r>
      <w:r w:rsidRPr="00EE6088">
        <w:rPr>
          <w:rFonts w:asciiTheme="minorHAnsi" w:hAnsiTheme="minorHAnsi" w:cstheme="minorHAnsi"/>
          <w:noProof/>
          <w:lang w:val="ru-RU"/>
        </w:rPr>
        <w:t>]</w:t>
      </w:r>
      <w:r>
        <w:rPr>
          <w:rFonts w:asciiTheme="minorHAnsi" w:hAnsiTheme="minorHAnsi" w:cstheme="minorHAnsi"/>
          <w:noProof/>
          <w:lang w:val="ru-RU"/>
        </w:rPr>
        <w:t>, стр. 416:</w:t>
      </w:r>
    </w:p>
    <w:p w14:paraId="68201C1B" w14:textId="77777777" w:rsidR="00F06E4D" w:rsidRPr="00EE6088" w:rsidRDefault="00A61B40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</m:t>
          </m:r>
          <m:r>
            <w:rPr>
              <w:rFonts w:ascii="Cambria Math" w:hAnsi="Cambria Math" w:cstheme="minorHAnsi"/>
              <w:noProof/>
              <w:lang w:val="en-US"/>
            </w:rPr>
            <m:t>,02+2∙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noProof/>
                  <w:lang w:val="en-US"/>
                </w:rPr>
                <m:t>-4</m:t>
              </m:r>
            </m:sup>
          </m:sSup>
          <m:r>
            <w:rPr>
              <w:rFonts w:ascii="Cambria Math" w:hAnsi="Cambria Math" w:cstheme="minorHAnsi"/>
              <w:noProof/>
              <w:lang w:val="en-US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=0,02∙2∙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-4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∙1150=0,25;</m:t>
          </m:r>
        </m:oMath>
      </m:oMathPara>
    </w:p>
    <w:p w14:paraId="32E31EFC" w14:textId="77777777" w:rsidR="00F06E4D" w:rsidRPr="00292D71" w:rsidRDefault="00A61B40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τ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</m:t>
          </m:r>
          <m:r>
            <w:rPr>
              <w:rFonts w:ascii="Cambria Math" w:hAnsi="Cambria Math" w:cstheme="minorHAnsi"/>
              <w:noProof/>
              <w:lang w:val="en-US"/>
            </w:rPr>
            <m:t>0,5∙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σ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=0,5∙0,25=0,125.</m:t>
          </m:r>
        </m:oMath>
      </m:oMathPara>
    </w:p>
    <w:p w14:paraId="4E2887F5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Навантаження – реверсивне.</w:t>
      </w:r>
    </w:p>
    <w:p w14:paraId="03F496C0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</w:p>
    <w:p w14:paraId="594807EF" w14:textId="6E642C01" w:rsidR="00F06E4D" w:rsidRDefault="00A91C59" w:rsidP="00F06E4D">
      <w:pPr>
        <w:spacing w:line="360" w:lineRule="auto"/>
        <w:jc w:val="center"/>
        <w:rPr>
          <w:rFonts w:asciiTheme="majorHAnsi" w:hAnsiTheme="majorHAnsi" w:cstheme="minorHAnsi"/>
          <w:noProof/>
          <w:lang w:val="ru-RU"/>
        </w:rPr>
      </w:pPr>
      <w:r>
        <w:rPr>
          <w:rFonts w:asciiTheme="majorHAnsi" w:hAnsiTheme="majorHAnsi" w:cstheme="minorHAnsi"/>
          <w:noProof/>
          <w:lang w:val="ru-RU"/>
        </w:rPr>
        <w:t>2.</w:t>
      </w:r>
      <w:r w:rsidR="00E50172" w:rsidRPr="00E50172">
        <w:rPr>
          <w:rFonts w:asciiTheme="majorHAnsi" w:hAnsiTheme="majorHAnsi" w:cstheme="minorHAnsi"/>
          <w:noProof/>
          <w:lang w:val="ru-RU"/>
        </w:rPr>
        <w:t>5</w:t>
      </w:r>
      <w:r>
        <w:rPr>
          <w:rFonts w:asciiTheme="majorHAnsi" w:hAnsiTheme="majorHAnsi" w:cstheme="minorHAnsi"/>
          <w:noProof/>
          <w:lang w:val="ru-RU"/>
        </w:rPr>
        <w:t>.5.1 Переріз під зубчастим колесом</w:t>
      </w:r>
    </w:p>
    <w:p w14:paraId="3677B908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Розміри перерізу:</w:t>
      </w:r>
    </w:p>
    <w:p w14:paraId="2A023CF4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r>
          <w:rPr>
            <w:rFonts w:ascii="Cambria Math" w:hAnsi="Cambria Math" w:cstheme="minorHAnsi"/>
            <w:noProof/>
            <w:lang w:val="ru-RU"/>
          </w:rPr>
          <m:t>d=75</m:t>
        </m:r>
      </m:oMath>
      <w:r>
        <w:rPr>
          <w:rFonts w:asciiTheme="minorHAnsi" w:hAnsiTheme="minorHAnsi" w:cstheme="minorHAnsi"/>
          <w:noProof/>
          <w:lang w:val="ru-RU"/>
        </w:rPr>
        <w:t xml:space="preserve"> мм – номінальний діаметр;</w:t>
      </w:r>
    </w:p>
    <w:p w14:paraId="32E91656" w14:textId="77777777" w:rsidR="00F06E4D" w:rsidRP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r>
            <w:rPr>
              <w:rFonts w:ascii="Cambria Math" w:hAnsi="Cambria Math" w:cstheme="minorHAnsi"/>
              <w:noProof/>
              <w:lang w:val="ru-RU"/>
            </w:rPr>
            <m:t>b×h=</m:t>
          </m:r>
          <m:r>
            <w:rPr>
              <w:rFonts w:ascii="Cambria Math" w:hAnsi="Cambria Math" w:cstheme="minorHAnsi"/>
              <w:noProof/>
              <w:lang w:val="ru-RU"/>
            </w:rPr>
            <m:t xml:space="preserve">20×12 мм, 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=7,5 мм;</m:t>
          </m:r>
        </m:oMath>
      </m:oMathPara>
    </w:p>
    <w:p w14:paraId="330AB5D6" w14:textId="77777777" w:rsidR="00F06E4D" w:rsidRP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r>
          <w:rPr>
            <w:rFonts w:ascii="Cambria Math" w:hAnsi="Cambria Math" w:cstheme="minorHAnsi"/>
            <w:noProof/>
            <w:lang w:val="ru-RU"/>
          </w:rPr>
          <m:t>n=2-</m:t>
        </m:r>
      </m:oMath>
      <w:r>
        <w:rPr>
          <w:rFonts w:asciiTheme="minorHAnsi" w:hAnsiTheme="minorHAnsi" w:cstheme="minorHAnsi"/>
          <w:noProof/>
          <w:lang w:val="ru-RU"/>
        </w:rPr>
        <w:t xml:space="preserve"> кількість шпонок;</w:t>
      </w:r>
    </w:p>
    <w:p w14:paraId="3CEEAF5B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- момент опору перерізу:</w:t>
      </w:r>
    </w:p>
    <w:p w14:paraId="2BC9FD04" w14:textId="01EA9686" w:rsidR="00572324" w:rsidRPr="00572324" w:rsidRDefault="00A61B40" w:rsidP="00572324">
      <w:pPr>
        <w:spacing w:line="360" w:lineRule="auto"/>
        <w:rPr>
          <w:rFonts w:asciiTheme="minorHAnsi" w:hAnsiTheme="minorHAnsi" w:cstheme="minorHAnsi"/>
          <w:i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0н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en-US"/>
                </w:rPr>
                <m:t>π∙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32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-</m:t>
          </m:r>
          <m:r>
            <w:rPr>
              <w:rFonts w:ascii="Cambria Math" w:hAnsi="Cambria Math" w:cstheme="minorHAnsi"/>
              <w:noProof/>
              <w:lang w:val="en-US"/>
            </w:rPr>
            <m:t>n∙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  <m:r>
                <w:rPr>
                  <w:rFonts w:ascii="Cambria Math" w:hAnsi="Cambria Math" w:cstheme="minorHAnsi"/>
                  <w:noProof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noProof/>
                          <w:lang w:val="en-US"/>
                        </w:rPr>
                        <m:t>d-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noProof/>
                  <w:lang w:val="en-US"/>
                </w:rPr>
                <m:t>2∙d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=</m:t>
          </m:r>
          <m:r>
            <w:rPr>
              <w:rFonts w:ascii="Cambria Math" w:hAnsi="Cambria Math" w:cstheme="minorHAnsi"/>
              <w:noProof/>
              <w:lang w:val="ru-RU"/>
            </w:rPr>
            <m:t xml:space="preserve">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;</m:t>
          </m:r>
        </m:oMath>
      </m:oMathPara>
    </w:p>
    <w:p w14:paraId="7EFC5CD0" w14:textId="60DD262C" w:rsidR="00F06E4D" w:rsidRPr="00934DB4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</w:p>
    <w:p w14:paraId="32819A04" w14:textId="1F7EF995" w:rsidR="00E60634" w:rsidRPr="00E60634" w:rsidRDefault="00A61B40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en-US"/>
                </w:rPr>
                <m:t>p</m:t>
              </m:r>
              <m:r>
                <w:rPr>
                  <w:rFonts w:ascii="Cambria Math" w:hAnsi="Cambria Math" w:cstheme="minorHAnsi"/>
                  <w:noProof/>
                  <w:lang w:val="ru-RU"/>
                </w:rPr>
                <m:t>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en-US"/>
                </w:rPr>
                <m:t>π∙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16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-</m:t>
          </m:r>
          <m:r>
            <w:rPr>
              <w:rFonts w:ascii="Cambria Math" w:hAnsi="Cambria Math" w:cstheme="minorHAnsi"/>
              <w:noProof/>
              <w:lang w:val="en-US"/>
            </w:rPr>
            <m:t>n∙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b</m:t>
              </m:r>
              <m:r>
                <w:rPr>
                  <w:rFonts w:ascii="Cambria Math" w:hAnsi="Cambria Math" w:cstheme="minorHAnsi"/>
                  <w:noProof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noProof/>
                          <w:lang w:val="en-US"/>
                        </w:rPr>
                        <m:t>d-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noProof/>
                  <w:lang w:val="en-US"/>
                </w:rPr>
                <m:t>2∙d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;</m:t>
          </m:r>
        </m:oMath>
      </m:oMathPara>
    </w:p>
    <w:p w14:paraId="30FE4812" w14:textId="28D74324" w:rsidR="00F06E4D" w:rsidRPr="00934DB4" w:rsidRDefault="00F06E4D" w:rsidP="00F06E4D">
      <w:pPr>
        <w:spacing w:line="360" w:lineRule="auto"/>
        <w:rPr>
          <w:rFonts w:asciiTheme="minorHAnsi" w:hAnsiTheme="minorHAnsi" w:cstheme="minorHAnsi"/>
          <w:noProof/>
          <w:lang w:val="ru-RU"/>
        </w:rPr>
      </w:pPr>
    </w:p>
    <w:p w14:paraId="261FB25B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 w:rsidRPr="00292D7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 xml:space="preserve">- </w:t>
      </w:r>
      <w:proofErr w:type="spellStart"/>
      <w:r w:rsidRPr="00934DB4">
        <w:rPr>
          <w:rFonts w:asciiTheme="minorHAnsi" w:hAnsiTheme="minorHAnsi" w:cstheme="minorHAnsi"/>
          <w:lang w:val="ru-RU"/>
        </w:rPr>
        <w:t>площа</w:t>
      </w:r>
      <w:proofErr w:type="spellEnd"/>
      <w:r w:rsidRPr="00934DB4"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перерізу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90A2267" w14:textId="30B16A1A" w:rsidR="00F06E4D" w:rsidRPr="00F33FEA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A=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π∙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ru-RU"/>
                </w:rPr>
                <m:t>4</m:t>
              </m:r>
            </m:den>
          </m:f>
          <m:r>
            <w:rPr>
              <w:rFonts w:ascii="Cambria Math" w:hAnsi="Cambria Math"/>
              <w:lang w:val="ru-RU"/>
            </w:rPr>
            <m:t>-</m:t>
          </m:r>
          <m:r>
            <w:rPr>
              <w:rFonts w:ascii="Cambria Math" w:hAnsi="Cambria Math"/>
              <w:lang w:val="en-US"/>
            </w:rPr>
            <m:t>n∙b∙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noProof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ru-RU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2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.</m:t>
          </m:r>
        </m:oMath>
      </m:oMathPara>
    </w:p>
    <w:p w14:paraId="04D69EFD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Нормальне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lang w:val="ru-RU"/>
        </w:rPr>
        <w:t>перерізу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F33FEA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F33FEA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415:</w:t>
      </w:r>
    </w:p>
    <w:p w14:paraId="389E1405" w14:textId="214026B0" w:rsidR="00F06E4D" w:rsidRPr="00E60634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зг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зг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0н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МПа;</m:t>
          </m:r>
        </m:oMath>
      </m:oMathPara>
    </w:p>
    <w:p w14:paraId="2372E1EE" w14:textId="77777777" w:rsidR="00E60634" w:rsidRDefault="00E60634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стиску</w:t>
      </w:r>
      <w:proofErr w:type="spellEnd"/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викликане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осьовою</w:t>
      </w:r>
      <w:proofErr w:type="spellEnd"/>
      <w:r>
        <w:rPr>
          <w:rFonts w:asciiTheme="minorHAnsi" w:hAnsiTheme="minorHAnsi" w:cstheme="minorHAnsi"/>
          <w:lang w:val="ru-RU"/>
        </w:rPr>
        <w:t xml:space="preserve"> силою:</w:t>
      </w:r>
    </w:p>
    <w:p w14:paraId="09522056" w14:textId="3518F89B" w:rsidR="00E60634" w:rsidRPr="00E60634" w:rsidRDefault="00A61B40" w:rsidP="00F06E4D">
      <w:pPr>
        <w:spacing w:line="360" w:lineRule="auto"/>
        <w:rPr>
          <w:rFonts w:asciiTheme="minorHAnsi" w:hAnsiTheme="minorHAnsi" w:cstheme="minorHAnsi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с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A</m:t>
              </m:r>
            </m:den>
          </m:f>
          <m:r>
            <w:rPr>
              <w:rFonts w:ascii="Cambria Math" w:hAnsi="Cambria Math" w:cstheme="minorHAnsi"/>
              <w:lang w:val="ru-RU"/>
            </w:rPr>
            <m:t>= МПа.</m:t>
          </m:r>
        </m:oMath>
      </m:oMathPara>
    </w:p>
    <w:p w14:paraId="2EAF318D" w14:textId="77777777" w:rsidR="00E60634" w:rsidRPr="00E60634" w:rsidRDefault="00E60634" w:rsidP="007D3D87">
      <w:pPr>
        <w:pStyle w:val="a"/>
        <w:numPr>
          <w:ilvl w:val="0"/>
          <w:numId w:val="10"/>
        </w:numPr>
      </w:pPr>
    </w:p>
    <w:p w14:paraId="120CAB71" w14:textId="77777777" w:rsidR="00F06E4D" w:rsidRDefault="00F06E4D" w:rsidP="00F06E4D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на </w:t>
      </w:r>
      <w:proofErr w:type="spellStart"/>
      <w:r>
        <w:rPr>
          <w:rFonts w:asciiTheme="majorHAnsi" w:hAnsiTheme="majorHAnsi" w:cstheme="minorHAnsi"/>
          <w:lang w:val="ru-RU"/>
        </w:rPr>
        <w:t>статичну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міцність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</w:p>
    <w:p w14:paraId="0B19D0E4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Дотичне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5F09C5">
        <w:rPr>
          <w:rFonts w:asciiTheme="minorHAnsi" w:hAnsiTheme="minorHAnsi" w:cstheme="minorHAnsi"/>
          <w:lang w:val="ru-RU"/>
        </w:rPr>
        <w:t>[3]</w:t>
      </w:r>
      <w:r>
        <w:rPr>
          <w:rFonts w:asciiTheme="minorHAnsi" w:hAnsiTheme="minorHAnsi" w:cstheme="minorHAnsi"/>
          <w:lang w:val="ru-RU"/>
        </w:rPr>
        <w:t>, стр. 415:</w:t>
      </w:r>
    </w:p>
    <w:p w14:paraId="786F6F33" w14:textId="1A061928" w:rsidR="00F06E4D" w:rsidRPr="00F33FEA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τ=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pн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МПа;</m:t>
          </m:r>
        </m:oMath>
      </m:oMathPara>
    </w:p>
    <w:p w14:paraId="6609F674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740B4F5" w14:textId="76FFD042" w:rsidR="00F06E4D" w:rsidRPr="00F33FEA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σ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ru-RU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зг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с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lang w:val="ru-RU"/>
              </w:rPr>
              <m:t>+4∙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ru-RU"/>
                  </w:rPr>
                  <m:t>τ</m:t>
                </m:r>
              </m:e>
              <m:sup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hAnsi="Cambria Math" w:cstheme="minorHAnsi"/>
            <w:lang w:val="ru-RU"/>
          </w:rPr>
          <m:t>= МПа;</m:t>
        </m:r>
      </m:oMath>
      <w:r w:rsidR="00F06E4D">
        <w:rPr>
          <w:rFonts w:asciiTheme="minorHAnsi" w:hAnsiTheme="minorHAnsi" w:cstheme="minorHAnsi"/>
          <w:lang w:val="ru-RU"/>
        </w:rPr>
        <w:t xml:space="preserve">  </w:t>
      </w:r>
    </w:p>
    <w:p w14:paraId="786AD54C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максимальне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lang w:val="ru-RU"/>
        </w:rPr>
        <w:t>короткочасних</w:t>
      </w:r>
      <w:proofErr w:type="spellEnd"/>
      <w:r>
        <w:rPr>
          <w:rFonts w:asciiTheme="minorHAnsi" w:hAnsiTheme="minorHAnsi" w:cstheme="minorHAnsi"/>
          <w:lang w:val="ru-RU"/>
        </w:rPr>
        <w:t xml:space="preserve"> перегрузках:</w:t>
      </w:r>
    </w:p>
    <w:p w14:paraId="3585AA96" w14:textId="77777777" w:rsidR="00F06E4D" w:rsidRPr="00B53F01" w:rsidRDefault="00A61B40" w:rsidP="00F06E4D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  <m:r>
                <w:rPr>
                  <w:rFonts w:ascii="Cambria Math" w:hAnsi="Cambria Math" w:cstheme="minorHAnsi"/>
                  <w:lang w:val="en-US"/>
                </w:rPr>
                <m:t>max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п</m:t>
              </m:r>
            </m:sub>
          </m:sSub>
          <m:r>
            <w:rPr>
              <w:rFonts w:ascii="Cambria Math" w:hAnsi="Cambria Math" w:cstheme="minorHAnsi"/>
              <w:lang w:val="ru-RU"/>
            </w:rPr>
            <m:t>=94,53∙1,3=122,89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=760 МПа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63EE1E92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умова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виконується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4117BE53" w14:textId="77777777" w:rsidR="00F06E4D" w:rsidRDefault="00F06E4D" w:rsidP="00F06E4D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на </w:t>
      </w:r>
      <w:proofErr w:type="spellStart"/>
      <w:r>
        <w:rPr>
          <w:rFonts w:asciiTheme="majorHAnsi" w:hAnsiTheme="majorHAnsi" w:cstheme="minorHAnsi"/>
          <w:lang w:val="ru-RU"/>
        </w:rPr>
        <w:t>втому</w:t>
      </w:r>
      <w:proofErr w:type="spellEnd"/>
    </w:p>
    <w:p w14:paraId="46ED5696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Концентратор </w:t>
      </w:r>
      <w:proofErr w:type="spellStart"/>
      <w:r>
        <w:rPr>
          <w:rFonts w:asciiTheme="minorHAnsi" w:hAnsiTheme="minorHAnsi" w:cstheme="minorHAnsi"/>
          <w:lang w:val="ru-RU"/>
        </w:rPr>
        <w:t>напруг</w:t>
      </w:r>
      <w:proofErr w:type="spellEnd"/>
      <w:r>
        <w:rPr>
          <w:rFonts w:asciiTheme="minorHAnsi" w:hAnsiTheme="minorHAnsi" w:cstheme="minorHAnsi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lang w:val="ru-RU"/>
        </w:rPr>
        <w:t>евольвентне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шліцеве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</w:t>
      </w:r>
      <w:r w:rsidRPr="00B53F01">
        <w:rPr>
          <w:rFonts w:asciiTheme="minorHAnsi" w:hAnsiTheme="minorHAnsi" w:cstheme="minorHAnsi"/>
          <w:lang w:val="ru-RU"/>
        </w:rPr>
        <w:t>’</w:t>
      </w:r>
      <w:r>
        <w:rPr>
          <w:rFonts w:asciiTheme="minorHAnsi" w:hAnsiTheme="minorHAnsi" w:cstheme="minorHAnsi"/>
          <w:lang w:val="ru-RU"/>
        </w:rPr>
        <w:t>єднання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1A1F8991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Амплітуда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нормальних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B53F01">
        <w:rPr>
          <w:rFonts w:asciiTheme="minorHAnsi" w:hAnsiTheme="minorHAnsi" w:cstheme="minorHAnsi"/>
          <w:lang w:val="ru-RU"/>
        </w:rPr>
        <w:t>[3]</w:t>
      </w:r>
      <w:r>
        <w:rPr>
          <w:rFonts w:asciiTheme="minorHAnsi" w:hAnsiTheme="minorHAnsi" w:cstheme="minorHAnsi"/>
          <w:lang w:val="ru-RU"/>
        </w:rPr>
        <w:t>, стр. 416:</w:t>
      </w:r>
    </w:p>
    <w:p w14:paraId="46ED47AF" w14:textId="77777777" w:rsidR="00F06E4D" w:rsidRPr="00B53F01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зг</m:t>
              </m:r>
            </m:sub>
          </m:sSub>
          <m:r>
            <w:rPr>
              <w:rFonts w:ascii="Cambria Math" w:hAnsi="Cambria Math" w:cstheme="minorHAnsi"/>
              <w:lang w:val="ru-RU"/>
            </w:rPr>
            <m:t>=16,14 МПа;</m:t>
          </m:r>
        </m:oMath>
      </m:oMathPara>
    </w:p>
    <w:p w14:paraId="17E3CD68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середнє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нормальних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194BD78A" w14:textId="77777777" w:rsidR="00F06E4D" w:rsidRPr="00B53F01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m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с</m:t>
              </m:r>
            </m:sub>
          </m:sSub>
          <m:r>
            <w:rPr>
              <w:rFonts w:ascii="Cambria Math" w:hAnsi="Cambria Math" w:cstheme="minorHAnsi"/>
              <w:lang w:val="ru-RU"/>
            </w:rPr>
            <m:t>=1 МПа;</m:t>
          </m:r>
        </m:oMath>
      </m:oMathPara>
    </w:p>
    <w:p w14:paraId="0D988AEC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амплітуда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дотичних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en-US"/>
        </w:rPr>
        <w:t>[</w:t>
      </w:r>
      <w:r>
        <w:rPr>
          <w:rFonts w:asciiTheme="minorHAnsi" w:hAnsiTheme="minorHAnsi" w:cstheme="minorHAnsi"/>
          <w:lang w:val="ru-RU"/>
        </w:rPr>
        <w:t>3</w:t>
      </w:r>
      <w:r>
        <w:rPr>
          <w:rFonts w:asciiTheme="minorHAnsi" w:hAnsiTheme="minorHAnsi" w:cstheme="minorHAnsi"/>
          <w:lang w:val="en-US"/>
        </w:rPr>
        <w:t>]</w:t>
      </w:r>
      <w:r>
        <w:rPr>
          <w:rFonts w:asciiTheme="minorHAnsi" w:hAnsiTheme="minorHAnsi" w:cstheme="minorHAnsi"/>
          <w:lang w:val="ru-RU"/>
        </w:rPr>
        <w:t>, стр. 416:</w:t>
      </w:r>
    </w:p>
    <w:p w14:paraId="301645A5" w14:textId="4EE5696D" w:rsidR="00F06E4D" w:rsidRPr="0097675A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τ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pн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МПа;</m:t>
          </m:r>
        </m:oMath>
      </m:oMathPara>
    </w:p>
    <w:p w14:paraId="617A9079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середнє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дотичних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напружень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36056160" w14:textId="77777777" w:rsidR="00F06E4D" w:rsidRPr="0097675A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τ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m</m:t>
              </m:r>
            </m:sub>
          </m:sSub>
          <m:r>
            <w:rPr>
              <w:rFonts w:ascii="Cambria Math" w:hAnsi="Cambria Math" w:cstheme="minorHAnsi"/>
              <w:lang w:val="ru-RU"/>
            </w:rPr>
            <m:t>=0.</m:t>
          </m:r>
        </m:oMath>
      </m:oMathPara>
    </w:p>
    <w:p w14:paraId="07757D8A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По </w:t>
      </w:r>
      <w:r w:rsidRPr="005F09C5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5F09C5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 xml:space="preserve">, стр. 418 </w:t>
      </w:r>
      <w:proofErr w:type="spellStart"/>
      <w:r>
        <w:rPr>
          <w:rFonts w:asciiTheme="minorHAnsi" w:hAnsiTheme="minorHAnsi" w:cstheme="minorHAnsi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415DCC8F" w14:textId="77777777" w:rsidR="00F06E4D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σ</m:t>
            </m:r>
          </m:sub>
        </m:sSub>
        <m:r>
          <w:rPr>
            <w:rFonts w:ascii="Cambria Math" w:hAnsi="Cambria Math" w:cstheme="minorHAnsi"/>
            <w:lang w:val="ru-RU"/>
          </w:rPr>
          <m:t>=1,882-</m:t>
        </m:r>
      </m:oMath>
      <w:r w:rsidR="00F06E4D">
        <w:rPr>
          <w:rFonts w:asciiTheme="minorHAnsi" w:hAnsiTheme="minorHAnsi" w:cstheme="minorHAnsi"/>
          <w:lang w:val="ru-RU"/>
        </w:rPr>
        <w:t>коефіцієнт концентрації напруг;</w:t>
      </w:r>
    </w:p>
    <w:p w14:paraId="467D50FB" w14:textId="77777777" w:rsidR="00F06E4D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τ</m:t>
            </m:r>
          </m:sub>
        </m:sSub>
        <m:r>
          <w:rPr>
            <w:rFonts w:ascii="Cambria Math" w:hAnsi="Cambria Math" w:cstheme="minorHAnsi"/>
            <w:lang w:val="ru-RU"/>
          </w:rPr>
          <m:t>=2,475-</m:t>
        </m:r>
      </m:oMath>
      <w:r w:rsidR="00F06E4D">
        <w:rPr>
          <w:rFonts w:asciiTheme="minorHAnsi" w:hAnsiTheme="minorHAnsi" w:cstheme="minorHAnsi"/>
          <w:lang w:val="ru-RU"/>
        </w:rPr>
        <w:t xml:space="preserve"> коефіцієнт концентрації напруг;</w:t>
      </w:r>
    </w:p>
    <w:p w14:paraId="50988E84" w14:textId="77777777" w:rsidR="00F06E4D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d</m:t>
            </m:r>
          </m:sub>
        </m:sSub>
        <m:r>
          <w:rPr>
            <w:rFonts w:ascii="Cambria Math" w:hAnsi="Cambria Math" w:cstheme="minorHAnsi"/>
            <w:lang w:val="ru-RU"/>
          </w:rPr>
          <m:t>=0,683-</m:t>
        </m:r>
      </m:oMath>
      <w:r w:rsidR="00F06E4D">
        <w:rPr>
          <w:rFonts w:asciiTheme="minorHAnsi" w:hAnsiTheme="minorHAnsi" w:cstheme="minorHAnsi"/>
          <w:lang w:val="ru-RU"/>
        </w:rPr>
        <w:t xml:space="preserve"> коефіцієнт абсолютних розмірів перерізу;</w:t>
      </w:r>
    </w:p>
    <w:p w14:paraId="07A035EC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r w:rsidR="00EC6F98">
        <w:rPr>
          <w:rFonts w:asciiTheme="minorHAnsi" w:hAnsiTheme="minorHAnsi" w:cstheme="minorHAnsi"/>
          <w:lang w:val="ru-RU"/>
        </w:rPr>
        <w:t>и</w:t>
      </w:r>
      <w:proofErr w:type="spellEnd"/>
      <w:r>
        <w:rPr>
          <w:rFonts w:asciiTheme="minorHAnsi" w:hAnsiTheme="minorHAnsi" w:cstheme="minorHAnsi"/>
          <w:lang w:val="ru-RU"/>
        </w:rPr>
        <w:t xml:space="preserve"> запасу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97675A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97675A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415:</w:t>
      </w:r>
    </w:p>
    <w:p w14:paraId="28415BA7" w14:textId="729DCF9D" w:rsidR="00F06E4D" w:rsidRPr="00EA0AC4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σ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d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σ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6E65E2FE" w14:textId="52A418FA" w:rsidR="00F06E4D" w:rsidRPr="00EA0AC4" w:rsidRDefault="00A61B40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τ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d</m:t>
                      </m:r>
                    </m:sub>
                  </m:sSub>
                </m:den>
              </m:f>
              <m:r>
                <w:rPr>
                  <w:rFonts w:ascii="Cambria Math" w:hAnsi="Cambria Math" w:cstheme="minorHAnsi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τ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55C2157F" w14:textId="77777777" w:rsidR="00F06E4D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загальний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запасу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11BF8048" w14:textId="66DE95EA" w:rsidR="00F06E4D" w:rsidRPr="00EA0AC4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S=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σ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theme="minorHAnsi"/>
                      <w:lang w:val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</m:e>
              </m:rad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&gt;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S</m:t>
              </m:r>
            </m:e>
          </m:d>
          <m:r>
            <w:rPr>
              <w:rFonts w:ascii="Cambria Math" w:hAnsi="Cambria Math" w:cstheme="minorHAnsi"/>
              <w:lang w:val="ru-RU"/>
            </w:rPr>
            <m:t>=1,5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умова міцності вико-</m:t>
          </m:r>
        </m:oMath>
      </m:oMathPara>
    </w:p>
    <w:p w14:paraId="7AA90725" w14:textId="77777777" w:rsidR="00F06E4D" w:rsidRPr="00F13462" w:rsidRDefault="00F06E4D" w:rsidP="00F06E4D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 w:rsidRPr="00F13462">
        <w:rPr>
          <w:rFonts w:asciiTheme="minorHAnsi" w:hAnsiTheme="minorHAnsi" w:cstheme="minorHAnsi"/>
          <w:lang w:val="ru-RU"/>
        </w:rPr>
        <w:t>нується</w:t>
      </w:r>
      <w:proofErr w:type="spellEnd"/>
      <w:r w:rsidRPr="00F13462">
        <w:rPr>
          <w:rFonts w:asciiTheme="minorHAnsi" w:hAnsiTheme="minorHAnsi" w:cstheme="minorHAnsi"/>
          <w:lang w:val="ru-RU"/>
        </w:rPr>
        <w:t>.</w:t>
      </w:r>
    </w:p>
    <w:p w14:paraId="41841119" w14:textId="77777777" w:rsidR="00385A04" w:rsidRDefault="00776694" w:rsidP="00385A04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міцності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шпонкового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з</w:t>
      </w:r>
      <w:r w:rsidRPr="00776694">
        <w:rPr>
          <w:rFonts w:asciiTheme="majorHAnsi" w:hAnsiTheme="majorHAnsi" w:cstheme="minorHAnsi"/>
          <w:lang w:val="ru-RU"/>
        </w:rPr>
        <w:t>’</w:t>
      </w:r>
      <w:r>
        <w:rPr>
          <w:rFonts w:asciiTheme="majorHAnsi" w:hAnsiTheme="majorHAnsi" w:cstheme="minorHAnsi"/>
          <w:lang w:val="ru-RU"/>
        </w:rPr>
        <w:t>єднання</w:t>
      </w:r>
      <w:proofErr w:type="spellEnd"/>
    </w:p>
    <w:p w14:paraId="0290D343" w14:textId="77777777" w:rsidR="00776694" w:rsidRDefault="00776694" w:rsidP="0077669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Умова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lang w:val="ru-RU"/>
        </w:rPr>
        <w:t>напругам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зминання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09056964" w14:textId="77777777" w:rsidR="00776694" w:rsidRPr="00776694" w:rsidRDefault="00A61B40" w:rsidP="00776694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r>
                <w:rPr>
                  <w:rFonts w:ascii="Cambria Math" w:hAnsi="Cambria Math" w:cstheme="minorHAnsi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d∙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h-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lang w:val="ru-RU"/>
                </w:rPr>
                <m:t>∙n</m:t>
              </m:r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r>
                <w:rPr>
                  <w:rFonts w:ascii="Cambria Math" w:hAnsi="Cambria Math" w:cstheme="minorHAnsi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d∙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шп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-</m:t>
                  </m:r>
                  <m:r>
                    <w:rPr>
                      <w:rFonts w:ascii="Cambria Math" w:hAnsi="Cambria Math" w:cstheme="minorHAnsi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h-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lang w:val="ru-RU"/>
                </w:rPr>
                <m:t>∙n</m:t>
              </m:r>
            </m:den>
          </m:f>
          <m:r>
            <w:rPr>
              <w:rFonts w:ascii="Cambria Math" w:hAnsi="Cambria Math" w:cstheme="minorHAnsi"/>
              <w:lang w:val="ru-RU"/>
            </w:rPr>
            <m:t>≤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>=160÷180 МПа-для</m:t>
          </m:r>
        </m:oMath>
      </m:oMathPara>
    </w:p>
    <w:p w14:paraId="2FA8CFB6" w14:textId="77777777" w:rsidR="00776694" w:rsidRDefault="00776694" w:rsidP="0077669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пресових</w:t>
      </w:r>
      <w:proofErr w:type="spellEnd"/>
      <w:r>
        <w:rPr>
          <w:rFonts w:asciiTheme="minorHAnsi" w:hAnsiTheme="minorHAnsi" w:cstheme="minorHAnsi"/>
          <w:lang w:val="ru-RU"/>
        </w:rPr>
        <w:t xml:space="preserve"> посадок;</w:t>
      </w:r>
    </w:p>
    <w:p w14:paraId="7A35544B" w14:textId="77777777" w:rsidR="00776694" w:rsidRDefault="00776694" w:rsidP="00776694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де:</w:t>
      </w:r>
    </w:p>
    <w:p w14:paraId="6AEFB45F" w14:textId="77777777" w:rsidR="00776694" w:rsidRDefault="00776694" w:rsidP="00776694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  <w:lang w:val="ru-RU"/>
          </w:rPr>
          <m:t>=3426,37 Н∙м-</m:t>
        </m:r>
      </m:oMath>
      <w:r>
        <w:rPr>
          <w:rFonts w:asciiTheme="minorHAnsi" w:hAnsiTheme="minorHAnsi" w:cstheme="minorHAnsi"/>
          <w:lang w:val="ru-RU"/>
        </w:rPr>
        <w:t xml:space="preserve"> номінальне значення крутного моменту;</w:t>
      </w:r>
    </w:p>
    <w:p w14:paraId="08E79122" w14:textId="77777777" w:rsidR="00776694" w:rsidRDefault="00A61B40" w:rsidP="0077669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l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0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d>
          <m:dPr>
            <m:ctrlPr>
              <w:rPr>
                <w:rFonts w:ascii="Cambria Math" w:hAnsi="Cambria Math" w:cstheme="minorHAnsi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шп</m:t>
                </m:r>
              </m:sub>
            </m:sSub>
            <m:r>
              <w:rPr>
                <w:rFonts w:ascii="Cambria Math" w:hAnsi="Cambria Math" w:cstheme="minorHAnsi"/>
                <w:lang w:val="ru-RU"/>
              </w:rPr>
              <m:t>-</m:t>
            </m:r>
            <m:r>
              <w:rPr>
                <w:rFonts w:ascii="Cambria Math" w:hAnsi="Cambria Math" w:cstheme="minorHAnsi"/>
                <w:lang w:val="en-US"/>
              </w:rPr>
              <m:t>b</m:t>
            </m:r>
          </m:e>
        </m:d>
        <m:r>
          <w:rPr>
            <w:rFonts w:ascii="Cambria Math" w:hAnsi="Cambria Math" w:cstheme="minorHAnsi"/>
            <w:lang w:val="ru-RU"/>
          </w:rPr>
          <m:t>-</m:t>
        </m:r>
      </m:oMath>
      <w:r w:rsidR="00776694">
        <w:rPr>
          <w:rFonts w:asciiTheme="minorHAnsi" w:hAnsiTheme="minorHAnsi" w:cstheme="minorHAnsi"/>
          <w:lang w:val="ru-RU"/>
        </w:rPr>
        <w:t xml:space="preserve"> робоча довжина з</w:t>
      </w:r>
      <w:r w:rsidR="00776694" w:rsidRPr="00776694">
        <w:rPr>
          <w:rFonts w:asciiTheme="minorHAnsi" w:hAnsiTheme="minorHAnsi" w:cstheme="minorHAnsi"/>
          <w:lang w:val="ru-RU"/>
        </w:rPr>
        <w:t>’</w:t>
      </w:r>
      <w:proofErr w:type="spellStart"/>
      <w:r w:rsidR="00776694">
        <w:rPr>
          <w:rFonts w:asciiTheme="minorHAnsi" w:hAnsiTheme="minorHAnsi" w:cstheme="minorHAnsi"/>
          <w:lang w:val="ru-RU"/>
        </w:rPr>
        <w:t>єднання</w:t>
      </w:r>
      <w:proofErr w:type="spellEnd"/>
      <w:r w:rsidR="00776694">
        <w:rPr>
          <w:rFonts w:asciiTheme="minorHAnsi" w:hAnsiTheme="minorHAnsi" w:cstheme="minorHAnsi"/>
          <w:lang w:val="ru-RU"/>
        </w:rPr>
        <w:t>;</w:t>
      </w:r>
    </w:p>
    <w:p w14:paraId="36B77921" w14:textId="77777777" w:rsidR="00776694" w:rsidRDefault="00A61B40" w:rsidP="00776694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l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шп</m:t>
            </m:r>
          </m:sub>
        </m:sSub>
        <m:r>
          <w:rPr>
            <w:rFonts w:ascii="Cambria Math" w:hAnsi="Cambria Math" w:cstheme="minorHAnsi"/>
            <w:lang w:val="ru-RU"/>
          </w:rPr>
          <m:t>=80</m:t>
        </m:r>
      </m:oMath>
      <w:r w:rsidR="00776694">
        <w:rPr>
          <w:rFonts w:asciiTheme="minorHAnsi" w:hAnsiTheme="minorHAnsi" w:cstheme="minorHAnsi"/>
          <w:lang w:val="ru-RU"/>
        </w:rPr>
        <w:t xml:space="preserve"> мм – довжина шпонки;</w:t>
      </w:r>
    </w:p>
    <w:p w14:paraId="37AEAE2C" w14:textId="042A2913" w:rsidR="00776694" w:rsidRPr="00DC2D0F" w:rsidRDefault="00A61B40" w:rsidP="00776694">
      <w:pPr>
        <w:spacing w:line="360" w:lineRule="auto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зм</m:t>
              </m:r>
            </m:sub>
          </m:sSub>
          <m:r>
            <w:rPr>
              <w:rFonts w:ascii="Cambria Math" w:hAnsi="Cambria Math" w:cstheme="minorHAnsi"/>
              <w:lang w:val="ru-RU"/>
            </w:rPr>
            <m:t>=160÷180 МПа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435C96E4" w14:textId="77777777" w:rsidR="00DC2D0F" w:rsidRDefault="00DC2D0F" w:rsidP="0077669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міцність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забезпечена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5215788D" w14:textId="77777777" w:rsidR="00DC2D0F" w:rsidRDefault="00DC2D0F" w:rsidP="00776694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Перевірка</w:t>
      </w:r>
      <w:proofErr w:type="spellEnd"/>
      <w:r>
        <w:rPr>
          <w:rFonts w:asciiTheme="minorHAnsi" w:hAnsiTheme="minorHAnsi" w:cstheme="minorHAnsi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lang w:val="ru-RU"/>
        </w:rPr>
        <w:t>зріз</w:t>
      </w:r>
      <w:proofErr w:type="spellEnd"/>
      <w:r>
        <w:rPr>
          <w:rFonts w:asciiTheme="minorHAnsi" w:hAnsiTheme="minorHAnsi" w:cstheme="minorHAnsi"/>
          <w:lang w:val="ru-RU"/>
        </w:rPr>
        <w:t xml:space="preserve"> проводиться, </w:t>
      </w:r>
      <w:proofErr w:type="spellStart"/>
      <w:r>
        <w:rPr>
          <w:rFonts w:asciiTheme="minorHAnsi" w:hAnsiTheme="minorHAnsi" w:cstheme="minorHAnsi"/>
          <w:lang w:val="ru-RU"/>
        </w:rPr>
        <w:t>бо</w:t>
      </w:r>
      <w:proofErr w:type="spellEnd"/>
      <w:r>
        <w:rPr>
          <w:rFonts w:asciiTheme="minorHAnsi" w:hAnsiTheme="minorHAnsi" w:cstheme="minorHAnsi"/>
          <w:lang w:val="ru-RU"/>
        </w:rPr>
        <w:t xml:space="preserve"> у </w:t>
      </w:r>
      <w:proofErr w:type="spellStart"/>
      <w:r>
        <w:rPr>
          <w:rFonts w:asciiTheme="minorHAnsi" w:hAnsiTheme="minorHAnsi" w:cstheme="minorHAnsi"/>
          <w:lang w:val="ru-RU"/>
        </w:rPr>
        <w:t>призматичних</w:t>
      </w:r>
      <w:proofErr w:type="spellEnd"/>
      <w:r>
        <w:rPr>
          <w:rFonts w:asciiTheme="minorHAnsi" w:hAnsiTheme="minorHAnsi" w:cstheme="minorHAnsi"/>
          <w:lang w:val="ru-RU"/>
        </w:rPr>
        <w:t xml:space="preserve"> шпонок </w:t>
      </w:r>
      <w:proofErr w:type="spellStart"/>
      <w:r>
        <w:rPr>
          <w:rFonts w:asciiTheme="minorHAnsi" w:hAnsiTheme="minorHAnsi" w:cstheme="minorHAnsi"/>
          <w:lang w:val="ru-RU"/>
        </w:rPr>
        <w:t>стандартних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перерізів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розміри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 </w:t>
      </w:r>
      <w:r w:rsidR="00A91C59">
        <w:rPr>
          <w:rFonts w:asciiTheme="minorHAnsi" w:hAnsiTheme="minorHAnsi" w:cstheme="minorHAnsi"/>
          <w:i/>
          <w:lang w:val="en-US"/>
        </w:rPr>
        <w:t>b</w:t>
      </w:r>
      <w:r w:rsidR="00A91C59" w:rsidRPr="00A91C59">
        <w:rPr>
          <w:rFonts w:asciiTheme="minorHAnsi" w:hAnsiTheme="minorHAnsi" w:cstheme="minorHAnsi"/>
          <w:i/>
          <w:lang w:val="ru-RU"/>
        </w:rPr>
        <w:t xml:space="preserve"> </w:t>
      </w:r>
      <w:r w:rsidR="00A91C59">
        <w:rPr>
          <w:rFonts w:asciiTheme="minorHAnsi" w:hAnsiTheme="minorHAnsi" w:cstheme="minorHAnsi"/>
          <w:lang w:val="ru-RU"/>
        </w:rPr>
        <w:t>і</w:t>
      </w:r>
      <w:r w:rsidR="00A91C59" w:rsidRPr="00A91C59">
        <w:rPr>
          <w:rFonts w:asciiTheme="minorHAnsi" w:hAnsiTheme="minorHAnsi" w:cstheme="minorHAnsi"/>
          <w:i/>
          <w:lang w:val="ru-RU"/>
        </w:rPr>
        <w:t xml:space="preserve"> </w:t>
      </w:r>
      <w:r w:rsidR="00A91C59">
        <w:rPr>
          <w:rFonts w:asciiTheme="minorHAnsi" w:hAnsiTheme="minorHAnsi" w:cstheme="minorHAnsi"/>
          <w:i/>
          <w:lang w:val="en-US"/>
        </w:rPr>
        <w:t>h</w:t>
      </w:r>
      <w:r w:rsidR="00A91C59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A91C59">
        <w:rPr>
          <w:rFonts w:asciiTheme="minorHAnsi" w:hAnsiTheme="minorHAnsi" w:cstheme="minorHAnsi"/>
          <w:lang w:val="ru-RU"/>
        </w:rPr>
        <w:t>підібрані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 так, </w:t>
      </w:r>
      <w:proofErr w:type="spellStart"/>
      <w:r w:rsidR="00A91C59">
        <w:rPr>
          <w:rFonts w:asciiTheme="minorHAnsi" w:hAnsiTheme="minorHAnsi" w:cstheme="minorHAnsi"/>
          <w:lang w:val="ru-RU"/>
        </w:rPr>
        <w:t>що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A91C59">
        <w:rPr>
          <w:rFonts w:asciiTheme="minorHAnsi" w:hAnsiTheme="minorHAnsi" w:cstheme="minorHAnsi"/>
          <w:lang w:val="ru-RU"/>
        </w:rPr>
        <w:t>їх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A91C59">
        <w:rPr>
          <w:rFonts w:asciiTheme="minorHAnsi" w:hAnsiTheme="minorHAnsi" w:cstheme="minorHAnsi"/>
          <w:lang w:val="ru-RU"/>
        </w:rPr>
        <w:t>міцність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A91C59">
        <w:rPr>
          <w:rFonts w:asciiTheme="minorHAnsi" w:hAnsiTheme="minorHAnsi" w:cstheme="minorHAnsi"/>
          <w:lang w:val="ru-RU"/>
        </w:rPr>
        <w:t>обмежена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A91C59">
        <w:rPr>
          <w:rFonts w:asciiTheme="minorHAnsi" w:hAnsiTheme="minorHAnsi" w:cstheme="minorHAnsi"/>
          <w:lang w:val="ru-RU"/>
        </w:rPr>
        <w:t>напругами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A91C59">
        <w:rPr>
          <w:rFonts w:asciiTheme="minorHAnsi" w:hAnsiTheme="minorHAnsi" w:cstheme="minorHAnsi"/>
          <w:lang w:val="ru-RU"/>
        </w:rPr>
        <w:t>зминання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, а не </w:t>
      </w:r>
      <w:proofErr w:type="spellStart"/>
      <w:r w:rsidR="00A91C59">
        <w:rPr>
          <w:rFonts w:asciiTheme="minorHAnsi" w:hAnsiTheme="minorHAnsi" w:cstheme="minorHAnsi"/>
          <w:lang w:val="ru-RU"/>
        </w:rPr>
        <w:t>зрізу</w:t>
      </w:r>
      <w:proofErr w:type="spellEnd"/>
      <w:r w:rsidR="00A91C59">
        <w:rPr>
          <w:rFonts w:asciiTheme="minorHAnsi" w:hAnsiTheme="minorHAnsi" w:cstheme="minorHAnsi"/>
          <w:lang w:val="ru-RU"/>
        </w:rPr>
        <w:t xml:space="preserve">, </w:t>
      </w:r>
      <w:r w:rsidR="00A91C59" w:rsidRPr="00A91C59">
        <w:rPr>
          <w:rFonts w:asciiTheme="minorHAnsi" w:hAnsiTheme="minorHAnsi" w:cstheme="minorHAnsi"/>
          <w:lang w:val="ru-RU"/>
        </w:rPr>
        <w:t>[5]</w:t>
      </w:r>
      <w:r w:rsidR="00A91C59">
        <w:rPr>
          <w:rFonts w:asciiTheme="minorHAnsi" w:hAnsiTheme="minorHAnsi" w:cstheme="minorHAnsi"/>
          <w:lang w:val="ru-RU"/>
        </w:rPr>
        <w:t xml:space="preserve"> стр. 92.</w:t>
      </w:r>
    </w:p>
    <w:p w14:paraId="57A38CE5" w14:textId="558DBEFE" w:rsidR="00A91C59" w:rsidRDefault="00A91C59" w:rsidP="00A91C59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 w:rsidRPr="00A91C59">
        <w:rPr>
          <w:rFonts w:asciiTheme="majorHAnsi" w:hAnsiTheme="majorHAnsi" w:cstheme="minorHAnsi"/>
          <w:lang w:val="ru-RU"/>
        </w:rPr>
        <w:t>2.</w:t>
      </w:r>
      <w:r w:rsidR="00E50172" w:rsidRPr="00D97C81">
        <w:rPr>
          <w:rFonts w:asciiTheme="majorHAnsi" w:hAnsiTheme="majorHAnsi" w:cstheme="minorHAnsi"/>
          <w:lang w:val="ru-RU"/>
        </w:rPr>
        <w:t>5</w:t>
      </w:r>
      <w:r w:rsidRPr="00A91C59">
        <w:rPr>
          <w:rFonts w:asciiTheme="majorHAnsi" w:hAnsiTheme="majorHAnsi" w:cstheme="minorHAnsi"/>
          <w:lang w:val="ru-RU"/>
        </w:rPr>
        <w:t xml:space="preserve">.5.2 </w:t>
      </w:r>
      <w:proofErr w:type="spellStart"/>
      <w:r>
        <w:rPr>
          <w:rFonts w:asciiTheme="majorHAnsi" w:hAnsiTheme="majorHAnsi" w:cstheme="minorHAnsi"/>
          <w:lang w:val="ru-RU"/>
        </w:rPr>
        <w:t>Переріз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шестерні</w:t>
      </w:r>
      <w:proofErr w:type="spellEnd"/>
    </w:p>
    <w:p w14:paraId="7F85367C" w14:textId="77777777" w:rsidR="00A91C59" w:rsidRDefault="00A91C59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Розміри перерізу:</w:t>
      </w:r>
    </w:p>
    <w:p w14:paraId="348838F2" w14:textId="77777777" w:rsidR="00A91C59" w:rsidRDefault="00A91C59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r>
          <w:rPr>
            <w:rFonts w:ascii="Cambria Math" w:hAnsi="Cambria Math" w:cstheme="minorHAnsi"/>
            <w:noProof/>
            <w:lang w:val="ru-RU"/>
          </w:rPr>
          <m:t>x=0,294</m:t>
        </m:r>
      </m:oMath>
      <w:r w:rsidRPr="005F09C5">
        <w:rPr>
          <w:rFonts w:asciiTheme="minorHAnsi" w:hAnsiTheme="minorHAnsi" w:cstheme="minorHAnsi"/>
          <w:noProof/>
          <w:lang w:val="ru-RU"/>
        </w:rPr>
        <w:t xml:space="preserve"> – </w:t>
      </w:r>
      <w:r>
        <w:rPr>
          <w:rFonts w:asciiTheme="minorHAnsi" w:hAnsiTheme="minorHAnsi" w:cstheme="minorHAnsi"/>
          <w:noProof/>
          <w:lang w:val="ru-RU"/>
        </w:rPr>
        <w:t>коефіцієнт зміщення;</w:t>
      </w:r>
    </w:p>
    <w:p w14:paraId="68FD662A" w14:textId="77777777" w:rsidR="00A91C59" w:rsidRDefault="00A61B40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δ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J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=1,05</m:t>
        </m:r>
      </m:oMath>
      <w:r w:rsidR="00A91C59" w:rsidRPr="00292D71">
        <w:rPr>
          <w:rFonts w:asciiTheme="minorHAnsi" w:hAnsiTheme="minorHAnsi" w:cstheme="minorHAnsi"/>
          <w:noProof/>
          <w:lang w:val="ru-RU"/>
        </w:rPr>
        <w:t xml:space="preserve"> – коефіцієнт по [</w:t>
      </w:r>
      <w:r w:rsidR="00A91C59">
        <w:rPr>
          <w:rFonts w:asciiTheme="minorHAnsi" w:hAnsiTheme="minorHAnsi" w:cstheme="minorHAnsi"/>
          <w:noProof/>
          <w:lang w:val="ru-RU"/>
        </w:rPr>
        <w:t>4</w:t>
      </w:r>
      <w:r w:rsidR="00A91C59" w:rsidRPr="00292D71">
        <w:rPr>
          <w:rFonts w:asciiTheme="minorHAnsi" w:hAnsiTheme="minorHAnsi" w:cstheme="minorHAnsi"/>
          <w:noProof/>
          <w:lang w:val="ru-RU"/>
        </w:rPr>
        <w:t>]</w:t>
      </w:r>
      <w:r w:rsidR="00A91C59">
        <w:rPr>
          <w:rFonts w:asciiTheme="minorHAnsi" w:hAnsiTheme="minorHAnsi" w:cstheme="minorHAnsi"/>
          <w:noProof/>
          <w:lang w:val="ru-RU"/>
        </w:rPr>
        <w:t>, стр. 278;</w:t>
      </w:r>
    </w:p>
    <w:p w14:paraId="5C4559AF" w14:textId="77777777" w:rsidR="00A91C59" w:rsidRDefault="00A61B40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m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=96</m:t>
        </m:r>
      </m:oMath>
      <w:r w:rsidR="00A91C59" w:rsidRPr="00292D71">
        <w:rPr>
          <w:rFonts w:asciiTheme="minorHAnsi" w:hAnsiTheme="minorHAnsi" w:cstheme="minorHAnsi"/>
          <w:noProof/>
          <w:lang w:val="ru-RU"/>
        </w:rPr>
        <w:t xml:space="preserve"> </w:t>
      </w:r>
      <w:r w:rsidR="001F5D2C">
        <w:rPr>
          <w:rFonts w:asciiTheme="minorHAnsi" w:hAnsiTheme="minorHAnsi" w:cstheme="minorHAnsi"/>
          <w:noProof/>
          <w:lang w:val="ru-RU"/>
        </w:rPr>
        <w:t>мм – ділильний діаметр шестерні</w:t>
      </w:r>
      <w:r w:rsidR="00A91C59">
        <w:rPr>
          <w:rFonts w:asciiTheme="minorHAnsi" w:hAnsiTheme="minorHAnsi" w:cstheme="minorHAnsi"/>
          <w:noProof/>
          <w:lang w:val="ru-RU"/>
        </w:rPr>
        <w:t>;</w:t>
      </w:r>
    </w:p>
    <w:p w14:paraId="6B8E7526" w14:textId="77777777" w:rsidR="00A91C59" w:rsidRDefault="00A61B40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0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=0</m:t>
        </m:r>
      </m:oMath>
      <w:r w:rsidR="00A91C59">
        <w:rPr>
          <w:rFonts w:asciiTheme="minorHAnsi" w:hAnsiTheme="minorHAnsi" w:cstheme="minorHAnsi"/>
          <w:noProof/>
          <w:lang w:val="ru-RU"/>
        </w:rPr>
        <w:t xml:space="preserve"> – діаметр отвору у валі (вал суцільний);</w:t>
      </w:r>
    </w:p>
    <w:p w14:paraId="53312632" w14:textId="77777777" w:rsidR="00A91C59" w:rsidRDefault="00A61B40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noProof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noProof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noProof/>
                <w:lang w:val="ru-RU"/>
              </w:rPr>
              <m:t>a</m:t>
            </m:r>
          </m:sub>
        </m:sSub>
        <m:r>
          <w:rPr>
            <w:rFonts w:ascii="Cambria Math" w:hAnsi="Cambria Math" w:cstheme="minorHAnsi"/>
            <w:noProof/>
            <w:lang w:val="ru-RU"/>
          </w:rPr>
          <m:t>=116,7</m:t>
        </m:r>
      </m:oMath>
      <w:r w:rsidR="00A91C59" w:rsidRPr="00934DB4">
        <w:rPr>
          <w:rFonts w:asciiTheme="minorHAnsi" w:hAnsiTheme="minorHAnsi" w:cstheme="minorHAnsi"/>
          <w:noProof/>
          <w:lang w:val="ru-RU"/>
        </w:rPr>
        <w:t xml:space="preserve"> </w:t>
      </w:r>
      <w:r w:rsidR="00A91C59">
        <w:rPr>
          <w:rFonts w:asciiTheme="minorHAnsi" w:hAnsiTheme="minorHAnsi" w:cstheme="minorHAnsi"/>
          <w:noProof/>
          <w:lang w:val="ru-RU"/>
        </w:rPr>
        <w:t xml:space="preserve">мм – </w:t>
      </w:r>
      <w:r w:rsidR="001F5D2C">
        <w:rPr>
          <w:rFonts w:asciiTheme="minorHAnsi" w:hAnsiTheme="minorHAnsi" w:cstheme="minorHAnsi"/>
          <w:noProof/>
          <w:lang w:val="ru-RU"/>
        </w:rPr>
        <w:t>зовнішний діаметр шестерні</w:t>
      </w:r>
    </w:p>
    <w:p w14:paraId="1F931B84" w14:textId="77777777" w:rsidR="001F5D2C" w:rsidRDefault="001F5D2C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</w:p>
    <w:p w14:paraId="69935823" w14:textId="77777777" w:rsidR="00A91C59" w:rsidRDefault="00A91C59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lastRenderedPageBreak/>
        <w:t xml:space="preserve">Момент інерції при розрахунку на жорсткість по </w:t>
      </w:r>
      <w:r w:rsidRPr="00934DB4">
        <w:rPr>
          <w:rFonts w:asciiTheme="minorHAnsi" w:hAnsiTheme="minorHAnsi" w:cstheme="minorHAnsi"/>
          <w:noProof/>
          <w:lang w:val="ru-RU"/>
        </w:rPr>
        <w:t>[4]</w:t>
      </w:r>
      <w:r>
        <w:rPr>
          <w:rFonts w:asciiTheme="minorHAnsi" w:hAnsiTheme="minorHAnsi" w:cstheme="minorHAnsi"/>
          <w:noProof/>
          <w:lang w:val="ru-RU"/>
        </w:rPr>
        <w:t>, стр. 276:</w:t>
      </w:r>
    </w:p>
    <w:p w14:paraId="54A937F7" w14:textId="77777777" w:rsidR="00A91C59" w:rsidRPr="00934DB4" w:rsidRDefault="00A91C59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r>
            <w:rPr>
              <w:rFonts w:ascii="Cambria Math" w:hAnsi="Cambria Math" w:cstheme="minorHAnsi"/>
              <w:noProof/>
              <w:lang w:val="ru-RU"/>
            </w:rPr>
            <m:t>J=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π∙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4</m:t>
                      </m:r>
                    </m:sup>
                  </m:sSubSup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noProof/>
                          <w:lang w:val="ru-RU"/>
                        </w:rPr>
                        <m:t>4</m:t>
                      </m:r>
                    </m:sup>
                  </m:sSubSup>
                </m:e>
              </m:d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64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π∙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m</m:t>
                  </m:r>
                </m:sub>
                <m:sup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4</m:t>
                  </m:r>
                </m:sup>
              </m:sSubSup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64</m:t>
              </m:r>
            </m:den>
          </m:f>
          <m:r>
            <w:rPr>
              <w:rFonts w:ascii="Cambria Math" w:hAnsi="Cambria Math" w:cstheme="minorHAnsi"/>
              <w:noProof/>
              <w:lang w:val="ru-RU"/>
            </w:rPr>
            <m:t>;</m:t>
          </m:r>
        </m:oMath>
      </m:oMathPara>
    </w:p>
    <w:p w14:paraId="7AD4E53B" w14:textId="77777777" w:rsidR="00A91C59" w:rsidRDefault="00A91C59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w:r>
        <w:rPr>
          <w:rFonts w:asciiTheme="minorHAnsi" w:hAnsiTheme="minorHAnsi" w:cstheme="minorHAnsi"/>
          <w:noProof/>
          <w:lang w:val="ru-RU"/>
        </w:rPr>
        <w:t>- момент опору перерізу:</w:t>
      </w:r>
    </w:p>
    <w:p w14:paraId="546AF4DB" w14:textId="60766311" w:rsidR="00A91C59" w:rsidRPr="00934DB4" w:rsidRDefault="00A61B40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0н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2∙</m:t>
              </m:r>
              <m:r>
                <w:rPr>
                  <w:rFonts w:ascii="Cambria Math" w:hAnsi="Cambria Math" w:cstheme="minorHAnsi"/>
                  <w:noProof/>
                  <w:lang w:val="en-US"/>
                </w:rPr>
                <m:t>J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theme="minorHAnsi"/>
              <w:noProof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noProof/>
                  <w:lang w:val="ru-RU"/>
                </w:rPr>
                <m:t>π∙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m</m:t>
                  </m:r>
                </m:sub>
                <m:sup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4</m:t>
                  </m:r>
                </m:sup>
              </m:sSubSup>
            </m:num>
            <m:den>
              <m:r>
                <w:rPr>
                  <w:rFonts w:ascii="Cambria Math" w:hAnsi="Cambria Math" w:cstheme="minorHAnsi"/>
                  <w:noProof/>
                  <w:lang w:val="ru-RU"/>
                </w:rPr>
                <m:t>32∙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theme="minorHAnsi"/>
              <w:noProof/>
              <w:lang w:val="ru-RU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;</m:t>
          </m:r>
        </m:oMath>
      </m:oMathPara>
    </w:p>
    <w:p w14:paraId="2640491B" w14:textId="38C3609D" w:rsidR="00A91C59" w:rsidRPr="00934DB4" w:rsidRDefault="00A61B40" w:rsidP="00A91C59">
      <w:pPr>
        <w:spacing w:line="360" w:lineRule="auto"/>
        <w:rPr>
          <w:rFonts w:asciiTheme="minorHAnsi" w:hAnsiTheme="minorHAnsi" w:cstheme="minorHAnsi"/>
          <w:noProof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pн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>=2∙</m:t>
          </m:r>
          <m:sSub>
            <m:sSub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noProof/>
                  <w:lang w:val="ru-RU"/>
                </w:rPr>
                <m:t>0н</m:t>
              </m:r>
            </m:sub>
          </m:sSub>
          <m:r>
            <w:rPr>
              <w:rFonts w:ascii="Cambria Math" w:hAnsi="Cambria Math" w:cstheme="minorHAnsi"/>
              <w:noProof/>
              <w:lang w:val="ru-RU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 xml:space="preserve">; </m:t>
          </m:r>
        </m:oMath>
      </m:oMathPara>
    </w:p>
    <w:p w14:paraId="0B415898" w14:textId="77777777" w:rsidR="00A91C59" w:rsidRDefault="00A91C59" w:rsidP="00A91C59">
      <w:pPr>
        <w:spacing w:line="360" w:lineRule="auto"/>
        <w:rPr>
          <w:rFonts w:asciiTheme="minorHAnsi" w:hAnsiTheme="minorHAnsi" w:cstheme="minorHAnsi"/>
          <w:lang w:val="ru-RU"/>
        </w:rPr>
      </w:pPr>
      <w:r w:rsidRPr="00292D71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 xml:space="preserve">- </w:t>
      </w:r>
      <w:proofErr w:type="spellStart"/>
      <w:r w:rsidRPr="00934DB4">
        <w:rPr>
          <w:rFonts w:asciiTheme="minorHAnsi" w:hAnsiTheme="minorHAnsi" w:cstheme="minorHAnsi"/>
          <w:lang w:val="ru-RU"/>
        </w:rPr>
        <w:t>площа</w:t>
      </w:r>
      <w:proofErr w:type="spellEnd"/>
      <w:r w:rsidRPr="00934DB4"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перерізу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4F07324" w14:textId="3A5E2DEB" w:rsidR="00A91C59" w:rsidRPr="00F33FEA" w:rsidRDefault="00A91C59" w:rsidP="00A91C59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A=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π∙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ru-RU"/>
                </w:rPr>
                <m:t>4</m:t>
              </m:r>
            </m:den>
          </m:f>
          <m:r>
            <w:rPr>
              <w:rFonts w:ascii="Cambria Math" w:hAnsi="Cambria Math"/>
              <w:lang w:val="ru-RU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noProof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noProof/>
                  <w:lang w:val="ru-RU"/>
                </w:rPr>
                <m:t>мм</m:t>
              </m:r>
            </m:e>
            <m:sup>
              <m:r>
                <w:rPr>
                  <w:rFonts w:ascii="Cambria Math" w:hAnsi="Cambria Math" w:cstheme="minorHAnsi"/>
                  <w:noProof/>
                  <w:lang w:val="ru-RU"/>
                </w:rPr>
                <m:t>3</m:t>
              </m:r>
            </m:sup>
          </m:sSup>
          <m:r>
            <w:rPr>
              <w:rFonts w:ascii="Cambria Math" w:hAnsi="Cambria Math" w:cstheme="minorHAnsi"/>
              <w:noProof/>
              <w:lang w:val="ru-RU"/>
            </w:rPr>
            <m:t>.</m:t>
          </m:r>
        </m:oMath>
      </m:oMathPara>
    </w:p>
    <w:p w14:paraId="777E278F" w14:textId="77777777" w:rsidR="00A91C59" w:rsidRDefault="00A91C59" w:rsidP="00A91C59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Нормальне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lang w:val="ru-RU"/>
        </w:rPr>
        <w:t>перерізу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F33FEA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F33FEA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415:</w:t>
      </w:r>
    </w:p>
    <w:p w14:paraId="3DC07FFA" w14:textId="4A1463C4" w:rsidR="00A91C59" w:rsidRPr="001F5D2C" w:rsidRDefault="00A61B40" w:rsidP="00A91C59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зг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зг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0н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МПа;</m:t>
          </m:r>
        </m:oMath>
      </m:oMathPara>
    </w:p>
    <w:p w14:paraId="1CFA6A5F" w14:textId="77777777" w:rsidR="001F5D2C" w:rsidRDefault="001F5D2C" w:rsidP="00A91C59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стиску</w:t>
      </w:r>
      <w:proofErr w:type="spellEnd"/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викликане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осьовою</w:t>
      </w:r>
      <w:proofErr w:type="spellEnd"/>
      <w:r>
        <w:rPr>
          <w:rFonts w:asciiTheme="minorHAnsi" w:hAnsiTheme="minorHAnsi" w:cstheme="minorHAnsi"/>
          <w:lang w:val="ru-RU"/>
        </w:rPr>
        <w:t xml:space="preserve"> силою:</w:t>
      </w:r>
    </w:p>
    <w:p w14:paraId="4DCF7C1A" w14:textId="0B44366A" w:rsidR="001F5D2C" w:rsidRPr="001F5D2C" w:rsidRDefault="00A61B40" w:rsidP="00A91C59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с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A</m:t>
              </m:r>
            </m:den>
          </m:f>
          <m:r>
            <w:rPr>
              <w:rFonts w:ascii="Cambria Math" w:hAnsi="Cambria Math" w:cstheme="minorHAnsi"/>
              <w:lang w:val="ru-RU"/>
            </w:rPr>
            <m:t>=.</m:t>
          </m:r>
        </m:oMath>
      </m:oMathPara>
    </w:p>
    <w:p w14:paraId="2BD8D720" w14:textId="77777777" w:rsidR="001F5D2C" w:rsidRDefault="001F5D2C" w:rsidP="001F5D2C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на </w:t>
      </w:r>
      <w:proofErr w:type="spellStart"/>
      <w:r>
        <w:rPr>
          <w:rFonts w:asciiTheme="majorHAnsi" w:hAnsiTheme="majorHAnsi" w:cstheme="minorHAnsi"/>
          <w:lang w:val="ru-RU"/>
        </w:rPr>
        <w:t>статичну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міцність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</w:p>
    <w:p w14:paraId="38C1ACC2" w14:textId="77777777" w:rsidR="001F5D2C" w:rsidRDefault="001F5D2C" w:rsidP="001F5D2C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Дотичне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5F09C5">
        <w:rPr>
          <w:rFonts w:asciiTheme="minorHAnsi" w:hAnsiTheme="minorHAnsi" w:cstheme="minorHAnsi"/>
          <w:lang w:val="ru-RU"/>
        </w:rPr>
        <w:t>[3]</w:t>
      </w:r>
      <w:r>
        <w:rPr>
          <w:rFonts w:asciiTheme="minorHAnsi" w:hAnsiTheme="minorHAnsi" w:cstheme="minorHAnsi"/>
          <w:lang w:val="ru-RU"/>
        </w:rPr>
        <w:t>, стр. 415:</w:t>
      </w:r>
    </w:p>
    <w:p w14:paraId="790D68E9" w14:textId="52E83CAD" w:rsidR="001F5D2C" w:rsidRPr="00F33FEA" w:rsidRDefault="001F5D2C" w:rsidP="001F5D2C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τ=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ru-RU"/>
                    </w:rPr>
                    <m:t>pн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МПа;</m:t>
          </m:r>
        </m:oMath>
      </m:oMathPara>
    </w:p>
    <w:p w14:paraId="127EBC11" w14:textId="77777777" w:rsidR="001F5D2C" w:rsidRDefault="001F5D2C" w:rsidP="001F5D2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30190C0" w14:textId="326C8D38" w:rsidR="001F5D2C" w:rsidRPr="00F33FEA" w:rsidRDefault="00A61B40" w:rsidP="001F5D2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σ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ru-RU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зг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с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lang w:val="ru-RU"/>
              </w:rPr>
              <m:t>+4∙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ru-RU"/>
                  </w:rPr>
                  <m:t>τ</m:t>
                </m:r>
              </m:e>
              <m:sup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hAnsi="Cambria Math" w:cstheme="minorHAnsi"/>
            <w:lang w:val="ru-RU"/>
          </w:rPr>
          <m:t>= МПа;</m:t>
        </m:r>
      </m:oMath>
      <w:r w:rsidR="001F5D2C">
        <w:rPr>
          <w:rFonts w:asciiTheme="minorHAnsi" w:hAnsiTheme="minorHAnsi" w:cstheme="minorHAnsi"/>
          <w:lang w:val="ru-RU"/>
        </w:rPr>
        <w:t xml:space="preserve">  </w:t>
      </w:r>
    </w:p>
    <w:p w14:paraId="0E1ACE8D" w14:textId="77777777" w:rsidR="001F5D2C" w:rsidRDefault="001F5D2C" w:rsidP="001F5D2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максимальне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lang w:val="ru-RU"/>
        </w:rPr>
        <w:t>короткочасних</w:t>
      </w:r>
      <w:proofErr w:type="spellEnd"/>
      <w:r>
        <w:rPr>
          <w:rFonts w:asciiTheme="minorHAnsi" w:hAnsiTheme="minorHAnsi" w:cstheme="minorHAnsi"/>
          <w:lang w:val="ru-RU"/>
        </w:rPr>
        <w:t xml:space="preserve"> перегрузках:</w:t>
      </w:r>
    </w:p>
    <w:p w14:paraId="35729E90" w14:textId="0972650E" w:rsidR="001F5D2C" w:rsidRPr="00B53F01" w:rsidRDefault="00A61B40" w:rsidP="001F5D2C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  <m:r>
                <w:rPr>
                  <w:rFonts w:ascii="Cambria Math" w:hAnsi="Cambria Math" w:cstheme="minorHAnsi"/>
                  <w:lang w:val="en-US"/>
                </w:rPr>
                <m:t>max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п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w:bookmarkStart w:id="15" w:name="_GoBack"/>
          <w:bookmarkEnd w:id="15"/>
          <m:r>
            <w:rPr>
              <w:rFonts w:ascii="Cambria Math" w:hAnsi="Cambria Math" w:cstheme="minorHAnsi"/>
              <w:lang w:val="ru-RU"/>
            </w:rPr>
            <m:t xml:space="preserve">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=760 МПа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0939BBA7" w14:textId="77777777" w:rsidR="001F5D2C" w:rsidRDefault="001F5D2C" w:rsidP="001F5D2C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умова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виконується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2BB7660F" w14:textId="77777777" w:rsidR="001F5D2C" w:rsidRDefault="001F5D2C" w:rsidP="00A91C59">
      <w:pPr>
        <w:spacing w:line="360" w:lineRule="auto"/>
        <w:rPr>
          <w:rFonts w:asciiTheme="majorHAnsi" w:hAnsiTheme="majorHAnsi" w:cstheme="minorHAnsi"/>
          <w:lang w:val="ru-RU"/>
        </w:rPr>
      </w:pPr>
    </w:p>
    <w:sectPr w:rsidR="001F5D2C" w:rsidSect="00E71C07">
      <w:headerReference w:type="even" r:id="rId13"/>
      <w:headerReference w:type="first" r:id="rId14"/>
      <w:type w:val="continuous"/>
      <w:pgSz w:w="11907" w:h="16840" w:code="9"/>
      <w:pgMar w:top="-567" w:right="454" w:bottom="1361" w:left="1247" w:header="318" w:footer="510" w:gutter="0"/>
      <w:cols w:space="170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27DB9" w14:textId="77777777" w:rsidR="00A61B40" w:rsidRDefault="00A61B40">
      <w:r>
        <w:separator/>
      </w:r>
    </w:p>
  </w:endnote>
  <w:endnote w:type="continuationSeparator" w:id="0">
    <w:p w14:paraId="6111D64D" w14:textId="77777777" w:rsidR="00A61B40" w:rsidRDefault="00A6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5DBC3" w14:textId="77777777" w:rsidR="00D97C81" w:rsidRPr="009F0C4F" w:rsidRDefault="00D97C81" w:rsidP="002112AC">
    <w:pPr>
      <w:pStyle w:val="ac"/>
      <w:tabs>
        <w:tab w:val="clear" w:pos="4819"/>
        <w:tab w:val="clear" w:pos="9639"/>
      </w:tabs>
      <w:ind w:right="56"/>
      <w:jc w:val="right"/>
      <w:rPr>
        <w:rFonts w:ascii="Cambria Math" w:hAnsi="Cambria Math"/>
        <w:color w:val="010000"/>
        <w:sz w:val="22"/>
        <w:szCs w:val="22"/>
      </w:rPr>
    </w:pPr>
    <w:r w:rsidRPr="009F0C4F">
      <w:rPr>
        <w:rStyle w:val="aa"/>
        <w:rFonts w:ascii="Arial" w:hAnsi="Arial"/>
        <w:color w:val="010000"/>
        <w:sz w:val="22"/>
        <w:szCs w:val="22"/>
      </w:rPr>
      <w:fldChar w:fldCharType="begin"/>
    </w:r>
    <w:r w:rsidRPr="009F0C4F">
      <w:rPr>
        <w:rStyle w:val="aa"/>
        <w:rFonts w:ascii="Arial" w:hAnsi="Arial"/>
        <w:color w:val="010000"/>
        <w:sz w:val="22"/>
        <w:szCs w:val="22"/>
      </w:rPr>
      <w:instrText xml:space="preserve"> PAGE </w:instrText>
    </w:r>
    <w:r w:rsidRPr="009F0C4F">
      <w:rPr>
        <w:rStyle w:val="aa"/>
        <w:rFonts w:ascii="Arial" w:hAnsi="Arial"/>
        <w:color w:val="010000"/>
        <w:sz w:val="22"/>
        <w:szCs w:val="22"/>
      </w:rPr>
      <w:fldChar w:fldCharType="separate"/>
    </w:r>
    <w:r>
      <w:rPr>
        <w:rStyle w:val="aa"/>
        <w:rFonts w:ascii="Arial" w:hAnsi="Arial"/>
        <w:noProof/>
        <w:color w:val="010000"/>
        <w:sz w:val="22"/>
        <w:szCs w:val="22"/>
      </w:rPr>
      <w:t>20</w:t>
    </w:r>
    <w:r w:rsidRPr="009F0C4F">
      <w:rPr>
        <w:rStyle w:val="aa"/>
        <w:rFonts w:ascii="Arial" w:hAnsi="Arial"/>
        <w:color w:val="01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FCBBF" w14:textId="77777777" w:rsidR="00A61B40" w:rsidRDefault="00A61B40">
      <w:r>
        <w:separator/>
      </w:r>
    </w:p>
  </w:footnote>
  <w:footnote w:type="continuationSeparator" w:id="0">
    <w:p w14:paraId="1BFD9C71" w14:textId="77777777" w:rsidR="00A61B40" w:rsidRDefault="00A6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22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7"/>
      <w:gridCol w:w="567"/>
      <w:gridCol w:w="1303"/>
      <w:gridCol w:w="850"/>
      <w:gridCol w:w="566"/>
      <w:gridCol w:w="6236"/>
      <w:gridCol w:w="571"/>
    </w:tblGrid>
    <w:tr w:rsidR="00D97C81" w:rsidRPr="009F0C4F" w14:paraId="2B99ACD8" w14:textId="77777777" w:rsidTr="001324BB">
      <w:trPr>
        <w:cantSplit/>
        <w:trHeight w:val="15194"/>
      </w:trPr>
      <w:tc>
        <w:tcPr>
          <w:tcW w:w="10488" w:type="dxa"/>
          <w:gridSpan w:val="7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15882AB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  <w:bookmarkStart w:id="11" w:name="_Hlk122261058"/>
        </w:p>
      </w:tc>
    </w:tr>
    <w:tr w:rsidR="00D97C81" w:rsidRPr="009F0C4F" w14:paraId="59993B57" w14:textId="77777777" w:rsidTr="001324BB">
      <w:trPr>
        <w:cantSplit/>
        <w:trHeight w:hRule="exact" w:val="284"/>
      </w:trPr>
      <w:tc>
        <w:tcPr>
          <w:tcW w:w="39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188A253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vAlign w:val="center"/>
        </w:tcPr>
        <w:p w14:paraId="31C82B69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7362C24" w14:textId="77777777" w:rsidR="00D97C81" w:rsidRPr="009F0C4F" w:rsidRDefault="00D97C81" w:rsidP="001324BB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448487B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41163A4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 w:val="restart"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A282C99" w14:textId="65680403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243AEE4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  <w:proofErr w:type="spellStart"/>
          <w:r w:rsidRPr="009F0C4F">
            <w:rPr>
              <w:color w:val="010000"/>
              <w:sz w:val="18"/>
              <w:szCs w:val="18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</w:rPr>
            <w:t>.</w:t>
          </w:r>
        </w:p>
      </w:tc>
    </w:tr>
    <w:tr w:rsidR="00D97C81" w:rsidRPr="009F0C4F" w14:paraId="06A0063A" w14:textId="77777777" w:rsidTr="001324BB">
      <w:trPr>
        <w:cantSplit/>
        <w:trHeight w:hRule="exact" w:val="284"/>
      </w:trPr>
      <w:tc>
        <w:tcPr>
          <w:tcW w:w="39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68662A1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4C829527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8A0CAC4" w14:textId="77777777" w:rsidR="00D97C81" w:rsidRPr="009F0C4F" w:rsidRDefault="00D97C81" w:rsidP="001324BB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B8F939F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E1F3379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E067455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 w:val="restart"/>
          <w:tcBorders>
            <w:top w:val="single" w:sz="18" w:space="0" w:color="0070C0"/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8A9D6BD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D97C81" w:rsidRPr="009F0C4F" w14:paraId="53D11ECD" w14:textId="77777777" w:rsidTr="001324BB">
      <w:trPr>
        <w:cantSplit/>
        <w:trHeight w:hRule="exact" w:val="284"/>
      </w:trPr>
      <w:tc>
        <w:tcPr>
          <w:tcW w:w="39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41B9252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Зм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70C936EB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1303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24CBB1F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№ докум.</w:t>
          </w:r>
        </w:p>
      </w:tc>
      <w:tc>
        <w:tcPr>
          <w:tcW w:w="850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4B387E1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Підп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6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67080B3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Дата</w:t>
          </w:r>
        </w:p>
      </w:tc>
      <w:tc>
        <w:tcPr>
          <w:tcW w:w="6236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5065B8C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FF2E1E6" w14:textId="77777777" w:rsidR="00D97C81" w:rsidRPr="009F0C4F" w:rsidRDefault="00D97C81" w:rsidP="001324BB">
          <w:pPr>
            <w:jc w:val="center"/>
            <w:rPr>
              <w:color w:val="010000"/>
              <w:sz w:val="18"/>
              <w:szCs w:val="18"/>
            </w:rPr>
          </w:pPr>
        </w:p>
      </w:tc>
    </w:tr>
    <w:bookmarkEnd w:id="11"/>
  </w:tbl>
  <w:p w14:paraId="18978E32" w14:textId="77777777" w:rsidR="00D97C81" w:rsidRPr="009F0C4F" w:rsidRDefault="00D97C81" w:rsidP="002F326A">
    <w:pPr>
      <w:pStyle w:val="a8"/>
      <w:jc w:val="center"/>
      <w:rPr>
        <w:color w:val="01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B5FC1" w14:textId="77777777" w:rsidR="00D97C81" w:rsidRDefault="00D97C81" w:rsidP="00DA26BC">
    <w:pPr>
      <w:pStyle w:val="a8"/>
      <w:ind w:right="-1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9F529" w14:textId="77777777" w:rsidR="00D97C81" w:rsidRDefault="00D97C81">
    <w:pPr>
      <w:pStyle w:val="ab"/>
      <w:tabs>
        <w:tab w:val="clear" w:pos="6237"/>
        <w:tab w:val="center" w:pos="5529"/>
      </w:tabs>
      <w:rPr>
        <w:sz w:val="17"/>
      </w:rPr>
    </w:pPr>
    <w:r>
      <w:rPr>
        <w:rStyle w:val="aa"/>
        <w:sz w:val="19"/>
      </w:rPr>
      <w:fldChar w:fldCharType="begin"/>
    </w:r>
    <w:r>
      <w:rPr>
        <w:rStyle w:val="aa"/>
        <w:sz w:val="19"/>
      </w:rPr>
      <w:instrText xml:space="preserve"> PAGE </w:instrText>
    </w:r>
    <w:r>
      <w:rPr>
        <w:rStyle w:val="aa"/>
        <w:sz w:val="19"/>
      </w:rPr>
      <w:fldChar w:fldCharType="separate"/>
    </w:r>
    <w:r>
      <w:rPr>
        <w:rStyle w:val="aa"/>
        <w:noProof/>
        <w:sz w:val="19"/>
      </w:rPr>
      <w:t>65</w:t>
    </w:r>
    <w:r>
      <w:rPr>
        <w:rStyle w:val="aa"/>
        <w:sz w:val="19"/>
      </w:rPr>
      <w:fldChar w:fldCharType="end"/>
    </w:r>
    <w:r>
      <w:rPr>
        <w:sz w:val="17"/>
      </w:rPr>
      <w:tab/>
      <w:t xml:space="preserve">Метод </w:t>
    </w:r>
    <w:proofErr w:type="spellStart"/>
    <w:r>
      <w:rPr>
        <w:sz w:val="17"/>
      </w:rPr>
      <w:t>Литтла</w:t>
    </w:r>
    <w:proofErr w:type="spellEnd"/>
  </w:p>
  <w:p w14:paraId="325EF984" w14:textId="77777777" w:rsidR="00D97C81" w:rsidRDefault="00D97C81">
    <w:pPr>
      <w:pStyle w:val="a8"/>
    </w:pPr>
  </w:p>
  <w:p w14:paraId="00970BB5" w14:textId="77777777" w:rsidR="00D97C81" w:rsidRDefault="00D97C8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1972" w14:textId="77777777" w:rsidR="00D97C81" w:rsidRDefault="00D97C81">
    <w:pPr>
      <w:pStyle w:val="a8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7696" behindDoc="0" locked="1" layoutInCell="0" allowOverlap="1" wp14:anchorId="73E9BE0E" wp14:editId="692D0A3B">
              <wp:simplePos x="0" y="0"/>
              <wp:positionH relativeFrom="page">
                <wp:posOffset>687705</wp:posOffset>
              </wp:positionH>
              <wp:positionV relativeFrom="page">
                <wp:posOffset>234950</wp:posOffset>
              </wp:positionV>
              <wp:extent cx="6642100" cy="10232390"/>
              <wp:effectExtent l="20955" t="15875" r="13970" b="19685"/>
              <wp:wrapNone/>
              <wp:docPr id="65" name="Group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2100" cy="10232390"/>
                        <a:chOff x="1134" y="397"/>
                        <a:chExt cx="10376" cy="16046"/>
                      </a:xfrm>
                    </wpg:grpSpPr>
                    <wps:wsp>
                      <wps:cNvPr id="66" name="Rectangle 187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Line 188"/>
                      <wps:cNvCnPr>
                        <a:cxnSpLocks noChangeShapeType="1"/>
                      </wps:cNvCnPr>
                      <wps:spPr bwMode="auto">
                        <a:xfrm>
                          <a:off x="1649" y="13328"/>
                          <a:ext cx="1" cy="1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189"/>
                      <wps:cNvCnPr>
                        <a:cxnSpLocks noChangeShapeType="1"/>
                      </wps:cNvCnPr>
                      <wps:spPr bwMode="auto">
                        <a:xfrm>
                          <a:off x="5096" y="14175"/>
                          <a:ext cx="640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Line 190"/>
                      <wps:cNvCnPr>
                        <a:cxnSpLocks noChangeShapeType="1"/>
                      </wps:cNvCnPr>
                      <wps:spPr bwMode="auto">
                        <a:xfrm>
                          <a:off x="2268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191"/>
                      <wps:cNvCnPr>
                        <a:cxnSpLocks noChangeShapeType="1"/>
                      </wps:cNvCnPr>
                      <wps:spPr bwMode="auto">
                        <a:xfrm>
                          <a:off x="3686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192"/>
                      <wps:cNvCnPr>
                        <a:cxnSpLocks noChangeShapeType="1"/>
                      </wps:cNvCnPr>
                      <wps:spPr bwMode="auto">
                        <a:xfrm>
                          <a:off x="4536" y="13328"/>
                          <a:ext cx="1" cy="3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193"/>
                      <wps:cNvCnPr>
                        <a:cxnSpLocks noChangeShapeType="1"/>
                      </wps:cNvCnPr>
                      <wps:spPr bwMode="auto">
                        <a:xfrm>
                          <a:off x="5103" y="13335"/>
                          <a:ext cx="1" cy="309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194"/>
                      <wps:cNvCnPr>
                        <a:cxnSpLocks noChangeShapeType="1"/>
                      </wps:cNvCnPr>
                      <wps:spPr bwMode="auto">
                        <a:xfrm>
                          <a:off x="1139" y="1587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195"/>
                      <wps:cNvCnPr>
                        <a:cxnSpLocks noChangeShapeType="1"/>
                      </wps:cNvCnPr>
                      <wps:spPr bwMode="auto">
                        <a:xfrm>
                          <a:off x="1139" y="1615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Rectangle 196"/>
                      <wps:cNvSpPr>
                        <a:spLocks noChangeArrowheads="1"/>
                      </wps:cNvSpPr>
                      <wps:spPr bwMode="auto">
                        <a:xfrm>
                          <a:off x="1162" y="1447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E700B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" name="Rectangle 197"/>
                      <wps:cNvSpPr>
                        <a:spLocks noChangeArrowheads="1"/>
                      </wps:cNvSpPr>
                      <wps:spPr bwMode="auto">
                        <a:xfrm>
                          <a:off x="1679" y="1447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77300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" name="Rectangle 198"/>
                      <wps:cNvSpPr>
                        <a:spLocks noChangeArrowheads="1"/>
                      </wps:cNvSpPr>
                      <wps:spPr bwMode="auto">
                        <a:xfrm>
                          <a:off x="2310" y="1447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A3631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" name="Rectangle 199"/>
                      <wps:cNvSpPr>
                        <a:spLocks noChangeArrowheads="1"/>
                      </wps:cNvSpPr>
                      <wps:spPr bwMode="auto">
                        <a:xfrm>
                          <a:off x="3719" y="1447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4456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9" name="Rectangle 200"/>
                      <wps:cNvSpPr>
                        <a:spLocks noChangeArrowheads="1"/>
                      </wps:cNvSpPr>
                      <wps:spPr bwMode="auto">
                        <a:xfrm>
                          <a:off x="4560" y="1447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EA908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" name="Rectangle 201"/>
                      <wps:cNvSpPr>
                        <a:spLocks noChangeArrowheads="1"/>
                      </wps:cNvSpPr>
                      <wps:spPr bwMode="auto">
                        <a:xfrm>
                          <a:off x="8535" y="15330"/>
                          <a:ext cx="503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39F2A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" name="Rectangle 202"/>
                      <wps:cNvSpPr>
                        <a:spLocks noChangeArrowheads="1"/>
                      </wps:cNvSpPr>
                      <wps:spPr bwMode="auto">
                        <a:xfrm>
                          <a:off x="9023" y="15329"/>
                          <a:ext cx="592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C786C" w14:textId="77777777" w:rsidR="00D97C81" w:rsidRPr="0086798D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2" name="Rectangle 203"/>
                      <wps:cNvSpPr>
                        <a:spLocks noChangeArrowheads="1"/>
                      </wps:cNvSpPr>
                      <wps:spPr bwMode="auto">
                        <a:xfrm>
                          <a:off x="5146" y="13559"/>
                          <a:ext cx="6308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9EC7" w14:textId="77777777" w:rsidR="00D97C81" w:rsidRPr="00033917" w:rsidRDefault="00D97C81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3" name="Line 204"/>
                      <wps:cNvCnPr>
                        <a:cxnSpLocks noChangeShapeType="1"/>
                      </wps:cNvCnPr>
                      <wps:spPr bwMode="auto">
                        <a:xfrm>
                          <a:off x="8519" y="14458"/>
                          <a:ext cx="298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205"/>
                      <wps:cNvCnPr>
                        <a:cxnSpLocks noChangeShapeType="1"/>
                      </wps:cNvCnPr>
                      <wps:spPr bwMode="auto">
                        <a:xfrm>
                          <a:off x="1147" y="14743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Line 206"/>
                      <wps:cNvCnPr>
                        <a:cxnSpLocks noChangeShapeType="1"/>
                      </wps:cNvCnPr>
                      <wps:spPr bwMode="auto">
                        <a:xfrm>
                          <a:off x="1139" y="1445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" name="Line 207"/>
                      <wps:cNvCnPr>
                        <a:cxnSpLocks noChangeShapeType="1"/>
                      </wps:cNvCnPr>
                      <wps:spPr bwMode="auto">
                        <a:xfrm>
                          <a:off x="1139" y="155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" name="Line 208"/>
                      <wps:cNvCnPr>
                        <a:cxnSpLocks noChangeShapeType="1"/>
                      </wps:cNvCnPr>
                      <wps:spPr bwMode="auto">
                        <a:xfrm>
                          <a:off x="1139" y="1530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88" name="Group 209"/>
                      <wpg:cNvGrpSpPr>
                        <a:grpSpLocks/>
                      </wpg:cNvGrpSpPr>
                      <wpg:grpSpPr bwMode="auto">
                        <a:xfrm>
                          <a:off x="1154" y="1475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986D5" w14:textId="77777777" w:rsidR="00D97C81" w:rsidRDefault="00D97C81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93720" w14:textId="77777777" w:rsidR="00D97C81" w:rsidRPr="00AA1361" w:rsidRDefault="00D97C81" w:rsidP="00ED6AAB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1" name="Group 212"/>
                      <wpg:cNvGrpSpPr>
                        <a:grpSpLocks/>
                      </wpg:cNvGrpSpPr>
                      <wpg:grpSpPr bwMode="auto">
                        <a:xfrm>
                          <a:off x="1154" y="1503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1071C" w14:textId="77777777" w:rsidR="00D97C81" w:rsidRDefault="00D97C81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C5370" w14:textId="77777777" w:rsidR="00D97C81" w:rsidRPr="00C879A9" w:rsidRDefault="00D97C81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4" name="Group 215"/>
                      <wpg:cNvGrpSpPr>
                        <a:grpSpLocks/>
                      </wpg:cNvGrpSpPr>
                      <wpg:grpSpPr bwMode="auto">
                        <a:xfrm>
                          <a:off x="1154" y="1532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6D377" w14:textId="77777777" w:rsidR="00D97C81" w:rsidRDefault="00D97C81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Т.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6DE51" w14:textId="77777777" w:rsidR="00D97C81" w:rsidRPr="000E79A6" w:rsidRDefault="00D97C81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7" name="Group 218"/>
                      <wpg:cNvGrpSpPr>
                        <a:grpSpLocks/>
                      </wpg:cNvGrpSpPr>
                      <wpg:grpSpPr bwMode="auto">
                        <a:xfrm>
                          <a:off x="1154" y="15893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A7468" w14:textId="77777777" w:rsidR="00D97C81" w:rsidRDefault="00D97C81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3118D" w14:textId="77777777" w:rsidR="00D97C81" w:rsidRPr="000E79A6" w:rsidRDefault="00D97C81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0" name="Group 221"/>
                      <wpg:cNvGrpSpPr>
                        <a:grpSpLocks/>
                      </wpg:cNvGrpSpPr>
                      <wpg:grpSpPr bwMode="auto">
                        <a:xfrm>
                          <a:off x="1154" y="16170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64B63" w14:textId="77777777" w:rsidR="00D97C81" w:rsidRDefault="00D97C81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C7100" w14:textId="77777777" w:rsidR="00D97C81" w:rsidRPr="00C879A9" w:rsidRDefault="00D97C81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  <w:p w14:paraId="5737E198" w14:textId="77777777" w:rsidR="00D97C81" w:rsidRPr="00C879A9" w:rsidRDefault="00D97C81" w:rsidP="00015D4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03" name="Line 224"/>
                      <wps:cNvCnPr>
                        <a:cxnSpLocks noChangeShapeType="1"/>
                      </wps:cNvCnPr>
                      <wps:spPr bwMode="auto">
                        <a:xfrm>
                          <a:off x="8505" y="14190"/>
                          <a:ext cx="1" cy="22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Rectangle 225"/>
                      <wps:cNvSpPr>
                        <a:spLocks noChangeArrowheads="1"/>
                      </wps:cNvSpPr>
                      <wps:spPr bwMode="auto">
                        <a:xfrm>
                          <a:off x="5166" y="14234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D9256" w14:textId="77777777" w:rsidR="00D97C81" w:rsidRPr="000E79A6" w:rsidRDefault="00D97C81" w:rsidP="00ED6AAB">
                            <w:pPr>
                              <w:pStyle w:val="ae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" name="Line 226"/>
                      <wps:cNvCnPr>
                        <a:cxnSpLocks noChangeShapeType="1"/>
                      </wps:cNvCnPr>
                      <wps:spPr bwMode="auto">
                        <a:xfrm>
                          <a:off x="8512" y="15309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227"/>
                      <wps:cNvCnPr>
                        <a:cxnSpLocks noChangeShapeType="1"/>
                      </wps:cNvCnPr>
                      <wps:spPr bwMode="auto">
                        <a:xfrm>
                          <a:off x="5107" y="15592"/>
                          <a:ext cx="63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228"/>
                      <wps:cNvCnPr>
                        <a:cxnSpLocks noChangeShapeType="1"/>
                      </wps:cNvCnPr>
                      <wps:spPr bwMode="auto">
                        <a:xfrm>
                          <a:off x="10204" y="14190"/>
                          <a:ext cx="3" cy="11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Rectangle 229"/>
                      <wps:cNvSpPr>
                        <a:spLocks noChangeArrowheads="1"/>
                      </wps:cNvSpPr>
                      <wps:spPr bwMode="auto">
                        <a:xfrm>
                          <a:off x="8550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6165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" name="Rectangle 230"/>
                      <wps:cNvSpPr>
                        <a:spLocks noChangeArrowheads="1"/>
                      </wps:cNvSpPr>
                      <wps:spPr bwMode="auto">
                        <a:xfrm>
                          <a:off x="9668" y="15330"/>
                          <a:ext cx="94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DB86E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0" name="Rectangle 231"/>
                      <wps:cNvSpPr>
                        <a:spLocks noChangeArrowheads="1"/>
                      </wps:cNvSpPr>
                      <wps:spPr bwMode="auto">
                        <a:xfrm>
                          <a:off x="10634" y="15330"/>
                          <a:ext cx="80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083CB" w14:textId="77777777" w:rsidR="00D97C81" w:rsidRPr="004725FF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1" name="Line 232"/>
                      <wps:cNvCnPr>
                        <a:cxnSpLocks noChangeShapeType="1"/>
                      </wps:cNvCnPr>
                      <wps:spPr bwMode="auto">
                        <a:xfrm>
                          <a:off x="8789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" name="Line 233"/>
                      <wps:cNvCnPr>
                        <a:cxnSpLocks noChangeShapeType="1"/>
                      </wps:cNvCnPr>
                      <wps:spPr bwMode="auto">
                        <a:xfrm>
                          <a:off x="9072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Rectangle 234"/>
                      <wps:cNvSpPr>
                        <a:spLocks noChangeArrowheads="1"/>
                      </wps:cNvSpPr>
                      <wps:spPr bwMode="auto">
                        <a:xfrm>
                          <a:off x="8550" y="15818"/>
                          <a:ext cx="2910" cy="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CB797" w14:textId="77777777" w:rsidR="00D97C81" w:rsidRPr="00C83B4F" w:rsidRDefault="00D97C81" w:rsidP="00ED6AAB">
                            <w:pPr>
                              <w:jc w:val="center"/>
                              <w:rPr>
                                <w:sz w:val="30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 xml:space="preserve">ЖДТУ, гр. 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AAГ</w:t>
                            </w: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>-1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" name="Line 235"/>
                      <wps:cNvCnPr>
                        <a:cxnSpLocks noChangeShapeType="1"/>
                      </wps:cNvCnPr>
                      <wps:spPr bwMode="auto">
                        <a:xfrm>
                          <a:off x="1139" y="13324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" name="Line 236"/>
                      <wps:cNvCnPr>
                        <a:cxnSpLocks noChangeShapeType="1"/>
                      </wps:cNvCnPr>
                      <wps:spPr bwMode="auto">
                        <a:xfrm>
                          <a:off x="1139" y="1360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" name="Line 237"/>
                      <wps:cNvCnPr>
                        <a:cxnSpLocks noChangeShapeType="1"/>
                      </wps:cNvCnPr>
                      <wps:spPr bwMode="auto">
                        <a:xfrm>
                          <a:off x="1139" y="138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" name="Line 238"/>
                      <wps:cNvCnPr>
                        <a:cxnSpLocks noChangeShapeType="1"/>
                      </wps:cNvCnPr>
                      <wps:spPr bwMode="auto">
                        <a:xfrm>
                          <a:off x="1139" y="15025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18" name="Group 239"/>
                      <wpg:cNvGrpSpPr>
                        <a:grpSpLocks/>
                      </wpg:cNvGrpSpPr>
                      <wpg:grpSpPr bwMode="auto">
                        <a:xfrm>
                          <a:off x="1154" y="1560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49941" w14:textId="77777777" w:rsidR="00D97C81" w:rsidRDefault="00D97C81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4D19B" w14:textId="77777777" w:rsidR="00D97C81" w:rsidRPr="000E79A6" w:rsidRDefault="00D97C81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21" name="Line 242"/>
                      <wps:cNvCnPr>
                        <a:cxnSpLocks noChangeShapeType="1"/>
                      </wps:cNvCnPr>
                      <wps:spPr bwMode="auto">
                        <a:xfrm>
                          <a:off x="9356" y="14182"/>
                          <a:ext cx="3" cy="111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2" name="Rectangle 243"/>
                      <wps:cNvSpPr>
                        <a:spLocks noChangeArrowheads="1"/>
                      </wps:cNvSpPr>
                      <wps:spPr bwMode="auto">
                        <a:xfrm>
                          <a:off x="9406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6B66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3" name="Rectangle 244"/>
                      <wps:cNvSpPr>
                        <a:spLocks noChangeArrowheads="1"/>
                      </wps:cNvSpPr>
                      <wps:spPr bwMode="auto">
                        <a:xfrm>
                          <a:off x="10261" y="14198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E0265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Масштаб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4" name="Line 245"/>
                      <wps:cNvCnPr>
                        <a:cxnSpLocks noChangeShapeType="1"/>
                      </wps:cNvCnPr>
                      <wps:spPr bwMode="auto">
                        <a:xfrm>
                          <a:off x="9639" y="15315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" name="Rectangle 246"/>
                      <wps:cNvSpPr>
                        <a:spLocks noChangeArrowheads="1"/>
                      </wps:cNvSpPr>
                      <wps:spPr bwMode="auto">
                        <a:xfrm>
                          <a:off x="5166" y="15653"/>
                          <a:ext cx="3264" cy="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86EF" w14:textId="77777777" w:rsidR="00D97C81" w:rsidRPr="000E79A6" w:rsidRDefault="00D97C81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" name="Rectangle 247"/>
                      <wps:cNvSpPr>
                        <a:spLocks noChangeArrowheads="1"/>
                      </wps:cNvSpPr>
                      <wps:spPr bwMode="auto">
                        <a:xfrm>
                          <a:off x="9406" y="1475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19FE" w14:textId="77777777" w:rsidR="00D97C81" w:rsidRDefault="00D97C81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" name="Rectangle 248"/>
                      <wps:cNvSpPr>
                        <a:spLocks noChangeArrowheads="1"/>
                      </wps:cNvSpPr>
                      <wps:spPr bwMode="auto">
                        <a:xfrm>
                          <a:off x="10261" y="1475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4A5B8" w14:textId="77777777" w:rsidR="00D97C81" w:rsidRDefault="00D97C81" w:rsidP="00ED6AA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" name="Line 249"/>
                      <wps:cNvCnPr>
                        <a:cxnSpLocks noChangeShapeType="1"/>
                      </wps:cNvCnPr>
                      <wps:spPr bwMode="auto">
                        <a:xfrm>
                          <a:off x="1139" y="1416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22D8A" id="Group 186" o:spid="_x0000_s1026" style="position:absolute;margin-left:54.15pt;margin-top:18.5pt;width:523pt;height:805.7pt;z-index:251677696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" o:allowincell="f">
              <v:rect id="Rectangle 187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yxAAAANs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IH/L+EHyN0fAAAA//8DAFBLAQItABQABgAIAAAAIQDb4fbL7gAAAIUBAAATAAAAAAAAAAAA&#10;AAAAAAAAAABbQ29udGVudF9UeXBlc10ueG1sUEsBAi0AFAAGAAgAAAAhAFr0LFu/AAAAFQEAAAsA&#10;AAAAAAAAAAAAAAAAHwEAAF9yZWxzLy5yZWxzUEsBAi0AFAAGAAgAAAAhALNRRrLEAAAA2wAAAA8A&#10;AAAAAAAAAAAAAAAABwIAAGRycy9kb3ducmV2LnhtbFBLBQYAAAAAAwADALcAAAD4AgAAAAA=&#10;" filled="f" strokeweight="2pt"/>
              <v:line id="Line 188" o:spid="_x0000_s1028" style="position:absolute;visibility:visible;mso-wrap-style:square" from="1649,13328" to="1650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<v:line id="Line 189" o:spid="_x0000_s1029" style="position:absolute;visibility:visible;mso-wrap-style:square" from="5096,14175" to="11498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<v:line id="Line 190" o:spid="_x0000_s1030" style="position:absolute;visibility:visible;mso-wrap-style:square" from="2268,13335" to="2269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<v:line id="Line 191" o:spid="_x0000_s1031" style="position:absolute;visibility:visible;mso-wrap-style:square" from="3686,13335" to="368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192" o:spid="_x0000_s1032" style="position:absolute;visibility:visible;mso-wrap-style:square" from="4536,13328" to="453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193" o:spid="_x0000_s1033" style="position:absolute;visibility:visible;mso-wrap-style:square" from="5103,13335" to="5104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<v:line id="Line 194" o:spid="_x0000_s1034" style="position:absolute;visibility:visible;mso-wrap-style:square" from="1139,15876" to="5093,15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195" o:spid="_x0000_s1035" style="position:absolute;visibility:visible;mso-wrap-style:square" from="1139,16159" to="5093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rect id="Rectangle 196" o:spid="_x0000_s1036" style="position:absolute;left:1162;top:1447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7" o:spid="_x0000_s1037" style="position:absolute;left:1679;top:1447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8" o:spid="_x0000_s1038" style="position:absolute;left:2310;top:1447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99" o:spid="_x0000_s1039" style="position:absolute;left:3719;top:1447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00" o:spid="_x0000_s1040" style="position:absolute;left:4560;top:1447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01" o:spid="_x0000_s1041" style="position:absolute;left:8535;top:15330;width:50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2" o:spid="_x0000_s1042" style="position:absolute;left:9023;top:15329;width:59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86798D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203" o:spid="_x0000_s1043" style="position:absolute;left:5146;top:13559;width:6308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033917" w:rsidRDefault="003101FC" w:rsidP="00ED6AAB"/>
                  </w:txbxContent>
                </v:textbox>
              </v:rect>
              <v:line id="Line 204" o:spid="_x0000_s1044" style="position:absolute;visibility:visible;mso-wrap-style:square" from="8519,14458" to="11505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<v:line id="Line 205" o:spid="_x0000_s1045" style="position:absolute;visibility:visible;mso-wrap-style:square" from="1147,14743" to="5101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206" o:spid="_x0000_s1046" style="position:absolute;visibility:visible;mso-wrap-style:square" from="1139,14458" to="5093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mz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" strokeweight="2pt"/>
              <v:line id="Line 207" o:spid="_x0000_s1047" style="position:absolute;visibility:visible;mso-wrap-style:square" from="1139,15591" to="5093,1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<v:line id="Line 208" o:spid="_x0000_s1048" style="position:absolute;visibility:visible;mso-wrap-style:square" from="1139,15306" to="5093,1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<v:group id="Group 209" o:spid="_x0000_s1049" style="position:absolute;left:1154;top:1475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210" o:spid="_x0000_s10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Розроб.</w:t>
                        </w:r>
                      </w:p>
                    </w:txbxContent>
                  </v:textbox>
                </v:rect>
                <v:rect id="Rectangle 211" o:spid="_x0000_s105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Pr="00AA1361" w:rsidRDefault="003101FC" w:rsidP="00ED6AAB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group id="Group 212" o:spid="_x0000_s1052" style="position:absolute;left:1154;top:1503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rect id="Rectangle 213" o:spid="_x0000_s10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14" o:spid="_x0000_s10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</w:txbxContent>
                  </v:textbox>
                </v:rect>
              </v:group>
              <v:group id="Group 215" o:spid="_x0000_s1055" style="position:absolute;left:1154;top:1532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rect id="Rectangle 216" o:spid="_x0000_s105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Т. Контр.</w:t>
                        </w:r>
                      </w:p>
                    </w:txbxContent>
                  </v:textbox>
                </v:rect>
                <v:rect id="Rectangle 217" o:spid="_x0000_s105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18" o:spid="_x0000_s1058" style="position:absolute;left:1154;top:15893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219" o:spid="_x0000_s105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20" o:spid="_x0000_s106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21" o:spid="_x0000_s1061" style="position:absolute;left:1154;top:16170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<v:rect id="Rectangle 222" o:spid="_x0000_s106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23" o:spid="_x0000_s106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  <w:p w:rsidR="003101FC" w:rsidRPr="00C879A9" w:rsidRDefault="003101FC" w:rsidP="00015D4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v:group>
              <v:line id="Line 224" o:spid="_x0000_s1064" style="position:absolute;visibility:visible;mso-wrap-style:square" from="8505,14190" to="8506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<v:rect id="Rectangle 225" o:spid="_x0000_s1065" style="position:absolute;left:5166;top:14234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>
                      <w:pPr>
                        <w:pStyle w:val="ae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  <v:line id="Line 226" o:spid="_x0000_s1066" style="position:absolute;visibility:visible;mso-wrap-style:square" from="8512,15309" to="11505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<v:line id="Line 227" o:spid="_x0000_s1067" style="position:absolute;visibility:visible;mso-wrap-style:square" from="5107,15592" to="11504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<v:line id="Line 228" o:spid="_x0000_s1068" style="position:absolute;visibility:visible;mso-wrap-style:square" from="10204,14190" to="10207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<v:rect id="Rectangle 229" o:spid="_x0000_s1069" style="position:absolute;left:8550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230" o:spid="_x0000_s1070" style="position:absolute;left:9668;top:15330;width:94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231" o:spid="_x0000_s1071" style="position:absolute;left:10634;top:15330;width:80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<v:textbox inset="1pt,1pt,1pt,1pt">
                  <w:txbxContent>
                    <w:p w:rsidR="003101FC" w:rsidRPr="004725FF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27</w:t>
                      </w:r>
                    </w:p>
                  </w:txbxContent>
                </v:textbox>
              </v:rect>
              <v:line id="Line 232" o:spid="_x0000_s1072" style="position:absolute;visibility:visible;mso-wrap-style:square" from="8789,14475" to="8790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<v:line id="Line 233" o:spid="_x0000_s1073" style="position:absolute;visibility:visible;mso-wrap-style:square" from="9072,14475" to="9073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<v:rect id="Rectangle 234" o:spid="_x0000_s1074" style="position:absolute;left:8550;top:15818;width:29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<v:textbox inset="1pt,1pt,1pt,1pt">
                  <w:txbxContent>
                    <w:p w:rsidR="003101FC" w:rsidRPr="00C83B4F" w:rsidRDefault="003101FC" w:rsidP="00ED6AAB">
                      <w:pPr>
                        <w:jc w:val="center"/>
                        <w:rPr>
                          <w:sz w:val="30"/>
                          <w:szCs w:val="32"/>
                          <w:lang w:val="en-US"/>
                        </w:rPr>
                      </w:pPr>
                      <w:r>
                        <w:rPr>
                          <w:sz w:val="30"/>
                          <w:szCs w:val="32"/>
                          <w:lang w:val="ru-RU"/>
                        </w:rPr>
                        <w:t xml:space="preserve">ЖДТУ, гр. 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AAГ</w:t>
                      </w:r>
                      <w:r>
                        <w:rPr>
                          <w:sz w:val="30"/>
                          <w:szCs w:val="32"/>
                          <w:lang w:val="ru-RU"/>
                        </w:rPr>
                        <w:t>-1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line id="Line 235" o:spid="_x0000_s1075" style="position:absolute;visibility:visible;mso-wrap-style:square" from="1139,13324" to="11498,1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Q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RxP4&#10;PhMukKsPAAAA//8DAFBLAQItABQABgAIAAAAIQDb4fbL7gAAAIUBAAATAAAAAAAAAAAAAAAAAAAA&#10;AABbQ29udGVudF9UeXBlc10ueG1sUEsBAi0AFAAGAAgAAAAhAFr0LFu/AAAAFQEAAAsAAAAAAAAA&#10;AAAAAAAAHwEAAF9yZWxzLy5yZWxzUEsBAi0AFAAGAAgAAAAhAJ6RtAq+AAAA3AAAAA8AAAAAAAAA&#10;AAAAAAAABwIAAGRycy9kb3ducmV2LnhtbFBLBQYAAAAAAwADALcAAADyAgAAAAA=&#10;" strokeweight="2pt"/>
              <v:line id="Line 236" o:spid="_x0000_s1076" style="position:absolute;visibility:visible;mso-wrap-style:square" from="1139,13608" to="5093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<v:line id="Line 237" o:spid="_x0000_s1077" style="position:absolute;visibility:visible;mso-wrap-style:square" from="1139,13891" to="5093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<v:line id="Line 238" o:spid="_x0000_s1078" style="position:absolute;visibility:visible;mso-wrap-style:square" from="1139,15025" to="5093,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<v:group id="Group 239" o:spid="_x0000_s1079" style="position:absolute;left:1154;top:1560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<v:rect id="Rectangle 240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r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X66&#10;hOcz8QK5eQAAAP//AwBQSwECLQAUAAYACAAAACEA2+H2y+4AAACFAQAAEwAAAAAAAAAAAAAAAAAA&#10;AAAAW0NvbnRlbnRfVHlwZXNdLnhtbFBLAQItABQABgAIAAAAIQBa9CxbvwAAABUBAAALAAAAAAAA&#10;AAAAAAAAAB8BAABfcmVscy8ucmVsc1BLAQItABQABgAIAAAAIQAwpxar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41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line id="Line 242" o:spid="_x0000_s1082" style="position:absolute;visibility:visible;mso-wrap-style:square" from="9356,14182" to="9359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0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wl8&#10;nwkXyPUHAAD//wMAUEsBAi0AFAAGAAgAAAAhANvh9svuAAAAhQEAABMAAAAAAAAAAAAAAAAAAAAA&#10;AFtDb250ZW50X1R5cGVzXS54bWxQSwECLQAUAAYACAAAACEAWvQsW78AAAAVAQAACwAAAAAAAAAA&#10;AAAAAAAfAQAAX3JlbHMvLnJlbHNQSwECLQAUAAYACAAAACEAQIrdL70AAADcAAAADwAAAAAAAAAA&#10;AAAAAAAHAgAAZHJzL2Rvd25yZXYueG1sUEsFBgAAAAADAAMAtwAAAPECAAAAAA==&#10;" strokeweight="2pt"/>
              <v:rect id="Rectangle 243" o:spid="_x0000_s1083" style="position:absolute;left:9406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</w:t>
                      </w:r>
                      <w:r>
                        <w:rPr>
                          <w:rFonts w:ascii="Journal" w:hAnsi="Journal"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244" o:spid="_x0000_s1084" style="position:absolute;left:10261;top:14198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v8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++&#10;gL9n4gVy8wIAAP//AwBQSwECLQAUAAYACAAAACEA2+H2y+4AAACFAQAAEwAAAAAAAAAAAAAAAAAA&#10;AAAAW0NvbnRlbnRfVHlwZXNdLnhtbFBLAQItABQABgAIAAAAIQBa9CxbvwAAABUBAAALAAAAAAAA&#10;AAAAAAAAAB8BAABfcmVscy8ucmVsc1BLAQItABQABgAIAAAAIQCfI+v8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Масштаб</w:t>
                      </w:r>
                    </w:p>
                  </w:txbxContent>
                </v:textbox>
              </v:rect>
              <v:line id="Line 245" o:spid="_x0000_s1085" style="position:absolute;visibility:visible;mso-wrap-style:square" from="9639,15315" to="9640,1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<v:rect id="Rectangle 246" o:spid="_x0000_s1086" style="position:absolute;left:5166;top:15653;width:326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YT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D//&#10;gL9n4gVy8wIAAP//AwBQSwECLQAUAAYACAAAACEA2+H2y+4AAACFAQAAEwAAAAAAAAAAAAAAAAAA&#10;AAAAW0NvbnRlbnRfVHlwZXNdLnhtbFBLAQItABQABgAIAAAAIQBa9CxbvwAAABUBAAALAAAAAAAA&#10;AAAAAAAAAB8BAABfcmVscy8ucmVsc1BLAQItABQABgAIAAAAIQB/htYT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/>
                  </w:txbxContent>
                </v:textbox>
              </v:rect>
              <v:rect id="Rectangle 247" o:spid="_x0000_s1087" style="position:absolute;left:9406;top:1475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248" o:spid="_x0000_s1088" style="position:absolute;left:10261;top:1475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3/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++&#10;gt9n4gVy+wYAAP//AwBQSwECLQAUAAYACAAAACEA2+H2y+4AAACFAQAAEwAAAAAAAAAAAAAAAAAA&#10;AAAAW0NvbnRlbnRfVHlwZXNdLnhtbFBLAQItABQABgAIAAAAIQBa9CxbvwAAABUBAAALAAAAAAAA&#10;AAAAAAAAAB8BAABfcmVscy8ucmVsc1BLAQItABQABgAIAAAAIQDgGO3/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rPr>
                          <w:sz w:val="18"/>
                        </w:rPr>
                      </w:pPr>
                    </w:p>
                  </w:txbxContent>
                </v:textbox>
              </v:rect>
              <v:line id="Line 249" o:spid="_x0000_s1089" style="position:absolute;visibility:visible;mso-wrap-style:square" from="1139,14168" to="5093,1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30F3"/>
    <w:multiLevelType w:val="hybridMultilevel"/>
    <w:tmpl w:val="D40EA022"/>
    <w:lvl w:ilvl="0" w:tplc="3DE2733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FCE"/>
    <w:multiLevelType w:val="hybridMultilevel"/>
    <w:tmpl w:val="DEDC20D6"/>
    <w:lvl w:ilvl="0" w:tplc="BEE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C0953"/>
    <w:multiLevelType w:val="hybridMultilevel"/>
    <w:tmpl w:val="8214B098"/>
    <w:lvl w:ilvl="0" w:tplc="27320D60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4B0"/>
    <w:multiLevelType w:val="hybridMultilevel"/>
    <w:tmpl w:val="1F543682"/>
    <w:lvl w:ilvl="0" w:tplc="FBF0D064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4702" w:hanging="360"/>
      </w:pPr>
    </w:lvl>
    <w:lvl w:ilvl="2" w:tplc="0422001B" w:tentative="1">
      <w:start w:val="1"/>
      <w:numFmt w:val="lowerRoman"/>
      <w:lvlText w:val="%3."/>
      <w:lvlJc w:val="right"/>
      <w:pPr>
        <w:ind w:left="5422" w:hanging="180"/>
      </w:pPr>
    </w:lvl>
    <w:lvl w:ilvl="3" w:tplc="0422000F">
      <w:start w:val="1"/>
      <w:numFmt w:val="decimal"/>
      <w:lvlText w:val="%4."/>
      <w:lvlJc w:val="left"/>
      <w:pPr>
        <w:ind w:left="6142" w:hanging="360"/>
      </w:pPr>
    </w:lvl>
    <w:lvl w:ilvl="4" w:tplc="04220019" w:tentative="1">
      <w:start w:val="1"/>
      <w:numFmt w:val="lowerLetter"/>
      <w:lvlText w:val="%5."/>
      <w:lvlJc w:val="left"/>
      <w:pPr>
        <w:ind w:left="6862" w:hanging="360"/>
      </w:pPr>
    </w:lvl>
    <w:lvl w:ilvl="5" w:tplc="0422001B" w:tentative="1">
      <w:start w:val="1"/>
      <w:numFmt w:val="lowerRoman"/>
      <w:lvlText w:val="%6."/>
      <w:lvlJc w:val="right"/>
      <w:pPr>
        <w:ind w:left="7582" w:hanging="180"/>
      </w:pPr>
    </w:lvl>
    <w:lvl w:ilvl="6" w:tplc="0422000F" w:tentative="1">
      <w:start w:val="1"/>
      <w:numFmt w:val="decimal"/>
      <w:lvlText w:val="%7."/>
      <w:lvlJc w:val="left"/>
      <w:pPr>
        <w:ind w:left="8302" w:hanging="360"/>
      </w:pPr>
    </w:lvl>
    <w:lvl w:ilvl="7" w:tplc="04220019" w:tentative="1">
      <w:start w:val="1"/>
      <w:numFmt w:val="lowerLetter"/>
      <w:lvlText w:val="%8."/>
      <w:lvlJc w:val="left"/>
      <w:pPr>
        <w:ind w:left="9022" w:hanging="360"/>
      </w:pPr>
    </w:lvl>
    <w:lvl w:ilvl="8" w:tplc="0422001B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4" w15:restartNumberingAfterBreak="0">
    <w:nsid w:val="2DCF092A"/>
    <w:multiLevelType w:val="hybridMultilevel"/>
    <w:tmpl w:val="ACC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F73"/>
    <w:multiLevelType w:val="hybridMultilevel"/>
    <w:tmpl w:val="7E3E85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E871BE"/>
    <w:multiLevelType w:val="hybridMultilevel"/>
    <w:tmpl w:val="E8C21E02"/>
    <w:lvl w:ilvl="0" w:tplc="F5ECEAA8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C727E"/>
    <w:multiLevelType w:val="hybridMultilevel"/>
    <w:tmpl w:val="E4760234"/>
    <w:lvl w:ilvl="0" w:tplc="CF0E0CD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C015E"/>
    <w:multiLevelType w:val="hybridMultilevel"/>
    <w:tmpl w:val="97F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2C62"/>
    <w:multiLevelType w:val="hybridMultilevel"/>
    <w:tmpl w:val="2D90637C"/>
    <w:lvl w:ilvl="0" w:tplc="0C42974C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96"/>
    <w:rsid w:val="00000980"/>
    <w:rsid w:val="00000BD5"/>
    <w:rsid w:val="0000120D"/>
    <w:rsid w:val="00001286"/>
    <w:rsid w:val="00001DF3"/>
    <w:rsid w:val="00002E7A"/>
    <w:rsid w:val="000031D7"/>
    <w:rsid w:val="0000321C"/>
    <w:rsid w:val="000032EC"/>
    <w:rsid w:val="00003381"/>
    <w:rsid w:val="0000352E"/>
    <w:rsid w:val="00003C47"/>
    <w:rsid w:val="00004578"/>
    <w:rsid w:val="0000457B"/>
    <w:rsid w:val="0000482B"/>
    <w:rsid w:val="00004A12"/>
    <w:rsid w:val="00004C63"/>
    <w:rsid w:val="000051B5"/>
    <w:rsid w:val="000056F5"/>
    <w:rsid w:val="0000589D"/>
    <w:rsid w:val="00005A32"/>
    <w:rsid w:val="00005B06"/>
    <w:rsid w:val="00006364"/>
    <w:rsid w:val="000064B7"/>
    <w:rsid w:val="00006750"/>
    <w:rsid w:val="000067AD"/>
    <w:rsid w:val="000067EB"/>
    <w:rsid w:val="00006A05"/>
    <w:rsid w:val="00006BCB"/>
    <w:rsid w:val="00007025"/>
    <w:rsid w:val="0000722C"/>
    <w:rsid w:val="0000770E"/>
    <w:rsid w:val="00007AFB"/>
    <w:rsid w:val="00007BB5"/>
    <w:rsid w:val="000100B0"/>
    <w:rsid w:val="00010154"/>
    <w:rsid w:val="000106A7"/>
    <w:rsid w:val="00010888"/>
    <w:rsid w:val="000108B8"/>
    <w:rsid w:val="00010F9D"/>
    <w:rsid w:val="0001116F"/>
    <w:rsid w:val="0001127A"/>
    <w:rsid w:val="00011322"/>
    <w:rsid w:val="00011593"/>
    <w:rsid w:val="00011915"/>
    <w:rsid w:val="000119F3"/>
    <w:rsid w:val="00011B3D"/>
    <w:rsid w:val="00011CF4"/>
    <w:rsid w:val="00012285"/>
    <w:rsid w:val="00012374"/>
    <w:rsid w:val="000126B7"/>
    <w:rsid w:val="0001270A"/>
    <w:rsid w:val="000128A6"/>
    <w:rsid w:val="00012A8C"/>
    <w:rsid w:val="00012F2D"/>
    <w:rsid w:val="00013068"/>
    <w:rsid w:val="000133A8"/>
    <w:rsid w:val="000139F8"/>
    <w:rsid w:val="00013FF6"/>
    <w:rsid w:val="0001463C"/>
    <w:rsid w:val="000146C5"/>
    <w:rsid w:val="00014B2F"/>
    <w:rsid w:val="00014E15"/>
    <w:rsid w:val="00015035"/>
    <w:rsid w:val="00015108"/>
    <w:rsid w:val="00015621"/>
    <w:rsid w:val="0001597B"/>
    <w:rsid w:val="00015B6E"/>
    <w:rsid w:val="00015D4C"/>
    <w:rsid w:val="00015DDB"/>
    <w:rsid w:val="00015E0C"/>
    <w:rsid w:val="00015EF6"/>
    <w:rsid w:val="00016286"/>
    <w:rsid w:val="0001659F"/>
    <w:rsid w:val="00016EFB"/>
    <w:rsid w:val="00017167"/>
    <w:rsid w:val="000172F7"/>
    <w:rsid w:val="00017581"/>
    <w:rsid w:val="0002025D"/>
    <w:rsid w:val="0002045D"/>
    <w:rsid w:val="000204D3"/>
    <w:rsid w:val="000205F5"/>
    <w:rsid w:val="00020638"/>
    <w:rsid w:val="00020851"/>
    <w:rsid w:val="00020950"/>
    <w:rsid w:val="0002099B"/>
    <w:rsid w:val="00020A2F"/>
    <w:rsid w:val="00020D33"/>
    <w:rsid w:val="00020E2B"/>
    <w:rsid w:val="00021300"/>
    <w:rsid w:val="0002163F"/>
    <w:rsid w:val="000216F7"/>
    <w:rsid w:val="000217F7"/>
    <w:rsid w:val="000218C2"/>
    <w:rsid w:val="000219FE"/>
    <w:rsid w:val="00021AED"/>
    <w:rsid w:val="00021CAD"/>
    <w:rsid w:val="00021D86"/>
    <w:rsid w:val="00021DD6"/>
    <w:rsid w:val="000220C4"/>
    <w:rsid w:val="0002224C"/>
    <w:rsid w:val="00022251"/>
    <w:rsid w:val="000225DC"/>
    <w:rsid w:val="00022900"/>
    <w:rsid w:val="00023140"/>
    <w:rsid w:val="000231E7"/>
    <w:rsid w:val="000237C6"/>
    <w:rsid w:val="000242E7"/>
    <w:rsid w:val="000244AA"/>
    <w:rsid w:val="000245ED"/>
    <w:rsid w:val="0002473C"/>
    <w:rsid w:val="0002480A"/>
    <w:rsid w:val="00024BB7"/>
    <w:rsid w:val="000252E5"/>
    <w:rsid w:val="00025625"/>
    <w:rsid w:val="00025937"/>
    <w:rsid w:val="000259C6"/>
    <w:rsid w:val="0002602E"/>
    <w:rsid w:val="00026034"/>
    <w:rsid w:val="000262EC"/>
    <w:rsid w:val="000266BA"/>
    <w:rsid w:val="00026D3F"/>
    <w:rsid w:val="0002710D"/>
    <w:rsid w:val="00027176"/>
    <w:rsid w:val="00027310"/>
    <w:rsid w:val="000277E8"/>
    <w:rsid w:val="00027935"/>
    <w:rsid w:val="00027A1D"/>
    <w:rsid w:val="00027E31"/>
    <w:rsid w:val="00030614"/>
    <w:rsid w:val="00030EBD"/>
    <w:rsid w:val="00031262"/>
    <w:rsid w:val="000313D0"/>
    <w:rsid w:val="0003159E"/>
    <w:rsid w:val="000318A7"/>
    <w:rsid w:val="00031A04"/>
    <w:rsid w:val="00031C0C"/>
    <w:rsid w:val="0003266E"/>
    <w:rsid w:val="00032848"/>
    <w:rsid w:val="000328DF"/>
    <w:rsid w:val="00032B3F"/>
    <w:rsid w:val="00032CCB"/>
    <w:rsid w:val="00032D41"/>
    <w:rsid w:val="00032DCB"/>
    <w:rsid w:val="00033397"/>
    <w:rsid w:val="000335E1"/>
    <w:rsid w:val="00033C83"/>
    <w:rsid w:val="00033E6A"/>
    <w:rsid w:val="00034013"/>
    <w:rsid w:val="00034123"/>
    <w:rsid w:val="0003420B"/>
    <w:rsid w:val="0003421B"/>
    <w:rsid w:val="00034337"/>
    <w:rsid w:val="000349C9"/>
    <w:rsid w:val="000353D9"/>
    <w:rsid w:val="00035B69"/>
    <w:rsid w:val="00035D4B"/>
    <w:rsid w:val="00036375"/>
    <w:rsid w:val="0003659C"/>
    <w:rsid w:val="00036A55"/>
    <w:rsid w:val="00036A5A"/>
    <w:rsid w:val="00036EED"/>
    <w:rsid w:val="0003706F"/>
    <w:rsid w:val="000374D7"/>
    <w:rsid w:val="00037645"/>
    <w:rsid w:val="00037B23"/>
    <w:rsid w:val="00037B60"/>
    <w:rsid w:val="00037B9B"/>
    <w:rsid w:val="00037CFB"/>
    <w:rsid w:val="00037F26"/>
    <w:rsid w:val="00037F4F"/>
    <w:rsid w:val="000402D6"/>
    <w:rsid w:val="000407FF"/>
    <w:rsid w:val="000409E7"/>
    <w:rsid w:val="00040C12"/>
    <w:rsid w:val="00040C2C"/>
    <w:rsid w:val="0004105E"/>
    <w:rsid w:val="00041193"/>
    <w:rsid w:val="000411B2"/>
    <w:rsid w:val="00041326"/>
    <w:rsid w:val="000415A4"/>
    <w:rsid w:val="00041D63"/>
    <w:rsid w:val="00041DAC"/>
    <w:rsid w:val="00041E73"/>
    <w:rsid w:val="000420C7"/>
    <w:rsid w:val="00042185"/>
    <w:rsid w:val="00042352"/>
    <w:rsid w:val="000424B9"/>
    <w:rsid w:val="000429C3"/>
    <w:rsid w:val="00042E93"/>
    <w:rsid w:val="00042F1C"/>
    <w:rsid w:val="0004336E"/>
    <w:rsid w:val="00043627"/>
    <w:rsid w:val="00043835"/>
    <w:rsid w:val="00043A19"/>
    <w:rsid w:val="00043C4C"/>
    <w:rsid w:val="00044773"/>
    <w:rsid w:val="000447A4"/>
    <w:rsid w:val="00044A8F"/>
    <w:rsid w:val="00044AB8"/>
    <w:rsid w:val="00044D88"/>
    <w:rsid w:val="00044EC2"/>
    <w:rsid w:val="0004523A"/>
    <w:rsid w:val="00045302"/>
    <w:rsid w:val="0004549E"/>
    <w:rsid w:val="00045B73"/>
    <w:rsid w:val="00045C59"/>
    <w:rsid w:val="00046261"/>
    <w:rsid w:val="0004672E"/>
    <w:rsid w:val="000467B4"/>
    <w:rsid w:val="00046985"/>
    <w:rsid w:val="00046C4E"/>
    <w:rsid w:val="00046E0F"/>
    <w:rsid w:val="000470F1"/>
    <w:rsid w:val="00047326"/>
    <w:rsid w:val="00047498"/>
    <w:rsid w:val="0004775E"/>
    <w:rsid w:val="00047922"/>
    <w:rsid w:val="00047A3C"/>
    <w:rsid w:val="00047D1B"/>
    <w:rsid w:val="0005032D"/>
    <w:rsid w:val="00050C68"/>
    <w:rsid w:val="00050C84"/>
    <w:rsid w:val="00051426"/>
    <w:rsid w:val="000517D4"/>
    <w:rsid w:val="00051AA5"/>
    <w:rsid w:val="00051AE4"/>
    <w:rsid w:val="00051DF5"/>
    <w:rsid w:val="00052146"/>
    <w:rsid w:val="0005240B"/>
    <w:rsid w:val="00052697"/>
    <w:rsid w:val="00052A29"/>
    <w:rsid w:val="000534B1"/>
    <w:rsid w:val="000534E7"/>
    <w:rsid w:val="000535E5"/>
    <w:rsid w:val="00053A1B"/>
    <w:rsid w:val="00053D00"/>
    <w:rsid w:val="00053EC2"/>
    <w:rsid w:val="00053F41"/>
    <w:rsid w:val="000545AB"/>
    <w:rsid w:val="00054823"/>
    <w:rsid w:val="00055178"/>
    <w:rsid w:val="000551B6"/>
    <w:rsid w:val="000553A7"/>
    <w:rsid w:val="000558A9"/>
    <w:rsid w:val="00055EE0"/>
    <w:rsid w:val="00056011"/>
    <w:rsid w:val="00056637"/>
    <w:rsid w:val="00056669"/>
    <w:rsid w:val="00056B22"/>
    <w:rsid w:val="00056C97"/>
    <w:rsid w:val="0005701E"/>
    <w:rsid w:val="00057FA3"/>
    <w:rsid w:val="000600CC"/>
    <w:rsid w:val="00060462"/>
    <w:rsid w:val="000606F2"/>
    <w:rsid w:val="00060710"/>
    <w:rsid w:val="00060B6E"/>
    <w:rsid w:val="00060D0F"/>
    <w:rsid w:val="00060D5E"/>
    <w:rsid w:val="000615AB"/>
    <w:rsid w:val="0006162E"/>
    <w:rsid w:val="000619C8"/>
    <w:rsid w:val="00061CD6"/>
    <w:rsid w:val="00061CEF"/>
    <w:rsid w:val="00061FFF"/>
    <w:rsid w:val="000620A8"/>
    <w:rsid w:val="000623E7"/>
    <w:rsid w:val="0006274B"/>
    <w:rsid w:val="0006315A"/>
    <w:rsid w:val="00063229"/>
    <w:rsid w:val="0006337B"/>
    <w:rsid w:val="00063607"/>
    <w:rsid w:val="000638FF"/>
    <w:rsid w:val="000642C4"/>
    <w:rsid w:val="00064766"/>
    <w:rsid w:val="00064A61"/>
    <w:rsid w:val="00064BDD"/>
    <w:rsid w:val="00064D8B"/>
    <w:rsid w:val="00064F15"/>
    <w:rsid w:val="00065029"/>
    <w:rsid w:val="000654D2"/>
    <w:rsid w:val="0006555D"/>
    <w:rsid w:val="00065715"/>
    <w:rsid w:val="000658EA"/>
    <w:rsid w:val="00065A08"/>
    <w:rsid w:val="00065D97"/>
    <w:rsid w:val="00065E53"/>
    <w:rsid w:val="00065EA8"/>
    <w:rsid w:val="00065F32"/>
    <w:rsid w:val="000661F7"/>
    <w:rsid w:val="000668C2"/>
    <w:rsid w:val="000669EC"/>
    <w:rsid w:val="00066BA7"/>
    <w:rsid w:val="00066D44"/>
    <w:rsid w:val="00067244"/>
    <w:rsid w:val="00067293"/>
    <w:rsid w:val="000674D3"/>
    <w:rsid w:val="000676C8"/>
    <w:rsid w:val="000678B7"/>
    <w:rsid w:val="00067A86"/>
    <w:rsid w:val="00067AE6"/>
    <w:rsid w:val="00067F32"/>
    <w:rsid w:val="00070309"/>
    <w:rsid w:val="000703F4"/>
    <w:rsid w:val="00070526"/>
    <w:rsid w:val="000705F0"/>
    <w:rsid w:val="00070711"/>
    <w:rsid w:val="00070AEB"/>
    <w:rsid w:val="00070CA5"/>
    <w:rsid w:val="00070D41"/>
    <w:rsid w:val="000710A4"/>
    <w:rsid w:val="000710E2"/>
    <w:rsid w:val="000710E9"/>
    <w:rsid w:val="00071310"/>
    <w:rsid w:val="0007144B"/>
    <w:rsid w:val="000714B3"/>
    <w:rsid w:val="00071558"/>
    <w:rsid w:val="000715E7"/>
    <w:rsid w:val="000718EB"/>
    <w:rsid w:val="00071CB9"/>
    <w:rsid w:val="000721A4"/>
    <w:rsid w:val="00072379"/>
    <w:rsid w:val="00072709"/>
    <w:rsid w:val="0007280C"/>
    <w:rsid w:val="000729F0"/>
    <w:rsid w:val="00072C5D"/>
    <w:rsid w:val="00072C6A"/>
    <w:rsid w:val="00072D26"/>
    <w:rsid w:val="00072EC5"/>
    <w:rsid w:val="00073157"/>
    <w:rsid w:val="000736AB"/>
    <w:rsid w:val="0007375C"/>
    <w:rsid w:val="00073FD0"/>
    <w:rsid w:val="00074030"/>
    <w:rsid w:val="00074128"/>
    <w:rsid w:val="0007413A"/>
    <w:rsid w:val="000742AF"/>
    <w:rsid w:val="00074503"/>
    <w:rsid w:val="000747CA"/>
    <w:rsid w:val="0007489D"/>
    <w:rsid w:val="00074AD3"/>
    <w:rsid w:val="00074C48"/>
    <w:rsid w:val="00074D41"/>
    <w:rsid w:val="0007545D"/>
    <w:rsid w:val="000754B9"/>
    <w:rsid w:val="000755DC"/>
    <w:rsid w:val="000757EE"/>
    <w:rsid w:val="00075A08"/>
    <w:rsid w:val="00075A95"/>
    <w:rsid w:val="000760D5"/>
    <w:rsid w:val="000761E9"/>
    <w:rsid w:val="00076431"/>
    <w:rsid w:val="00076640"/>
    <w:rsid w:val="00076C0F"/>
    <w:rsid w:val="00076F85"/>
    <w:rsid w:val="000770BF"/>
    <w:rsid w:val="0007740A"/>
    <w:rsid w:val="00077410"/>
    <w:rsid w:val="000775B4"/>
    <w:rsid w:val="000775B6"/>
    <w:rsid w:val="00077617"/>
    <w:rsid w:val="0007773F"/>
    <w:rsid w:val="00077D7E"/>
    <w:rsid w:val="00077DC9"/>
    <w:rsid w:val="00077DDE"/>
    <w:rsid w:val="000800A7"/>
    <w:rsid w:val="000804C4"/>
    <w:rsid w:val="0008058B"/>
    <w:rsid w:val="00080B35"/>
    <w:rsid w:val="00080CD2"/>
    <w:rsid w:val="00080D99"/>
    <w:rsid w:val="0008139F"/>
    <w:rsid w:val="0008155E"/>
    <w:rsid w:val="0008191B"/>
    <w:rsid w:val="000819CD"/>
    <w:rsid w:val="00081DFF"/>
    <w:rsid w:val="00082178"/>
    <w:rsid w:val="0008269C"/>
    <w:rsid w:val="00082F62"/>
    <w:rsid w:val="00083069"/>
    <w:rsid w:val="00083849"/>
    <w:rsid w:val="00083EE3"/>
    <w:rsid w:val="00084189"/>
    <w:rsid w:val="0008458E"/>
    <w:rsid w:val="000845ED"/>
    <w:rsid w:val="00084979"/>
    <w:rsid w:val="00084D43"/>
    <w:rsid w:val="00084E60"/>
    <w:rsid w:val="0008518F"/>
    <w:rsid w:val="000853F2"/>
    <w:rsid w:val="00085546"/>
    <w:rsid w:val="00085B07"/>
    <w:rsid w:val="00085CE0"/>
    <w:rsid w:val="00085D3B"/>
    <w:rsid w:val="0008602D"/>
    <w:rsid w:val="00086081"/>
    <w:rsid w:val="00086086"/>
    <w:rsid w:val="0008625D"/>
    <w:rsid w:val="00086A48"/>
    <w:rsid w:val="00086F23"/>
    <w:rsid w:val="00087168"/>
    <w:rsid w:val="0008718A"/>
    <w:rsid w:val="000873FF"/>
    <w:rsid w:val="0008771C"/>
    <w:rsid w:val="00087FC0"/>
    <w:rsid w:val="0009029C"/>
    <w:rsid w:val="000904A7"/>
    <w:rsid w:val="000904D7"/>
    <w:rsid w:val="000907D5"/>
    <w:rsid w:val="00090A01"/>
    <w:rsid w:val="00090B8F"/>
    <w:rsid w:val="00090C40"/>
    <w:rsid w:val="00090CFA"/>
    <w:rsid w:val="00090E8F"/>
    <w:rsid w:val="00091152"/>
    <w:rsid w:val="00091419"/>
    <w:rsid w:val="000916ED"/>
    <w:rsid w:val="00091778"/>
    <w:rsid w:val="00091866"/>
    <w:rsid w:val="0009186C"/>
    <w:rsid w:val="00091DBB"/>
    <w:rsid w:val="00091ED8"/>
    <w:rsid w:val="00091EDF"/>
    <w:rsid w:val="000925F2"/>
    <w:rsid w:val="00092637"/>
    <w:rsid w:val="000926E5"/>
    <w:rsid w:val="000930B1"/>
    <w:rsid w:val="0009326C"/>
    <w:rsid w:val="00093539"/>
    <w:rsid w:val="00093AEF"/>
    <w:rsid w:val="00093B91"/>
    <w:rsid w:val="0009412C"/>
    <w:rsid w:val="000941AD"/>
    <w:rsid w:val="000943AB"/>
    <w:rsid w:val="000944A1"/>
    <w:rsid w:val="0009452D"/>
    <w:rsid w:val="00094614"/>
    <w:rsid w:val="00094953"/>
    <w:rsid w:val="00094A46"/>
    <w:rsid w:val="00094C12"/>
    <w:rsid w:val="00094FEC"/>
    <w:rsid w:val="00095953"/>
    <w:rsid w:val="00095B62"/>
    <w:rsid w:val="00095B7D"/>
    <w:rsid w:val="00095E61"/>
    <w:rsid w:val="00095E8E"/>
    <w:rsid w:val="00096034"/>
    <w:rsid w:val="0009620D"/>
    <w:rsid w:val="0009664E"/>
    <w:rsid w:val="00096A6A"/>
    <w:rsid w:val="00096E63"/>
    <w:rsid w:val="00097379"/>
    <w:rsid w:val="00097560"/>
    <w:rsid w:val="00097A8D"/>
    <w:rsid w:val="00097D8D"/>
    <w:rsid w:val="00097EDC"/>
    <w:rsid w:val="00097F95"/>
    <w:rsid w:val="00097FF0"/>
    <w:rsid w:val="000A0155"/>
    <w:rsid w:val="000A0187"/>
    <w:rsid w:val="000A01E5"/>
    <w:rsid w:val="000A0547"/>
    <w:rsid w:val="000A0566"/>
    <w:rsid w:val="000A0D00"/>
    <w:rsid w:val="000A1020"/>
    <w:rsid w:val="000A1381"/>
    <w:rsid w:val="000A14A9"/>
    <w:rsid w:val="000A1815"/>
    <w:rsid w:val="000A1840"/>
    <w:rsid w:val="000A1B1A"/>
    <w:rsid w:val="000A2099"/>
    <w:rsid w:val="000A23EF"/>
    <w:rsid w:val="000A240E"/>
    <w:rsid w:val="000A2500"/>
    <w:rsid w:val="000A261D"/>
    <w:rsid w:val="000A283A"/>
    <w:rsid w:val="000A2CEA"/>
    <w:rsid w:val="000A2DE3"/>
    <w:rsid w:val="000A2E96"/>
    <w:rsid w:val="000A3255"/>
    <w:rsid w:val="000A3299"/>
    <w:rsid w:val="000A3596"/>
    <w:rsid w:val="000A3614"/>
    <w:rsid w:val="000A3756"/>
    <w:rsid w:val="000A3AB3"/>
    <w:rsid w:val="000A3B8D"/>
    <w:rsid w:val="000A3D1F"/>
    <w:rsid w:val="000A41AF"/>
    <w:rsid w:val="000A47F4"/>
    <w:rsid w:val="000A48CB"/>
    <w:rsid w:val="000A493C"/>
    <w:rsid w:val="000A4A3B"/>
    <w:rsid w:val="000A4B1B"/>
    <w:rsid w:val="000A4F42"/>
    <w:rsid w:val="000A4F85"/>
    <w:rsid w:val="000A5484"/>
    <w:rsid w:val="000A59BE"/>
    <w:rsid w:val="000A626D"/>
    <w:rsid w:val="000A6486"/>
    <w:rsid w:val="000A6690"/>
    <w:rsid w:val="000A674D"/>
    <w:rsid w:val="000A68B2"/>
    <w:rsid w:val="000A68ED"/>
    <w:rsid w:val="000A6F3F"/>
    <w:rsid w:val="000A7089"/>
    <w:rsid w:val="000A7154"/>
    <w:rsid w:val="000A738C"/>
    <w:rsid w:val="000A73D8"/>
    <w:rsid w:val="000A7539"/>
    <w:rsid w:val="000A7A0E"/>
    <w:rsid w:val="000A7D63"/>
    <w:rsid w:val="000B00E5"/>
    <w:rsid w:val="000B05C3"/>
    <w:rsid w:val="000B07BA"/>
    <w:rsid w:val="000B0F9C"/>
    <w:rsid w:val="000B1141"/>
    <w:rsid w:val="000B1163"/>
    <w:rsid w:val="000B1208"/>
    <w:rsid w:val="000B16CC"/>
    <w:rsid w:val="000B1BB5"/>
    <w:rsid w:val="000B1EE0"/>
    <w:rsid w:val="000B1F24"/>
    <w:rsid w:val="000B1FE1"/>
    <w:rsid w:val="000B21F4"/>
    <w:rsid w:val="000B229C"/>
    <w:rsid w:val="000B257D"/>
    <w:rsid w:val="000B272A"/>
    <w:rsid w:val="000B2AB4"/>
    <w:rsid w:val="000B2C6B"/>
    <w:rsid w:val="000B3060"/>
    <w:rsid w:val="000B3087"/>
    <w:rsid w:val="000B3093"/>
    <w:rsid w:val="000B35B0"/>
    <w:rsid w:val="000B37A2"/>
    <w:rsid w:val="000B3875"/>
    <w:rsid w:val="000B3972"/>
    <w:rsid w:val="000B3A4D"/>
    <w:rsid w:val="000B3AA5"/>
    <w:rsid w:val="000B3EDA"/>
    <w:rsid w:val="000B429D"/>
    <w:rsid w:val="000B4999"/>
    <w:rsid w:val="000B4F0D"/>
    <w:rsid w:val="000B4FB8"/>
    <w:rsid w:val="000B4FE5"/>
    <w:rsid w:val="000B5031"/>
    <w:rsid w:val="000B516B"/>
    <w:rsid w:val="000B53E8"/>
    <w:rsid w:val="000B5574"/>
    <w:rsid w:val="000B5889"/>
    <w:rsid w:val="000B589D"/>
    <w:rsid w:val="000B5947"/>
    <w:rsid w:val="000B6213"/>
    <w:rsid w:val="000B63DD"/>
    <w:rsid w:val="000B649E"/>
    <w:rsid w:val="000B6B2D"/>
    <w:rsid w:val="000B6D7B"/>
    <w:rsid w:val="000B7060"/>
    <w:rsid w:val="000B714B"/>
    <w:rsid w:val="000B7540"/>
    <w:rsid w:val="000B7550"/>
    <w:rsid w:val="000B78EA"/>
    <w:rsid w:val="000B7B4C"/>
    <w:rsid w:val="000B7BBA"/>
    <w:rsid w:val="000B7EFA"/>
    <w:rsid w:val="000B7F58"/>
    <w:rsid w:val="000C09B2"/>
    <w:rsid w:val="000C147F"/>
    <w:rsid w:val="000C189A"/>
    <w:rsid w:val="000C1944"/>
    <w:rsid w:val="000C1A21"/>
    <w:rsid w:val="000C29E5"/>
    <w:rsid w:val="000C2A12"/>
    <w:rsid w:val="000C2A9D"/>
    <w:rsid w:val="000C3232"/>
    <w:rsid w:val="000C3443"/>
    <w:rsid w:val="000C3803"/>
    <w:rsid w:val="000C38F0"/>
    <w:rsid w:val="000C392F"/>
    <w:rsid w:val="000C3957"/>
    <w:rsid w:val="000C3B66"/>
    <w:rsid w:val="000C3D74"/>
    <w:rsid w:val="000C4051"/>
    <w:rsid w:val="000C409E"/>
    <w:rsid w:val="000C40A8"/>
    <w:rsid w:val="000C418B"/>
    <w:rsid w:val="000C4201"/>
    <w:rsid w:val="000C4501"/>
    <w:rsid w:val="000C471D"/>
    <w:rsid w:val="000C47D0"/>
    <w:rsid w:val="000C482F"/>
    <w:rsid w:val="000C4862"/>
    <w:rsid w:val="000C49AE"/>
    <w:rsid w:val="000C49CD"/>
    <w:rsid w:val="000C4A97"/>
    <w:rsid w:val="000C4DD6"/>
    <w:rsid w:val="000C4F05"/>
    <w:rsid w:val="000C56E0"/>
    <w:rsid w:val="000C5811"/>
    <w:rsid w:val="000C5DEF"/>
    <w:rsid w:val="000C63E2"/>
    <w:rsid w:val="000C67E2"/>
    <w:rsid w:val="000C6FA2"/>
    <w:rsid w:val="000C723D"/>
    <w:rsid w:val="000C72D0"/>
    <w:rsid w:val="000C7421"/>
    <w:rsid w:val="000C7BA2"/>
    <w:rsid w:val="000C7BEE"/>
    <w:rsid w:val="000C7C82"/>
    <w:rsid w:val="000D0131"/>
    <w:rsid w:val="000D02C9"/>
    <w:rsid w:val="000D0342"/>
    <w:rsid w:val="000D0876"/>
    <w:rsid w:val="000D09A0"/>
    <w:rsid w:val="000D0A23"/>
    <w:rsid w:val="000D0AEE"/>
    <w:rsid w:val="000D0C35"/>
    <w:rsid w:val="000D0FD9"/>
    <w:rsid w:val="000D1496"/>
    <w:rsid w:val="000D167B"/>
    <w:rsid w:val="000D1867"/>
    <w:rsid w:val="000D1ADA"/>
    <w:rsid w:val="000D1B23"/>
    <w:rsid w:val="000D1B6B"/>
    <w:rsid w:val="000D1DAB"/>
    <w:rsid w:val="000D1DFB"/>
    <w:rsid w:val="000D216A"/>
    <w:rsid w:val="000D223D"/>
    <w:rsid w:val="000D234C"/>
    <w:rsid w:val="000D267C"/>
    <w:rsid w:val="000D269D"/>
    <w:rsid w:val="000D2BE8"/>
    <w:rsid w:val="000D2DDB"/>
    <w:rsid w:val="000D300A"/>
    <w:rsid w:val="000D31E6"/>
    <w:rsid w:val="000D33E1"/>
    <w:rsid w:val="000D3A92"/>
    <w:rsid w:val="000D3AEC"/>
    <w:rsid w:val="000D416C"/>
    <w:rsid w:val="000D42BA"/>
    <w:rsid w:val="000D47C3"/>
    <w:rsid w:val="000D49BB"/>
    <w:rsid w:val="000D4A2A"/>
    <w:rsid w:val="000D5717"/>
    <w:rsid w:val="000D57B2"/>
    <w:rsid w:val="000D587A"/>
    <w:rsid w:val="000D5C33"/>
    <w:rsid w:val="000D5E68"/>
    <w:rsid w:val="000D5F4B"/>
    <w:rsid w:val="000D6153"/>
    <w:rsid w:val="000D636F"/>
    <w:rsid w:val="000D63E6"/>
    <w:rsid w:val="000D646B"/>
    <w:rsid w:val="000D64AF"/>
    <w:rsid w:val="000D6841"/>
    <w:rsid w:val="000D69E9"/>
    <w:rsid w:val="000D6AA9"/>
    <w:rsid w:val="000D6C3B"/>
    <w:rsid w:val="000D6E96"/>
    <w:rsid w:val="000D6F5E"/>
    <w:rsid w:val="000D7220"/>
    <w:rsid w:val="000D797D"/>
    <w:rsid w:val="000D7A12"/>
    <w:rsid w:val="000D7C9D"/>
    <w:rsid w:val="000E00CB"/>
    <w:rsid w:val="000E06C5"/>
    <w:rsid w:val="000E0722"/>
    <w:rsid w:val="000E0735"/>
    <w:rsid w:val="000E0B36"/>
    <w:rsid w:val="000E0E67"/>
    <w:rsid w:val="000E1025"/>
    <w:rsid w:val="000E1261"/>
    <w:rsid w:val="000E1440"/>
    <w:rsid w:val="000E177A"/>
    <w:rsid w:val="000E1996"/>
    <w:rsid w:val="000E1EBE"/>
    <w:rsid w:val="000E2270"/>
    <w:rsid w:val="000E25CB"/>
    <w:rsid w:val="000E263F"/>
    <w:rsid w:val="000E2B44"/>
    <w:rsid w:val="000E310B"/>
    <w:rsid w:val="000E3672"/>
    <w:rsid w:val="000E3678"/>
    <w:rsid w:val="000E37E8"/>
    <w:rsid w:val="000E381D"/>
    <w:rsid w:val="000E3865"/>
    <w:rsid w:val="000E38E2"/>
    <w:rsid w:val="000E4167"/>
    <w:rsid w:val="000E45C9"/>
    <w:rsid w:val="000E4701"/>
    <w:rsid w:val="000E4C6D"/>
    <w:rsid w:val="000E513F"/>
    <w:rsid w:val="000E5811"/>
    <w:rsid w:val="000E5BA9"/>
    <w:rsid w:val="000E5D05"/>
    <w:rsid w:val="000E5D16"/>
    <w:rsid w:val="000E64AE"/>
    <w:rsid w:val="000E6616"/>
    <w:rsid w:val="000E6AA3"/>
    <w:rsid w:val="000E712E"/>
    <w:rsid w:val="000E753B"/>
    <w:rsid w:val="000E7587"/>
    <w:rsid w:val="000E7C90"/>
    <w:rsid w:val="000E7D02"/>
    <w:rsid w:val="000E7D7A"/>
    <w:rsid w:val="000F02B8"/>
    <w:rsid w:val="000F037D"/>
    <w:rsid w:val="000F07B4"/>
    <w:rsid w:val="000F081B"/>
    <w:rsid w:val="000F0BD6"/>
    <w:rsid w:val="000F0DBC"/>
    <w:rsid w:val="000F1CDE"/>
    <w:rsid w:val="000F1E49"/>
    <w:rsid w:val="000F1F93"/>
    <w:rsid w:val="000F1FC6"/>
    <w:rsid w:val="000F27A5"/>
    <w:rsid w:val="000F2B73"/>
    <w:rsid w:val="000F2D8B"/>
    <w:rsid w:val="000F3412"/>
    <w:rsid w:val="000F3438"/>
    <w:rsid w:val="000F3528"/>
    <w:rsid w:val="000F385B"/>
    <w:rsid w:val="000F3866"/>
    <w:rsid w:val="000F398D"/>
    <w:rsid w:val="000F39E0"/>
    <w:rsid w:val="000F429E"/>
    <w:rsid w:val="000F4322"/>
    <w:rsid w:val="000F4477"/>
    <w:rsid w:val="000F485F"/>
    <w:rsid w:val="000F498C"/>
    <w:rsid w:val="000F4ACE"/>
    <w:rsid w:val="000F51C9"/>
    <w:rsid w:val="000F51E3"/>
    <w:rsid w:val="000F57C1"/>
    <w:rsid w:val="000F581B"/>
    <w:rsid w:val="000F59C4"/>
    <w:rsid w:val="000F5A7F"/>
    <w:rsid w:val="000F6017"/>
    <w:rsid w:val="000F6263"/>
    <w:rsid w:val="000F62CC"/>
    <w:rsid w:val="000F631D"/>
    <w:rsid w:val="000F6327"/>
    <w:rsid w:val="000F667B"/>
    <w:rsid w:val="000F66C2"/>
    <w:rsid w:val="000F681A"/>
    <w:rsid w:val="000F6905"/>
    <w:rsid w:val="000F7222"/>
    <w:rsid w:val="000F7752"/>
    <w:rsid w:val="000F7BB8"/>
    <w:rsid w:val="000F7C88"/>
    <w:rsid w:val="001002C9"/>
    <w:rsid w:val="001004B2"/>
    <w:rsid w:val="0010055E"/>
    <w:rsid w:val="00100576"/>
    <w:rsid w:val="00100636"/>
    <w:rsid w:val="00100C64"/>
    <w:rsid w:val="00100F0F"/>
    <w:rsid w:val="00101189"/>
    <w:rsid w:val="001011BF"/>
    <w:rsid w:val="0010129F"/>
    <w:rsid w:val="001013C3"/>
    <w:rsid w:val="00101731"/>
    <w:rsid w:val="00101932"/>
    <w:rsid w:val="00101B0C"/>
    <w:rsid w:val="00101C0F"/>
    <w:rsid w:val="00101C3B"/>
    <w:rsid w:val="00101E3B"/>
    <w:rsid w:val="00101F48"/>
    <w:rsid w:val="001025AD"/>
    <w:rsid w:val="0010267A"/>
    <w:rsid w:val="00102833"/>
    <w:rsid w:val="001028BD"/>
    <w:rsid w:val="0010291D"/>
    <w:rsid w:val="001029C9"/>
    <w:rsid w:val="00102AA8"/>
    <w:rsid w:val="00102C00"/>
    <w:rsid w:val="00102E78"/>
    <w:rsid w:val="00102F68"/>
    <w:rsid w:val="00102F74"/>
    <w:rsid w:val="0010326F"/>
    <w:rsid w:val="00103612"/>
    <w:rsid w:val="00103721"/>
    <w:rsid w:val="001039B8"/>
    <w:rsid w:val="00103B10"/>
    <w:rsid w:val="00103B49"/>
    <w:rsid w:val="00104262"/>
    <w:rsid w:val="00104377"/>
    <w:rsid w:val="001045F8"/>
    <w:rsid w:val="001047E0"/>
    <w:rsid w:val="00104873"/>
    <w:rsid w:val="00104C98"/>
    <w:rsid w:val="00104CDB"/>
    <w:rsid w:val="00104D88"/>
    <w:rsid w:val="00105264"/>
    <w:rsid w:val="001054BB"/>
    <w:rsid w:val="001057DA"/>
    <w:rsid w:val="00105AEF"/>
    <w:rsid w:val="00105D55"/>
    <w:rsid w:val="00105EB1"/>
    <w:rsid w:val="00106246"/>
    <w:rsid w:val="001063D1"/>
    <w:rsid w:val="00106A35"/>
    <w:rsid w:val="00106BC2"/>
    <w:rsid w:val="0010703F"/>
    <w:rsid w:val="00107539"/>
    <w:rsid w:val="00107F55"/>
    <w:rsid w:val="001102ED"/>
    <w:rsid w:val="001107F1"/>
    <w:rsid w:val="00110E33"/>
    <w:rsid w:val="00110E4B"/>
    <w:rsid w:val="00110FB3"/>
    <w:rsid w:val="001112F7"/>
    <w:rsid w:val="00111630"/>
    <w:rsid w:val="001116C1"/>
    <w:rsid w:val="0011176B"/>
    <w:rsid w:val="00111E7C"/>
    <w:rsid w:val="00111F99"/>
    <w:rsid w:val="00112424"/>
    <w:rsid w:val="00112821"/>
    <w:rsid w:val="00112ABD"/>
    <w:rsid w:val="00113005"/>
    <w:rsid w:val="001131BE"/>
    <w:rsid w:val="001133AF"/>
    <w:rsid w:val="001135B2"/>
    <w:rsid w:val="00113665"/>
    <w:rsid w:val="00113B77"/>
    <w:rsid w:val="00113CC2"/>
    <w:rsid w:val="001140C2"/>
    <w:rsid w:val="001141A3"/>
    <w:rsid w:val="001141E8"/>
    <w:rsid w:val="00114B7E"/>
    <w:rsid w:val="0011534F"/>
    <w:rsid w:val="001155D1"/>
    <w:rsid w:val="00115A01"/>
    <w:rsid w:val="001163E8"/>
    <w:rsid w:val="00116643"/>
    <w:rsid w:val="001168AD"/>
    <w:rsid w:val="00116B8E"/>
    <w:rsid w:val="001170F9"/>
    <w:rsid w:val="001178D3"/>
    <w:rsid w:val="00117905"/>
    <w:rsid w:val="00117BF5"/>
    <w:rsid w:val="00117C94"/>
    <w:rsid w:val="001200C7"/>
    <w:rsid w:val="001202F8"/>
    <w:rsid w:val="00120574"/>
    <w:rsid w:val="001205CF"/>
    <w:rsid w:val="001206C2"/>
    <w:rsid w:val="001206E6"/>
    <w:rsid w:val="001207F2"/>
    <w:rsid w:val="001209CF"/>
    <w:rsid w:val="00120AD5"/>
    <w:rsid w:val="00120BAD"/>
    <w:rsid w:val="00120D00"/>
    <w:rsid w:val="001210A8"/>
    <w:rsid w:val="001210D9"/>
    <w:rsid w:val="00121449"/>
    <w:rsid w:val="001214FA"/>
    <w:rsid w:val="0012169F"/>
    <w:rsid w:val="00121A45"/>
    <w:rsid w:val="00121B3F"/>
    <w:rsid w:val="00121B95"/>
    <w:rsid w:val="001221E7"/>
    <w:rsid w:val="001228A9"/>
    <w:rsid w:val="00122BA6"/>
    <w:rsid w:val="00122C40"/>
    <w:rsid w:val="00122E89"/>
    <w:rsid w:val="001231DE"/>
    <w:rsid w:val="00123259"/>
    <w:rsid w:val="00123C0F"/>
    <w:rsid w:val="00123CE9"/>
    <w:rsid w:val="00124111"/>
    <w:rsid w:val="0012441B"/>
    <w:rsid w:val="001245EE"/>
    <w:rsid w:val="0012471F"/>
    <w:rsid w:val="001249B0"/>
    <w:rsid w:val="001249CF"/>
    <w:rsid w:val="001249D5"/>
    <w:rsid w:val="00124D66"/>
    <w:rsid w:val="0012577E"/>
    <w:rsid w:val="001259A9"/>
    <w:rsid w:val="001259E5"/>
    <w:rsid w:val="00125DDA"/>
    <w:rsid w:val="00126040"/>
    <w:rsid w:val="001261D3"/>
    <w:rsid w:val="00126DA9"/>
    <w:rsid w:val="00126F57"/>
    <w:rsid w:val="00127197"/>
    <w:rsid w:val="0012731A"/>
    <w:rsid w:val="00127997"/>
    <w:rsid w:val="00127AE8"/>
    <w:rsid w:val="00127F69"/>
    <w:rsid w:val="00130330"/>
    <w:rsid w:val="00130950"/>
    <w:rsid w:val="00130C2E"/>
    <w:rsid w:val="0013124B"/>
    <w:rsid w:val="001313E0"/>
    <w:rsid w:val="001315BC"/>
    <w:rsid w:val="001315EB"/>
    <w:rsid w:val="00131649"/>
    <w:rsid w:val="0013191B"/>
    <w:rsid w:val="00131C42"/>
    <w:rsid w:val="00131CDA"/>
    <w:rsid w:val="00131EE0"/>
    <w:rsid w:val="00131EF4"/>
    <w:rsid w:val="001320AC"/>
    <w:rsid w:val="00132131"/>
    <w:rsid w:val="001323A3"/>
    <w:rsid w:val="0013244E"/>
    <w:rsid w:val="001324BB"/>
    <w:rsid w:val="001327FF"/>
    <w:rsid w:val="00132BCE"/>
    <w:rsid w:val="00132E43"/>
    <w:rsid w:val="001331A3"/>
    <w:rsid w:val="001331AF"/>
    <w:rsid w:val="0013338A"/>
    <w:rsid w:val="0013348A"/>
    <w:rsid w:val="00133491"/>
    <w:rsid w:val="00133562"/>
    <w:rsid w:val="00133E79"/>
    <w:rsid w:val="0013479E"/>
    <w:rsid w:val="001347C1"/>
    <w:rsid w:val="00134F89"/>
    <w:rsid w:val="00135033"/>
    <w:rsid w:val="0013539B"/>
    <w:rsid w:val="00135996"/>
    <w:rsid w:val="00135B71"/>
    <w:rsid w:val="00135D86"/>
    <w:rsid w:val="00136103"/>
    <w:rsid w:val="00136342"/>
    <w:rsid w:val="00136A96"/>
    <w:rsid w:val="00136BCE"/>
    <w:rsid w:val="00136C17"/>
    <w:rsid w:val="00136CA8"/>
    <w:rsid w:val="00136DBC"/>
    <w:rsid w:val="001373B1"/>
    <w:rsid w:val="001374D4"/>
    <w:rsid w:val="00137514"/>
    <w:rsid w:val="00137CE4"/>
    <w:rsid w:val="00137D0D"/>
    <w:rsid w:val="00137E9B"/>
    <w:rsid w:val="001401C9"/>
    <w:rsid w:val="001401EE"/>
    <w:rsid w:val="00140247"/>
    <w:rsid w:val="001408F3"/>
    <w:rsid w:val="00140954"/>
    <w:rsid w:val="00140E30"/>
    <w:rsid w:val="00140E3B"/>
    <w:rsid w:val="001413BA"/>
    <w:rsid w:val="00141637"/>
    <w:rsid w:val="00141D45"/>
    <w:rsid w:val="00142580"/>
    <w:rsid w:val="001427C4"/>
    <w:rsid w:val="0014298B"/>
    <w:rsid w:val="00142D96"/>
    <w:rsid w:val="00142DFC"/>
    <w:rsid w:val="00142FF2"/>
    <w:rsid w:val="0014307D"/>
    <w:rsid w:val="001433EF"/>
    <w:rsid w:val="001435D0"/>
    <w:rsid w:val="001436A0"/>
    <w:rsid w:val="001436E6"/>
    <w:rsid w:val="00143E06"/>
    <w:rsid w:val="00143F8C"/>
    <w:rsid w:val="00144180"/>
    <w:rsid w:val="001441B8"/>
    <w:rsid w:val="001441DC"/>
    <w:rsid w:val="001441E5"/>
    <w:rsid w:val="0014427E"/>
    <w:rsid w:val="00144565"/>
    <w:rsid w:val="001448A5"/>
    <w:rsid w:val="00144963"/>
    <w:rsid w:val="001449E5"/>
    <w:rsid w:val="00144DBF"/>
    <w:rsid w:val="001450B5"/>
    <w:rsid w:val="001451AA"/>
    <w:rsid w:val="0014590C"/>
    <w:rsid w:val="00145F95"/>
    <w:rsid w:val="00146375"/>
    <w:rsid w:val="00146481"/>
    <w:rsid w:val="00146511"/>
    <w:rsid w:val="001465F1"/>
    <w:rsid w:val="0014665A"/>
    <w:rsid w:val="001468C8"/>
    <w:rsid w:val="00146CBE"/>
    <w:rsid w:val="00146DB9"/>
    <w:rsid w:val="00146F2C"/>
    <w:rsid w:val="00146FF5"/>
    <w:rsid w:val="00147365"/>
    <w:rsid w:val="00147CAA"/>
    <w:rsid w:val="00147CD2"/>
    <w:rsid w:val="00147DF6"/>
    <w:rsid w:val="001502AB"/>
    <w:rsid w:val="0015036D"/>
    <w:rsid w:val="00150481"/>
    <w:rsid w:val="001505A5"/>
    <w:rsid w:val="001506F7"/>
    <w:rsid w:val="00150789"/>
    <w:rsid w:val="0015088D"/>
    <w:rsid w:val="00150CB6"/>
    <w:rsid w:val="00150EA3"/>
    <w:rsid w:val="00150ECE"/>
    <w:rsid w:val="00150F79"/>
    <w:rsid w:val="00150FF5"/>
    <w:rsid w:val="00151013"/>
    <w:rsid w:val="00151253"/>
    <w:rsid w:val="001512E6"/>
    <w:rsid w:val="001514B3"/>
    <w:rsid w:val="0015159A"/>
    <w:rsid w:val="00151791"/>
    <w:rsid w:val="00151882"/>
    <w:rsid w:val="0015195C"/>
    <w:rsid w:val="00151F75"/>
    <w:rsid w:val="0015213F"/>
    <w:rsid w:val="0015258F"/>
    <w:rsid w:val="001526CE"/>
    <w:rsid w:val="0015277F"/>
    <w:rsid w:val="00152786"/>
    <w:rsid w:val="00152B9B"/>
    <w:rsid w:val="00152C2F"/>
    <w:rsid w:val="00152DE5"/>
    <w:rsid w:val="00153426"/>
    <w:rsid w:val="0015364F"/>
    <w:rsid w:val="001537CA"/>
    <w:rsid w:val="001538F2"/>
    <w:rsid w:val="00153960"/>
    <w:rsid w:val="00153CA5"/>
    <w:rsid w:val="00153DE3"/>
    <w:rsid w:val="00154D8C"/>
    <w:rsid w:val="00155110"/>
    <w:rsid w:val="00155253"/>
    <w:rsid w:val="001552A4"/>
    <w:rsid w:val="0015592C"/>
    <w:rsid w:val="00155964"/>
    <w:rsid w:val="00155CA0"/>
    <w:rsid w:val="00155F8F"/>
    <w:rsid w:val="001561C1"/>
    <w:rsid w:val="001565BA"/>
    <w:rsid w:val="001565F0"/>
    <w:rsid w:val="001568F3"/>
    <w:rsid w:val="001569CB"/>
    <w:rsid w:val="00157225"/>
    <w:rsid w:val="001572A0"/>
    <w:rsid w:val="00157356"/>
    <w:rsid w:val="0015748C"/>
    <w:rsid w:val="00157C45"/>
    <w:rsid w:val="00157E19"/>
    <w:rsid w:val="00157E8A"/>
    <w:rsid w:val="00160228"/>
    <w:rsid w:val="00160305"/>
    <w:rsid w:val="00160710"/>
    <w:rsid w:val="00160A06"/>
    <w:rsid w:val="00160BC5"/>
    <w:rsid w:val="00160D99"/>
    <w:rsid w:val="00160F0E"/>
    <w:rsid w:val="001613F9"/>
    <w:rsid w:val="001615EF"/>
    <w:rsid w:val="00161889"/>
    <w:rsid w:val="001618DD"/>
    <w:rsid w:val="00161C30"/>
    <w:rsid w:val="00161DDD"/>
    <w:rsid w:val="00162085"/>
    <w:rsid w:val="00162170"/>
    <w:rsid w:val="001625B5"/>
    <w:rsid w:val="0016271B"/>
    <w:rsid w:val="001629E2"/>
    <w:rsid w:val="00162A72"/>
    <w:rsid w:val="00162B27"/>
    <w:rsid w:val="00162C51"/>
    <w:rsid w:val="00162E12"/>
    <w:rsid w:val="00162E3C"/>
    <w:rsid w:val="00162E4F"/>
    <w:rsid w:val="00163008"/>
    <w:rsid w:val="001631BE"/>
    <w:rsid w:val="00163860"/>
    <w:rsid w:val="00163E28"/>
    <w:rsid w:val="001640D2"/>
    <w:rsid w:val="00164180"/>
    <w:rsid w:val="001644C5"/>
    <w:rsid w:val="001645A3"/>
    <w:rsid w:val="0016462E"/>
    <w:rsid w:val="00164B2A"/>
    <w:rsid w:val="00164E82"/>
    <w:rsid w:val="0016504E"/>
    <w:rsid w:val="00165315"/>
    <w:rsid w:val="00165363"/>
    <w:rsid w:val="00165450"/>
    <w:rsid w:val="0016593A"/>
    <w:rsid w:val="00165C7A"/>
    <w:rsid w:val="00165D86"/>
    <w:rsid w:val="00165F19"/>
    <w:rsid w:val="001662BB"/>
    <w:rsid w:val="001663CB"/>
    <w:rsid w:val="00166682"/>
    <w:rsid w:val="001666F4"/>
    <w:rsid w:val="00166F9F"/>
    <w:rsid w:val="001670C9"/>
    <w:rsid w:val="001672BD"/>
    <w:rsid w:val="0016734A"/>
    <w:rsid w:val="0016775E"/>
    <w:rsid w:val="00167A8D"/>
    <w:rsid w:val="00167CBA"/>
    <w:rsid w:val="001701BB"/>
    <w:rsid w:val="00170508"/>
    <w:rsid w:val="0017099A"/>
    <w:rsid w:val="00170AA3"/>
    <w:rsid w:val="00170E15"/>
    <w:rsid w:val="00170EA8"/>
    <w:rsid w:val="00170FA5"/>
    <w:rsid w:val="00171665"/>
    <w:rsid w:val="0017169B"/>
    <w:rsid w:val="00171701"/>
    <w:rsid w:val="001718EE"/>
    <w:rsid w:val="00171F37"/>
    <w:rsid w:val="00172342"/>
    <w:rsid w:val="0017241C"/>
    <w:rsid w:val="00172EEA"/>
    <w:rsid w:val="00173296"/>
    <w:rsid w:val="0017336C"/>
    <w:rsid w:val="001734D4"/>
    <w:rsid w:val="001734D7"/>
    <w:rsid w:val="0017363C"/>
    <w:rsid w:val="00173E94"/>
    <w:rsid w:val="00173EDE"/>
    <w:rsid w:val="00174137"/>
    <w:rsid w:val="001742D4"/>
    <w:rsid w:val="00174C1B"/>
    <w:rsid w:val="00174E20"/>
    <w:rsid w:val="001752E0"/>
    <w:rsid w:val="00175CD4"/>
    <w:rsid w:val="00176045"/>
    <w:rsid w:val="00176279"/>
    <w:rsid w:val="001763DE"/>
    <w:rsid w:val="00176526"/>
    <w:rsid w:val="001767B8"/>
    <w:rsid w:val="001768BA"/>
    <w:rsid w:val="00176A26"/>
    <w:rsid w:val="00176F47"/>
    <w:rsid w:val="0017735D"/>
    <w:rsid w:val="001777B5"/>
    <w:rsid w:val="00177835"/>
    <w:rsid w:val="001779ED"/>
    <w:rsid w:val="00177D7A"/>
    <w:rsid w:val="00177E9F"/>
    <w:rsid w:val="00177ED4"/>
    <w:rsid w:val="001801B5"/>
    <w:rsid w:val="00180612"/>
    <w:rsid w:val="001809C1"/>
    <w:rsid w:val="00180AC5"/>
    <w:rsid w:val="001811FF"/>
    <w:rsid w:val="001816FA"/>
    <w:rsid w:val="00181828"/>
    <w:rsid w:val="00181848"/>
    <w:rsid w:val="00181B95"/>
    <w:rsid w:val="00181D91"/>
    <w:rsid w:val="00181ECE"/>
    <w:rsid w:val="0018216A"/>
    <w:rsid w:val="001821D8"/>
    <w:rsid w:val="00182451"/>
    <w:rsid w:val="00182EF6"/>
    <w:rsid w:val="00182F83"/>
    <w:rsid w:val="00182FC3"/>
    <w:rsid w:val="00182FCE"/>
    <w:rsid w:val="00183118"/>
    <w:rsid w:val="00183181"/>
    <w:rsid w:val="0018370E"/>
    <w:rsid w:val="00183754"/>
    <w:rsid w:val="0018376E"/>
    <w:rsid w:val="00183844"/>
    <w:rsid w:val="00183945"/>
    <w:rsid w:val="00184001"/>
    <w:rsid w:val="00184192"/>
    <w:rsid w:val="00184609"/>
    <w:rsid w:val="0018482B"/>
    <w:rsid w:val="00184914"/>
    <w:rsid w:val="00184F56"/>
    <w:rsid w:val="00184FE3"/>
    <w:rsid w:val="00185498"/>
    <w:rsid w:val="00185AB0"/>
    <w:rsid w:val="00185B11"/>
    <w:rsid w:val="00185FB7"/>
    <w:rsid w:val="00186577"/>
    <w:rsid w:val="00186594"/>
    <w:rsid w:val="00186B3A"/>
    <w:rsid w:val="00186DB4"/>
    <w:rsid w:val="00186DFF"/>
    <w:rsid w:val="00187020"/>
    <w:rsid w:val="00187147"/>
    <w:rsid w:val="001875EE"/>
    <w:rsid w:val="00187725"/>
    <w:rsid w:val="001879D3"/>
    <w:rsid w:val="00187C11"/>
    <w:rsid w:val="00187D05"/>
    <w:rsid w:val="00187DE2"/>
    <w:rsid w:val="0019007F"/>
    <w:rsid w:val="00190096"/>
    <w:rsid w:val="001904B8"/>
    <w:rsid w:val="00190511"/>
    <w:rsid w:val="0019064F"/>
    <w:rsid w:val="00190801"/>
    <w:rsid w:val="00190822"/>
    <w:rsid w:val="001909B6"/>
    <w:rsid w:val="00190DF2"/>
    <w:rsid w:val="00191926"/>
    <w:rsid w:val="00191BB3"/>
    <w:rsid w:val="00191BB7"/>
    <w:rsid w:val="00191C5B"/>
    <w:rsid w:val="00191F1F"/>
    <w:rsid w:val="00192378"/>
    <w:rsid w:val="001924E1"/>
    <w:rsid w:val="001926D2"/>
    <w:rsid w:val="00192F08"/>
    <w:rsid w:val="00193315"/>
    <w:rsid w:val="0019352A"/>
    <w:rsid w:val="00193826"/>
    <w:rsid w:val="00193E0A"/>
    <w:rsid w:val="00193F46"/>
    <w:rsid w:val="0019456F"/>
    <w:rsid w:val="00194971"/>
    <w:rsid w:val="00194A55"/>
    <w:rsid w:val="00194B19"/>
    <w:rsid w:val="00194C55"/>
    <w:rsid w:val="00194E39"/>
    <w:rsid w:val="001958D7"/>
    <w:rsid w:val="00195E95"/>
    <w:rsid w:val="00196237"/>
    <w:rsid w:val="00196385"/>
    <w:rsid w:val="001965CE"/>
    <w:rsid w:val="0019692C"/>
    <w:rsid w:val="001969D0"/>
    <w:rsid w:val="00196BA9"/>
    <w:rsid w:val="00196E73"/>
    <w:rsid w:val="00196EC1"/>
    <w:rsid w:val="001970F4"/>
    <w:rsid w:val="0019721C"/>
    <w:rsid w:val="001972E0"/>
    <w:rsid w:val="00197399"/>
    <w:rsid w:val="00197EA9"/>
    <w:rsid w:val="001A0054"/>
    <w:rsid w:val="001A0201"/>
    <w:rsid w:val="001A05D0"/>
    <w:rsid w:val="001A0728"/>
    <w:rsid w:val="001A10BE"/>
    <w:rsid w:val="001A1138"/>
    <w:rsid w:val="001A1166"/>
    <w:rsid w:val="001A138B"/>
    <w:rsid w:val="001A1685"/>
    <w:rsid w:val="001A1779"/>
    <w:rsid w:val="001A1CB0"/>
    <w:rsid w:val="001A1D7C"/>
    <w:rsid w:val="001A1DC8"/>
    <w:rsid w:val="001A245E"/>
    <w:rsid w:val="001A2469"/>
    <w:rsid w:val="001A251B"/>
    <w:rsid w:val="001A280D"/>
    <w:rsid w:val="001A28FF"/>
    <w:rsid w:val="001A2AAD"/>
    <w:rsid w:val="001A3332"/>
    <w:rsid w:val="001A3892"/>
    <w:rsid w:val="001A3CBE"/>
    <w:rsid w:val="001A4296"/>
    <w:rsid w:val="001A4397"/>
    <w:rsid w:val="001A4CE2"/>
    <w:rsid w:val="001A5279"/>
    <w:rsid w:val="001A540B"/>
    <w:rsid w:val="001A56A0"/>
    <w:rsid w:val="001A5C71"/>
    <w:rsid w:val="001A5E2F"/>
    <w:rsid w:val="001A5FC5"/>
    <w:rsid w:val="001A6102"/>
    <w:rsid w:val="001A6346"/>
    <w:rsid w:val="001A6454"/>
    <w:rsid w:val="001A6AF3"/>
    <w:rsid w:val="001A6E92"/>
    <w:rsid w:val="001A7036"/>
    <w:rsid w:val="001A7738"/>
    <w:rsid w:val="001A7C3F"/>
    <w:rsid w:val="001A7DA5"/>
    <w:rsid w:val="001B0437"/>
    <w:rsid w:val="001B0633"/>
    <w:rsid w:val="001B0676"/>
    <w:rsid w:val="001B0702"/>
    <w:rsid w:val="001B07FF"/>
    <w:rsid w:val="001B0EE6"/>
    <w:rsid w:val="001B1282"/>
    <w:rsid w:val="001B1C2F"/>
    <w:rsid w:val="001B2CFA"/>
    <w:rsid w:val="001B2E0D"/>
    <w:rsid w:val="001B304F"/>
    <w:rsid w:val="001B305D"/>
    <w:rsid w:val="001B319B"/>
    <w:rsid w:val="001B32BD"/>
    <w:rsid w:val="001B35CC"/>
    <w:rsid w:val="001B3766"/>
    <w:rsid w:val="001B37CB"/>
    <w:rsid w:val="001B3D62"/>
    <w:rsid w:val="001B3DA3"/>
    <w:rsid w:val="001B3E4A"/>
    <w:rsid w:val="001B426B"/>
    <w:rsid w:val="001B43A7"/>
    <w:rsid w:val="001B43B9"/>
    <w:rsid w:val="001B43E0"/>
    <w:rsid w:val="001B4732"/>
    <w:rsid w:val="001B475F"/>
    <w:rsid w:val="001B4786"/>
    <w:rsid w:val="001B48E2"/>
    <w:rsid w:val="001B4953"/>
    <w:rsid w:val="001B4BDD"/>
    <w:rsid w:val="001B4F61"/>
    <w:rsid w:val="001B5255"/>
    <w:rsid w:val="001B5442"/>
    <w:rsid w:val="001B57CC"/>
    <w:rsid w:val="001B5AE2"/>
    <w:rsid w:val="001B632E"/>
    <w:rsid w:val="001B6350"/>
    <w:rsid w:val="001B66D9"/>
    <w:rsid w:val="001B687B"/>
    <w:rsid w:val="001B69CA"/>
    <w:rsid w:val="001B6CFC"/>
    <w:rsid w:val="001B6D71"/>
    <w:rsid w:val="001B6E1F"/>
    <w:rsid w:val="001B6E92"/>
    <w:rsid w:val="001B70C4"/>
    <w:rsid w:val="001B7C27"/>
    <w:rsid w:val="001B7DA1"/>
    <w:rsid w:val="001C0423"/>
    <w:rsid w:val="001C06BC"/>
    <w:rsid w:val="001C07F6"/>
    <w:rsid w:val="001C08EF"/>
    <w:rsid w:val="001C0B1D"/>
    <w:rsid w:val="001C1102"/>
    <w:rsid w:val="001C110E"/>
    <w:rsid w:val="001C1D89"/>
    <w:rsid w:val="001C215F"/>
    <w:rsid w:val="001C220D"/>
    <w:rsid w:val="001C23A5"/>
    <w:rsid w:val="001C2569"/>
    <w:rsid w:val="001C2597"/>
    <w:rsid w:val="001C2A10"/>
    <w:rsid w:val="001C2A65"/>
    <w:rsid w:val="001C30FE"/>
    <w:rsid w:val="001C338C"/>
    <w:rsid w:val="001C34F9"/>
    <w:rsid w:val="001C3602"/>
    <w:rsid w:val="001C365A"/>
    <w:rsid w:val="001C37CF"/>
    <w:rsid w:val="001C3C33"/>
    <w:rsid w:val="001C3DCF"/>
    <w:rsid w:val="001C41E8"/>
    <w:rsid w:val="001C479D"/>
    <w:rsid w:val="001C4A55"/>
    <w:rsid w:val="001C4D29"/>
    <w:rsid w:val="001C4D87"/>
    <w:rsid w:val="001C4DB3"/>
    <w:rsid w:val="001C5B00"/>
    <w:rsid w:val="001C5C3E"/>
    <w:rsid w:val="001C5D48"/>
    <w:rsid w:val="001C5DC5"/>
    <w:rsid w:val="001C618D"/>
    <w:rsid w:val="001C6341"/>
    <w:rsid w:val="001C6779"/>
    <w:rsid w:val="001C6E02"/>
    <w:rsid w:val="001C6F6C"/>
    <w:rsid w:val="001C6FB8"/>
    <w:rsid w:val="001C7196"/>
    <w:rsid w:val="001C78E5"/>
    <w:rsid w:val="001C7B0A"/>
    <w:rsid w:val="001C7B9E"/>
    <w:rsid w:val="001C7D51"/>
    <w:rsid w:val="001C7F10"/>
    <w:rsid w:val="001D04C3"/>
    <w:rsid w:val="001D06BB"/>
    <w:rsid w:val="001D06F6"/>
    <w:rsid w:val="001D0A50"/>
    <w:rsid w:val="001D0BEB"/>
    <w:rsid w:val="001D0BFF"/>
    <w:rsid w:val="001D0DE4"/>
    <w:rsid w:val="001D0E27"/>
    <w:rsid w:val="001D0FFE"/>
    <w:rsid w:val="001D1020"/>
    <w:rsid w:val="001D1414"/>
    <w:rsid w:val="001D16FE"/>
    <w:rsid w:val="001D1B26"/>
    <w:rsid w:val="001D1B8D"/>
    <w:rsid w:val="001D1D7A"/>
    <w:rsid w:val="001D1E39"/>
    <w:rsid w:val="001D1FFF"/>
    <w:rsid w:val="001D2117"/>
    <w:rsid w:val="001D257E"/>
    <w:rsid w:val="001D27FE"/>
    <w:rsid w:val="001D2BC0"/>
    <w:rsid w:val="001D2F93"/>
    <w:rsid w:val="001D3032"/>
    <w:rsid w:val="001D30DE"/>
    <w:rsid w:val="001D319E"/>
    <w:rsid w:val="001D34F9"/>
    <w:rsid w:val="001D368F"/>
    <w:rsid w:val="001D378D"/>
    <w:rsid w:val="001D3B13"/>
    <w:rsid w:val="001D3FAF"/>
    <w:rsid w:val="001D4443"/>
    <w:rsid w:val="001D44AD"/>
    <w:rsid w:val="001D454D"/>
    <w:rsid w:val="001D47B5"/>
    <w:rsid w:val="001D4A44"/>
    <w:rsid w:val="001D4B6C"/>
    <w:rsid w:val="001D4C21"/>
    <w:rsid w:val="001D4C55"/>
    <w:rsid w:val="001D4C8F"/>
    <w:rsid w:val="001D5039"/>
    <w:rsid w:val="001D51C8"/>
    <w:rsid w:val="001D569F"/>
    <w:rsid w:val="001D56C0"/>
    <w:rsid w:val="001D5D27"/>
    <w:rsid w:val="001D5D85"/>
    <w:rsid w:val="001D5FAF"/>
    <w:rsid w:val="001D6056"/>
    <w:rsid w:val="001D607F"/>
    <w:rsid w:val="001D6118"/>
    <w:rsid w:val="001D616B"/>
    <w:rsid w:val="001D65AE"/>
    <w:rsid w:val="001D6762"/>
    <w:rsid w:val="001D6AE6"/>
    <w:rsid w:val="001D6B60"/>
    <w:rsid w:val="001D6CA1"/>
    <w:rsid w:val="001D7052"/>
    <w:rsid w:val="001D76A5"/>
    <w:rsid w:val="001D7764"/>
    <w:rsid w:val="001D7886"/>
    <w:rsid w:val="001D7BA2"/>
    <w:rsid w:val="001D7C27"/>
    <w:rsid w:val="001D7C2C"/>
    <w:rsid w:val="001D7CB9"/>
    <w:rsid w:val="001D7D6A"/>
    <w:rsid w:val="001D7E96"/>
    <w:rsid w:val="001E00DD"/>
    <w:rsid w:val="001E024C"/>
    <w:rsid w:val="001E038D"/>
    <w:rsid w:val="001E03BB"/>
    <w:rsid w:val="001E091C"/>
    <w:rsid w:val="001E093B"/>
    <w:rsid w:val="001E0A22"/>
    <w:rsid w:val="001E0D02"/>
    <w:rsid w:val="001E1355"/>
    <w:rsid w:val="001E1852"/>
    <w:rsid w:val="001E1975"/>
    <w:rsid w:val="001E1B22"/>
    <w:rsid w:val="001E1DCB"/>
    <w:rsid w:val="001E1DD3"/>
    <w:rsid w:val="001E1DDF"/>
    <w:rsid w:val="001E1FA5"/>
    <w:rsid w:val="001E25D3"/>
    <w:rsid w:val="001E2A52"/>
    <w:rsid w:val="001E2A60"/>
    <w:rsid w:val="001E2B6A"/>
    <w:rsid w:val="001E2BD0"/>
    <w:rsid w:val="001E2C3C"/>
    <w:rsid w:val="001E30EA"/>
    <w:rsid w:val="001E355B"/>
    <w:rsid w:val="001E3678"/>
    <w:rsid w:val="001E37DD"/>
    <w:rsid w:val="001E3826"/>
    <w:rsid w:val="001E383A"/>
    <w:rsid w:val="001E4997"/>
    <w:rsid w:val="001E4CF9"/>
    <w:rsid w:val="001E4E1F"/>
    <w:rsid w:val="001E50E2"/>
    <w:rsid w:val="001E5587"/>
    <w:rsid w:val="001E55E9"/>
    <w:rsid w:val="001E56FE"/>
    <w:rsid w:val="001E58D3"/>
    <w:rsid w:val="001E5D51"/>
    <w:rsid w:val="001E6089"/>
    <w:rsid w:val="001E6713"/>
    <w:rsid w:val="001E6A76"/>
    <w:rsid w:val="001E6EFF"/>
    <w:rsid w:val="001E6F5E"/>
    <w:rsid w:val="001E6FA7"/>
    <w:rsid w:val="001E767A"/>
    <w:rsid w:val="001E7C58"/>
    <w:rsid w:val="001E7D4C"/>
    <w:rsid w:val="001E7E97"/>
    <w:rsid w:val="001E7FE8"/>
    <w:rsid w:val="001F03E1"/>
    <w:rsid w:val="001F0C93"/>
    <w:rsid w:val="001F0F86"/>
    <w:rsid w:val="001F1197"/>
    <w:rsid w:val="001F1565"/>
    <w:rsid w:val="001F17EB"/>
    <w:rsid w:val="001F1C73"/>
    <w:rsid w:val="001F1FD1"/>
    <w:rsid w:val="001F298A"/>
    <w:rsid w:val="001F2A53"/>
    <w:rsid w:val="001F2F03"/>
    <w:rsid w:val="001F2F97"/>
    <w:rsid w:val="001F2FBA"/>
    <w:rsid w:val="001F30A4"/>
    <w:rsid w:val="001F314F"/>
    <w:rsid w:val="001F347C"/>
    <w:rsid w:val="001F35BE"/>
    <w:rsid w:val="001F375F"/>
    <w:rsid w:val="001F3A91"/>
    <w:rsid w:val="001F3E26"/>
    <w:rsid w:val="001F3F79"/>
    <w:rsid w:val="001F4090"/>
    <w:rsid w:val="001F40D7"/>
    <w:rsid w:val="001F446A"/>
    <w:rsid w:val="001F4B1A"/>
    <w:rsid w:val="001F4C89"/>
    <w:rsid w:val="001F4F24"/>
    <w:rsid w:val="001F53AC"/>
    <w:rsid w:val="001F542B"/>
    <w:rsid w:val="001F5437"/>
    <w:rsid w:val="001F5489"/>
    <w:rsid w:val="001F5669"/>
    <w:rsid w:val="001F589D"/>
    <w:rsid w:val="001F5D2C"/>
    <w:rsid w:val="001F7181"/>
    <w:rsid w:val="001F7580"/>
    <w:rsid w:val="001F77AF"/>
    <w:rsid w:val="001F7D1C"/>
    <w:rsid w:val="001F7DAA"/>
    <w:rsid w:val="002006CC"/>
    <w:rsid w:val="002007D9"/>
    <w:rsid w:val="002009E1"/>
    <w:rsid w:val="00200CDC"/>
    <w:rsid w:val="00201357"/>
    <w:rsid w:val="0020155A"/>
    <w:rsid w:val="00201CC1"/>
    <w:rsid w:val="00201D86"/>
    <w:rsid w:val="00201DFE"/>
    <w:rsid w:val="00201FE9"/>
    <w:rsid w:val="00202069"/>
    <w:rsid w:val="00202095"/>
    <w:rsid w:val="002021AE"/>
    <w:rsid w:val="002029FC"/>
    <w:rsid w:val="00202D2C"/>
    <w:rsid w:val="00202D2D"/>
    <w:rsid w:val="00202FEF"/>
    <w:rsid w:val="002033EA"/>
    <w:rsid w:val="00203A18"/>
    <w:rsid w:val="00203A25"/>
    <w:rsid w:val="00203B50"/>
    <w:rsid w:val="00203DA6"/>
    <w:rsid w:val="00203E31"/>
    <w:rsid w:val="00204211"/>
    <w:rsid w:val="0020430D"/>
    <w:rsid w:val="00204870"/>
    <w:rsid w:val="00204A47"/>
    <w:rsid w:val="00204AD0"/>
    <w:rsid w:val="00204F57"/>
    <w:rsid w:val="00205033"/>
    <w:rsid w:val="002052BB"/>
    <w:rsid w:val="002053EF"/>
    <w:rsid w:val="00205596"/>
    <w:rsid w:val="00205786"/>
    <w:rsid w:val="00205827"/>
    <w:rsid w:val="00205984"/>
    <w:rsid w:val="00205AA7"/>
    <w:rsid w:val="00205C1E"/>
    <w:rsid w:val="00205D10"/>
    <w:rsid w:val="00205F55"/>
    <w:rsid w:val="00206178"/>
    <w:rsid w:val="002065EC"/>
    <w:rsid w:val="00206A12"/>
    <w:rsid w:val="00206C0F"/>
    <w:rsid w:val="00206CF5"/>
    <w:rsid w:val="00206D7C"/>
    <w:rsid w:val="00206FB2"/>
    <w:rsid w:val="0020731F"/>
    <w:rsid w:val="0020745E"/>
    <w:rsid w:val="002076C7"/>
    <w:rsid w:val="002076E0"/>
    <w:rsid w:val="00207B6C"/>
    <w:rsid w:val="00207C59"/>
    <w:rsid w:val="00207E1D"/>
    <w:rsid w:val="00207F48"/>
    <w:rsid w:val="00210122"/>
    <w:rsid w:val="002101FB"/>
    <w:rsid w:val="00210777"/>
    <w:rsid w:val="00210892"/>
    <w:rsid w:val="00210ADC"/>
    <w:rsid w:val="00210B47"/>
    <w:rsid w:val="00210FEE"/>
    <w:rsid w:val="0021101C"/>
    <w:rsid w:val="0021106B"/>
    <w:rsid w:val="00211133"/>
    <w:rsid w:val="002112AC"/>
    <w:rsid w:val="0021133B"/>
    <w:rsid w:val="002115B6"/>
    <w:rsid w:val="002115D9"/>
    <w:rsid w:val="0021176D"/>
    <w:rsid w:val="002117CE"/>
    <w:rsid w:val="00211B1D"/>
    <w:rsid w:val="00211DE9"/>
    <w:rsid w:val="00212029"/>
    <w:rsid w:val="00212FDD"/>
    <w:rsid w:val="0021315F"/>
    <w:rsid w:val="00213291"/>
    <w:rsid w:val="0021343C"/>
    <w:rsid w:val="002134C2"/>
    <w:rsid w:val="0021359F"/>
    <w:rsid w:val="00213653"/>
    <w:rsid w:val="002138C9"/>
    <w:rsid w:val="00213C12"/>
    <w:rsid w:val="00213D5B"/>
    <w:rsid w:val="0021431F"/>
    <w:rsid w:val="00214341"/>
    <w:rsid w:val="00214A28"/>
    <w:rsid w:val="00214B81"/>
    <w:rsid w:val="00215396"/>
    <w:rsid w:val="0021585F"/>
    <w:rsid w:val="00215D79"/>
    <w:rsid w:val="00215E65"/>
    <w:rsid w:val="00215F23"/>
    <w:rsid w:val="00216066"/>
    <w:rsid w:val="002162DC"/>
    <w:rsid w:val="002165D5"/>
    <w:rsid w:val="00216899"/>
    <w:rsid w:val="002169DB"/>
    <w:rsid w:val="002169EE"/>
    <w:rsid w:val="00216BC9"/>
    <w:rsid w:val="0021727C"/>
    <w:rsid w:val="002177E2"/>
    <w:rsid w:val="00217B72"/>
    <w:rsid w:val="00217DEB"/>
    <w:rsid w:val="00217F81"/>
    <w:rsid w:val="00220165"/>
    <w:rsid w:val="00220665"/>
    <w:rsid w:val="00220856"/>
    <w:rsid w:val="00220AAE"/>
    <w:rsid w:val="00220AB1"/>
    <w:rsid w:val="00220C58"/>
    <w:rsid w:val="00220EEA"/>
    <w:rsid w:val="0022129E"/>
    <w:rsid w:val="002214BB"/>
    <w:rsid w:val="002216F6"/>
    <w:rsid w:val="002219C4"/>
    <w:rsid w:val="0022210B"/>
    <w:rsid w:val="002224AE"/>
    <w:rsid w:val="002230B9"/>
    <w:rsid w:val="00223157"/>
    <w:rsid w:val="002231C7"/>
    <w:rsid w:val="002233C8"/>
    <w:rsid w:val="002234E4"/>
    <w:rsid w:val="00223D7D"/>
    <w:rsid w:val="00223EDF"/>
    <w:rsid w:val="00223F60"/>
    <w:rsid w:val="00224781"/>
    <w:rsid w:val="00224835"/>
    <w:rsid w:val="00224BAB"/>
    <w:rsid w:val="00224DC7"/>
    <w:rsid w:val="0022518C"/>
    <w:rsid w:val="00225293"/>
    <w:rsid w:val="0022535A"/>
    <w:rsid w:val="00225771"/>
    <w:rsid w:val="0022597D"/>
    <w:rsid w:val="00225A60"/>
    <w:rsid w:val="00225CFD"/>
    <w:rsid w:val="00225D2C"/>
    <w:rsid w:val="00225E9F"/>
    <w:rsid w:val="00225F65"/>
    <w:rsid w:val="002261FF"/>
    <w:rsid w:val="0022646C"/>
    <w:rsid w:val="00226661"/>
    <w:rsid w:val="00227438"/>
    <w:rsid w:val="002275CF"/>
    <w:rsid w:val="00227A05"/>
    <w:rsid w:val="00227A98"/>
    <w:rsid w:val="002305E8"/>
    <w:rsid w:val="00230B11"/>
    <w:rsid w:val="00230B1F"/>
    <w:rsid w:val="00230F3D"/>
    <w:rsid w:val="00231176"/>
    <w:rsid w:val="002312EB"/>
    <w:rsid w:val="0023159C"/>
    <w:rsid w:val="002316C8"/>
    <w:rsid w:val="002318EB"/>
    <w:rsid w:val="00231944"/>
    <w:rsid w:val="00231B59"/>
    <w:rsid w:val="00231C1D"/>
    <w:rsid w:val="002320E7"/>
    <w:rsid w:val="002321F8"/>
    <w:rsid w:val="002323C8"/>
    <w:rsid w:val="002324DC"/>
    <w:rsid w:val="00232671"/>
    <w:rsid w:val="002326D0"/>
    <w:rsid w:val="00232C79"/>
    <w:rsid w:val="00232E0A"/>
    <w:rsid w:val="00232F66"/>
    <w:rsid w:val="00233560"/>
    <w:rsid w:val="00233634"/>
    <w:rsid w:val="0023367B"/>
    <w:rsid w:val="002337A3"/>
    <w:rsid w:val="00234250"/>
    <w:rsid w:val="0023427A"/>
    <w:rsid w:val="00234747"/>
    <w:rsid w:val="00234DFD"/>
    <w:rsid w:val="00234E51"/>
    <w:rsid w:val="00234E54"/>
    <w:rsid w:val="0023529B"/>
    <w:rsid w:val="0023583C"/>
    <w:rsid w:val="002358BC"/>
    <w:rsid w:val="00235FAB"/>
    <w:rsid w:val="0023603E"/>
    <w:rsid w:val="00236353"/>
    <w:rsid w:val="002364B6"/>
    <w:rsid w:val="00236978"/>
    <w:rsid w:val="00236D19"/>
    <w:rsid w:val="00236EA2"/>
    <w:rsid w:val="00237566"/>
    <w:rsid w:val="00237838"/>
    <w:rsid w:val="00237A06"/>
    <w:rsid w:val="00237A5E"/>
    <w:rsid w:val="00237BB4"/>
    <w:rsid w:val="00237D96"/>
    <w:rsid w:val="00237E7E"/>
    <w:rsid w:val="0024001B"/>
    <w:rsid w:val="002408A1"/>
    <w:rsid w:val="00240C70"/>
    <w:rsid w:val="00240E4F"/>
    <w:rsid w:val="00240F05"/>
    <w:rsid w:val="00241069"/>
    <w:rsid w:val="002410D3"/>
    <w:rsid w:val="00241588"/>
    <w:rsid w:val="002418A3"/>
    <w:rsid w:val="002419F7"/>
    <w:rsid w:val="00241B76"/>
    <w:rsid w:val="002421CC"/>
    <w:rsid w:val="002421D5"/>
    <w:rsid w:val="002422F2"/>
    <w:rsid w:val="002427B8"/>
    <w:rsid w:val="00242942"/>
    <w:rsid w:val="0024318F"/>
    <w:rsid w:val="00243230"/>
    <w:rsid w:val="00243355"/>
    <w:rsid w:val="00243402"/>
    <w:rsid w:val="00243458"/>
    <w:rsid w:val="00243601"/>
    <w:rsid w:val="00243B17"/>
    <w:rsid w:val="00243B7B"/>
    <w:rsid w:val="00243BDE"/>
    <w:rsid w:val="00243D0B"/>
    <w:rsid w:val="00243E01"/>
    <w:rsid w:val="0024449A"/>
    <w:rsid w:val="002445D3"/>
    <w:rsid w:val="00244A6D"/>
    <w:rsid w:val="00244D25"/>
    <w:rsid w:val="00244E08"/>
    <w:rsid w:val="00244E81"/>
    <w:rsid w:val="002458B1"/>
    <w:rsid w:val="00245971"/>
    <w:rsid w:val="00245F11"/>
    <w:rsid w:val="00245FD3"/>
    <w:rsid w:val="00246796"/>
    <w:rsid w:val="002468CA"/>
    <w:rsid w:val="00246B18"/>
    <w:rsid w:val="00246EC4"/>
    <w:rsid w:val="002470DC"/>
    <w:rsid w:val="00247532"/>
    <w:rsid w:val="00247557"/>
    <w:rsid w:val="002476B0"/>
    <w:rsid w:val="00250721"/>
    <w:rsid w:val="002507B2"/>
    <w:rsid w:val="002509B3"/>
    <w:rsid w:val="00250BDD"/>
    <w:rsid w:val="00250F37"/>
    <w:rsid w:val="0025122A"/>
    <w:rsid w:val="00251950"/>
    <w:rsid w:val="00251A38"/>
    <w:rsid w:val="00251A82"/>
    <w:rsid w:val="00251FE2"/>
    <w:rsid w:val="002522B3"/>
    <w:rsid w:val="00252381"/>
    <w:rsid w:val="0025242A"/>
    <w:rsid w:val="00252690"/>
    <w:rsid w:val="00252915"/>
    <w:rsid w:val="00252C74"/>
    <w:rsid w:val="00252E91"/>
    <w:rsid w:val="00253359"/>
    <w:rsid w:val="0025354C"/>
    <w:rsid w:val="00253786"/>
    <w:rsid w:val="002539B4"/>
    <w:rsid w:val="00253A8B"/>
    <w:rsid w:val="00253F79"/>
    <w:rsid w:val="00253FCE"/>
    <w:rsid w:val="0025412B"/>
    <w:rsid w:val="00254336"/>
    <w:rsid w:val="0025445E"/>
    <w:rsid w:val="002545F2"/>
    <w:rsid w:val="00254A37"/>
    <w:rsid w:val="00254B25"/>
    <w:rsid w:val="00254C18"/>
    <w:rsid w:val="00254D22"/>
    <w:rsid w:val="00255214"/>
    <w:rsid w:val="0025584B"/>
    <w:rsid w:val="00255A90"/>
    <w:rsid w:val="002564AD"/>
    <w:rsid w:val="002569B6"/>
    <w:rsid w:val="00256BAA"/>
    <w:rsid w:val="00256C01"/>
    <w:rsid w:val="00256C05"/>
    <w:rsid w:val="00256E30"/>
    <w:rsid w:val="00256EA4"/>
    <w:rsid w:val="0025708A"/>
    <w:rsid w:val="002570F3"/>
    <w:rsid w:val="00257172"/>
    <w:rsid w:val="00257255"/>
    <w:rsid w:val="002577E5"/>
    <w:rsid w:val="00257E90"/>
    <w:rsid w:val="00260747"/>
    <w:rsid w:val="00260ED2"/>
    <w:rsid w:val="00260F62"/>
    <w:rsid w:val="00261156"/>
    <w:rsid w:val="00261187"/>
    <w:rsid w:val="00261907"/>
    <w:rsid w:val="00261BA5"/>
    <w:rsid w:val="00261DDD"/>
    <w:rsid w:val="00261E27"/>
    <w:rsid w:val="002623F5"/>
    <w:rsid w:val="00262885"/>
    <w:rsid w:val="0026295E"/>
    <w:rsid w:val="00262A2E"/>
    <w:rsid w:val="00262AF8"/>
    <w:rsid w:val="00262AFF"/>
    <w:rsid w:val="00262B02"/>
    <w:rsid w:val="00262CCF"/>
    <w:rsid w:val="00262E45"/>
    <w:rsid w:val="002630BA"/>
    <w:rsid w:val="002630CB"/>
    <w:rsid w:val="002632ED"/>
    <w:rsid w:val="00264079"/>
    <w:rsid w:val="00264138"/>
    <w:rsid w:val="00264162"/>
    <w:rsid w:val="002648C5"/>
    <w:rsid w:val="00264DAB"/>
    <w:rsid w:val="00264E78"/>
    <w:rsid w:val="00265280"/>
    <w:rsid w:val="002655FC"/>
    <w:rsid w:val="002656B5"/>
    <w:rsid w:val="0026577C"/>
    <w:rsid w:val="00265B3B"/>
    <w:rsid w:val="00265F19"/>
    <w:rsid w:val="00266472"/>
    <w:rsid w:val="0026650E"/>
    <w:rsid w:val="00266920"/>
    <w:rsid w:val="0026716B"/>
    <w:rsid w:val="00267290"/>
    <w:rsid w:val="002672C3"/>
    <w:rsid w:val="00267362"/>
    <w:rsid w:val="0026777A"/>
    <w:rsid w:val="00267B25"/>
    <w:rsid w:val="00267DAB"/>
    <w:rsid w:val="00270525"/>
    <w:rsid w:val="00270694"/>
    <w:rsid w:val="002707D6"/>
    <w:rsid w:val="00270950"/>
    <w:rsid w:val="00270EB3"/>
    <w:rsid w:val="00270EF3"/>
    <w:rsid w:val="00271029"/>
    <w:rsid w:val="00271060"/>
    <w:rsid w:val="00271087"/>
    <w:rsid w:val="0027116A"/>
    <w:rsid w:val="002713D0"/>
    <w:rsid w:val="00271712"/>
    <w:rsid w:val="00271DBD"/>
    <w:rsid w:val="00272618"/>
    <w:rsid w:val="002727B5"/>
    <w:rsid w:val="00272FA0"/>
    <w:rsid w:val="00273334"/>
    <w:rsid w:val="0027349E"/>
    <w:rsid w:val="002734F1"/>
    <w:rsid w:val="00273515"/>
    <w:rsid w:val="00273818"/>
    <w:rsid w:val="0027392D"/>
    <w:rsid w:val="00273ADD"/>
    <w:rsid w:val="00274327"/>
    <w:rsid w:val="00274333"/>
    <w:rsid w:val="00274454"/>
    <w:rsid w:val="00274894"/>
    <w:rsid w:val="002748B4"/>
    <w:rsid w:val="00274AB9"/>
    <w:rsid w:val="00274C12"/>
    <w:rsid w:val="00274D53"/>
    <w:rsid w:val="00274EB1"/>
    <w:rsid w:val="00275691"/>
    <w:rsid w:val="00275F1D"/>
    <w:rsid w:val="00276022"/>
    <w:rsid w:val="0027607E"/>
    <w:rsid w:val="002761D5"/>
    <w:rsid w:val="002766F1"/>
    <w:rsid w:val="00276A01"/>
    <w:rsid w:val="00276A2D"/>
    <w:rsid w:val="00276C7B"/>
    <w:rsid w:val="00276CC6"/>
    <w:rsid w:val="00276D21"/>
    <w:rsid w:val="002773C4"/>
    <w:rsid w:val="002777C2"/>
    <w:rsid w:val="002777C4"/>
    <w:rsid w:val="002777CE"/>
    <w:rsid w:val="00277AA3"/>
    <w:rsid w:val="00277C55"/>
    <w:rsid w:val="00277D09"/>
    <w:rsid w:val="00277D79"/>
    <w:rsid w:val="00277E2B"/>
    <w:rsid w:val="002804E5"/>
    <w:rsid w:val="002808E1"/>
    <w:rsid w:val="00280B1C"/>
    <w:rsid w:val="002810EE"/>
    <w:rsid w:val="0028124F"/>
    <w:rsid w:val="00281B88"/>
    <w:rsid w:val="00281C04"/>
    <w:rsid w:val="00281F8A"/>
    <w:rsid w:val="00282156"/>
    <w:rsid w:val="00282346"/>
    <w:rsid w:val="00282571"/>
    <w:rsid w:val="002828BF"/>
    <w:rsid w:val="002829A0"/>
    <w:rsid w:val="00282B3B"/>
    <w:rsid w:val="00282C0A"/>
    <w:rsid w:val="00282DE6"/>
    <w:rsid w:val="00283510"/>
    <w:rsid w:val="002836DF"/>
    <w:rsid w:val="002838C3"/>
    <w:rsid w:val="00283D2D"/>
    <w:rsid w:val="00284476"/>
    <w:rsid w:val="00284652"/>
    <w:rsid w:val="00284C51"/>
    <w:rsid w:val="00284C52"/>
    <w:rsid w:val="00284D1E"/>
    <w:rsid w:val="00285029"/>
    <w:rsid w:val="0028530C"/>
    <w:rsid w:val="00285B6A"/>
    <w:rsid w:val="002860DE"/>
    <w:rsid w:val="00286130"/>
    <w:rsid w:val="0028627B"/>
    <w:rsid w:val="00286396"/>
    <w:rsid w:val="0028652C"/>
    <w:rsid w:val="0028696B"/>
    <w:rsid w:val="00286977"/>
    <w:rsid w:val="00286D38"/>
    <w:rsid w:val="00286F27"/>
    <w:rsid w:val="00287288"/>
    <w:rsid w:val="002874A0"/>
    <w:rsid w:val="002875E6"/>
    <w:rsid w:val="002876E5"/>
    <w:rsid w:val="002878D4"/>
    <w:rsid w:val="00287AF3"/>
    <w:rsid w:val="00287CB9"/>
    <w:rsid w:val="00287CF6"/>
    <w:rsid w:val="00287E28"/>
    <w:rsid w:val="00287E4A"/>
    <w:rsid w:val="00290026"/>
    <w:rsid w:val="002902FE"/>
    <w:rsid w:val="00290833"/>
    <w:rsid w:val="0029095E"/>
    <w:rsid w:val="00290B02"/>
    <w:rsid w:val="00290B3D"/>
    <w:rsid w:val="00290BA1"/>
    <w:rsid w:val="00290CDE"/>
    <w:rsid w:val="00290CF7"/>
    <w:rsid w:val="00290D64"/>
    <w:rsid w:val="00290DEB"/>
    <w:rsid w:val="00290E1A"/>
    <w:rsid w:val="00290EEF"/>
    <w:rsid w:val="00291156"/>
    <w:rsid w:val="00291497"/>
    <w:rsid w:val="0029151D"/>
    <w:rsid w:val="002917C5"/>
    <w:rsid w:val="00291891"/>
    <w:rsid w:val="00291920"/>
    <w:rsid w:val="00291D2C"/>
    <w:rsid w:val="00291EFF"/>
    <w:rsid w:val="002920CA"/>
    <w:rsid w:val="002921B7"/>
    <w:rsid w:val="00292345"/>
    <w:rsid w:val="002924E5"/>
    <w:rsid w:val="0029261E"/>
    <w:rsid w:val="002926D8"/>
    <w:rsid w:val="002927F3"/>
    <w:rsid w:val="00292AC3"/>
    <w:rsid w:val="00292C6F"/>
    <w:rsid w:val="00292D71"/>
    <w:rsid w:val="00292DD6"/>
    <w:rsid w:val="002930AD"/>
    <w:rsid w:val="0029324B"/>
    <w:rsid w:val="0029332B"/>
    <w:rsid w:val="00293B42"/>
    <w:rsid w:val="00293C7B"/>
    <w:rsid w:val="00293F34"/>
    <w:rsid w:val="002944AD"/>
    <w:rsid w:val="00294716"/>
    <w:rsid w:val="00294AC0"/>
    <w:rsid w:val="00294BF6"/>
    <w:rsid w:val="00294BFF"/>
    <w:rsid w:val="00294D56"/>
    <w:rsid w:val="00294DFF"/>
    <w:rsid w:val="00294FBB"/>
    <w:rsid w:val="00294FD4"/>
    <w:rsid w:val="002950DF"/>
    <w:rsid w:val="002954B3"/>
    <w:rsid w:val="002956DF"/>
    <w:rsid w:val="002957E4"/>
    <w:rsid w:val="002957EC"/>
    <w:rsid w:val="00295C7F"/>
    <w:rsid w:val="002960ED"/>
    <w:rsid w:val="00296511"/>
    <w:rsid w:val="00296516"/>
    <w:rsid w:val="00296B2A"/>
    <w:rsid w:val="002970F3"/>
    <w:rsid w:val="00297290"/>
    <w:rsid w:val="002976D8"/>
    <w:rsid w:val="0029772A"/>
    <w:rsid w:val="00297763"/>
    <w:rsid w:val="00297D60"/>
    <w:rsid w:val="00297DF6"/>
    <w:rsid w:val="00297EBF"/>
    <w:rsid w:val="002A0033"/>
    <w:rsid w:val="002A02A1"/>
    <w:rsid w:val="002A038E"/>
    <w:rsid w:val="002A0671"/>
    <w:rsid w:val="002A0AB3"/>
    <w:rsid w:val="002A0F9A"/>
    <w:rsid w:val="002A0FCD"/>
    <w:rsid w:val="002A10A5"/>
    <w:rsid w:val="002A1236"/>
    <w:rsid w:val="002A136B"/>
    <w:rsid w:val="002A1556"/>
    <w:rsid w:val="002A1643"/>
    <w:rsid w:val="002A1AA4"/>
    <w:rsid w:val="002A1BF0"/>
    <w:rsid w:val="002A22D5"/>
    <w:rsid w:val="002A2489"/>
    <w:rsid w:val="002A2596"/>
    <w:rsid w:val="002A2F60"/>
    <w:rsid w:val="002A314A"/>
    <w:rsid w:val="002A3237"/>
    <w:rsid w:val="002A32EF"/>
    <w:rsid w:val="002A354C"/>
    <w:rsid w:val="002A39E8"/>
    <w:rsid w:val="002A4115"/>
    <w:rsid w:val="002A4185"/>
    <w:rsid w:val="002A436E"/>
    <w:rsid w:val="002A4390"/>
    <w:rsid w:val="002A45B1"/>
    <w:rsid w:val="002A4653"/>
    <w:rsid w:val="002A4693"/>
    <w:rsid w:val="002A4840"/>
    <w:rsid w:val="002A4CC9"/>
    <w:rsid w:val="002A4E3A"/>
    <w:rsid w:val="002A5477"/>
    <w:rsid w:val="002A5BC7"/>
    <w:rsid w:val="002A5CCF"/>
    <w:rsid w:val="002A5CEC"/>
    <w:rsid w:val="002A5FF0"/>
    <w:rsid w:val="002A611F"/>
    <w:rsid w:val="002A6425"/>
    <w:rsid w:val="002A64AE"/>
    <w:rsid w:val="002A6505"/>
    <w:rsid w:val="002A6847"/>
    <w:rsid w:val="002A6956"/>
    <w:rsid w:val="002A69D7"/>
    <w:rsid w:val="002A69F2"/>
    <w:rsid w:val="002A727C"/>
    <w:rsid w:val="002A7362"/>
    <w:rsid w:val="002A7553"/>
    <w:rsid w:val="002A776A"/>
    <w:rsid w:val="002A7ECC"/>
    <w:rsid w:val="002B00EA"/>
    <w:rsid w:val="002B0138"/>
    <w:rsid w:val="002B019F"/>
    <w:rsid w:val="002B0323"/>
    <w:rsid w:val="002B04BC"/>
    <w:rsid w:val="002B0640"/>
    <w:rsid w:val="002B0882"/>
    <w:rsid w:val="002B0F7B"/>
    <w:rsid w:val="002B11D9"/>
    <w:rsid w:val="002B12E8"/>
    <w:rsid w:val="002B1529"/>
    <w:rsid w:val="002B159F"/>
    <w:rsid w:val="002B1B6D"/>
    <w:rsid w:val="002B1EF4"/>
    <w:rsid w:val="002B202F"/>
    <w:rsid w:val="002B259A"/>
    <w:rsid w:val="002B2808"/>
    <w:rsid w:val="002B2A85"/>
    <w:rsid w:val="002B2AA4"/>
    <w:rsid w:val="002B2ACF"/>
    <w:rsid w:val="002B2E3E"/>
    <w:rsid w:val="002B30D9"/>
    <w:rsid w:val="002B310A"/>
    <w:rsid w:val="002B3140"/>
    <w:rsid w:val="002B31B2"/>
    <w:rsid w:val="002B3552"/>
    <w:rsid w:val="002B38BB"/>
    <w:rsid w:val="002B3D03"/>
    <w:rsid w:val="002B3D3C"/>
    <w:rsid w:val="002B4339"/>
    <w:rsid w:val="002B4501"/>
    <w:rsid w:val="002B4509"/>
    <w:rsid w:val="002B48CB"/>
    <w:rsid w:val="002B50D6"/>
    <w:rsid w:val="002B5433"/>
    <w:rsid w:val="002B561A"/>
    <w:rsid w:val="002B5761"/>
    <w:rsid w:val="002B5972"/>
    <w:rsid w:val="002B5A09"/>
    <w:rsid w:val="002B5E4D"/>
    <w:rsid w:val="002B605E"/>
    <w:rsid w:val="002B631E"/>
    <w:rsid w:val="002B66E2"/>
    <w:rsid w:val="002B6FFB"/>
    <w:rsid w:val="002B703D"/>
    <w:rsid w:val="002B70D2"/>
    <w:rsid w:val="002B73AD"/>
    <w:rsid w:val="002B7B8A"/>
    <w:rsid w:val="002B7D5B"/>
    <w:rsid w:val="002C0C46"/>
    <w:rsid w:val="002C1402"/>
    <w:rsid w:val="002C14BA"/>
    <w:rsid w:val="002C1592"/>
    <w:rsid w:val="002C1982"/>
    <w:rsid w:val="002C1D40"/>
    <w:rsid w:val="002C1D5E"/>
    <w:rsid w:val="002C25F8"/>
    <w:rsid w:val="002C2ABA"/>
    <w:rsid w:val="002C2C53"/>
    <w:rsid w:val="002C2D53"/>
    <w:rsid w:val="002C3360"/>
    <w:rsid w:val="002C33B7"/>
    <w:rsid w:val="002C33E0"/>
    <w:rsid w:val="002C33E4"/>
    <w:rsid w:val="002C355C"/>
    <w:rsid w:val="002C3633"/>
    <w:rsid w:val="002C3A00"/>
    <w:rsid w:val="002C3C7C"/>
    <w:rsid w:val="002C44A3"/>
    <w:rsid w:val="002C4A65"/>
    <w:rsid w:val="002C4C55"/>
    <w:rsid w:val="002C4D46"/>
    <w:rsid w:val="002C4E2C"/>
    <w:rsid w:val="002C5255"/>
    <w:rsid w:val="002C5271"/>
    <w:rsid w:val="002C55A3"/>
    <w:rsid w:val="002C5D98"/>
    <w:rsid w:val="002C6644"/>
    <w:rsid w:val="002C6E51"/>
    <w:rsid w:val="002C6E60"/>
    <w:rsid w:val="002C708B"/>
    <w:rsid w:val="002C75E0"/>
    <w:rsid w:val="002C766A"/>
    <w:rsid w:val="002C77C0"/>
    <w:rsid w:val="002C79E0"/>
    <w:rsid w:val="002C7A72"/>
    <w:rsid w:val="002C7C10"/>
    <w:rsid w:val="002C7D0C"/>
    <w:rsid w:val="002C7D50"/>
    <w:rsid w:val="002C7E2A"/>
    <w:rsid w:val="002C7EC7"/>
    <w:rsid w:val="002C7F61"/>
    <w:rsid w:val="002D016D"/>
    <w:rsid w:val="002D05E9"/>
    <w:rsid w:val="002D05FC"/>
    <w:rsid w:val="002D0D7F"/>
    <w:rsid w:val="002D11DB"/>
    <w:rsid w:val="002D12EC"/>
    <w:rsid w:val="002D1992"/>
    <w:rsid w:val="002D2701"/>
    <w:rsid w:val="002D275D"/>
    <w:rsid w:val="002D2FA8"/>
    <w:rsid w:val="002D31FF"/>
    <w:rsid w:val="002D324C"/>
    <w:rsid w:val="002D3440"/>
    <w:rsid w:val="002D3746"/>
    <w:rsid w:val="002D37AA"/>
    <w:rsid w:val="002D38E4"/>
    <w:rsid w:val="002D391F"/>
    <w:rsid w:val="002D3C89"/>
    <w:rsid w:val="002D3F1E"/>
    <w:rsid w:val="002D4201"/>
    <w:rsid w:val="002D460A"/>
    <w:rsid w:val="002D4796"/>
    <w:rsid w:val="002D4C32"/>
    <w:rsid w:val="002D4D6B"/>
    <w:rsid w:val="002D4E4C"/>
    <w:rsid w:val="002D4FC9"/>
    <w:rsid w:val="002D5199"/>
    <w:rsid w:val="002D566F"/>
    <w:rsid w:val="002D57E6"/>
    <w:rsid w:val="002D5E41"/>
    <w:rsid w:val="002D6DF8"/>
    <w:rsid w:val="002D7C3A"/>
    <w:rsid w:val="002D7FD7"/>
    <w:rsid w:val="002E0397"/>
    <w:rsid w:val="002E092B"/>
    <w:rsid w:val="002E0AD7"/>
    <w:rsid w:val="002E0B3C"/>
    <w:rsid w:val="002E0F23"/>
    <w:rsid w:val="002E1569"/>
    <w:rsid w:val="002E16DA"/>
    <w:rsid w:val="002E1705"/>
    <w:rsid w:val="002E1AD5"/>
    <w:rsid w:val="002E1B56"/>
    <w:rsid w:val="002E1DBA"/>
    <w:rsid w:val="002E20A3"/>
    <w:rsid w:val="002E2594"/>
    <w:rsid w:val="002E2A74"/>
    <w:rsid w:val="002E2C43"/>
    <w:rsid w:val="002E30D8"/>
    <w:rsid w:val="002E3361"/>
    <w:rsid w:val="002E3F6F"/>
    <w:rsid w:val="002E4507"/>
    <w:rsid w:val="002E46B5"/>
    <w:rsid w:val="002E46CA"/>
    <w:rsid w:val="002E4797"/>
    <w:rsid w:val="002E47AF"/>
    <w:rsid w:val="002E4CB3"/>
    <w:rsid w:val="002E4EAE"/>
    <w:rsid w:val="002E4ECD"/>
    <w:rsid w:val="002E4F5E"/>
    <w:rsid w:val="002E504F"/>
    <w:rsid w:val="002E57FD"/>
    <w:rsid w:val="002E589E"/>
    <w:rsid w:val="002E5F2D"/>
    <w:rsid w:val="002E6169"/>
    <w:rsid w:val="002E672C"/>
    <w:rsid w:val="002E7806"/>
    <w:rsid w:val="002E78B7"/>
    <w:rsid w:val="002F0364"/>
    <w:rsid w:val="002F0396"/>
    <w:rsid w:val="002F0C21"/>
    <w:rsid w:val="002F0D6D"/>
    <w:rsid w:val="002F10E0"/>
    <w:rsid w:val="002F11AB"/>
    <w:rsid w:val="002F148D"/>
    <w:rsid w:val="002F158E"/>
    <w:rsid w:val="002F1CFE"/>
    <w:rsid w:val="002F1E7F"/>
    <w:rsid w:val="002F20AD"/>
    <w:rsid w:val="002F317B"/>
    <w:rsid w:val="002F326A"/>
    <w:rsid w:val="002F3295"/>
    <w:rsid w:val="002F3BCA"/>
    <w:rsid w:val="002F3CC0"/>
    <w:rsid w:val="002F3D3F"/>
    <w:rsid w:val="002F3DC5"/>
    <w:rsid w:val="002F4080"/>
    <w:rsid w:val="002F4296"/>
    <w:rsid w:val="002F430D"/>
    <w:rsid w:val="002F4539"/>
    <w:rsid w:val="002F46ED"/>
    <w:rsid w:val="002F47B7"/>
    <w:rsid w:val="002F4935"/>
    <w:rsid w:val="002F4AEA"/>
    <w:rsid w:val="002F4C45"/>
    <w:rsid w:val="002F51DD"/>
    <w:rsid w:val="002F53B3"/>
    <w:rsid w:val="002F5B60"/>
    <w:rsid w:val="002F5C65"/>
    <w:rsid w:val="002F5D9E"/>
    <w:rsid w:val="002F64AF"/>
    <w:rsid w:val="002F67B4"/>
    <w:rsid w:val="002F6A6E"/>
    <w:rsid w:val="002F6C32"/>
    <w:rsid w:val="002F6D42"/>
    <w:rsid w:val="002F6E70"/>
    <w:rsid w:val="002F735C"/>
    <w:rsid w:val="002F77B8"/>
    <w:rsid w:val="002F7ACF"/>
    <w:rsid w:val="002F7D04"/>
    <w:rsid w:val="002F7E4A"/>
    <w:rsid w:val="003004A1"/>
    <w:rsid w:val="00300601"/>
    <w:rsid w:val="00300704"/>
    <w:rsid w:val="00300763"/>
    <w:rsid w:val="00300973"/>
    <w:rsid w:val="00300976"/>
    <w:rsid w:val="00300C82"/>
    <w:rsid w:val="00300E6F"/>
    <w:rsid w:val="00300EFB"/>
    <w:rsid w:val="003012F8"/>
    <w:rsid w:val="003013BF"/>
    <w:rsid w:val="0030161E"/>
    <w:rsid w:val="00301698"/>
    <w:rsid w:val="00301B5E"/>
    <w:rsid w:val="0030223F"/>
    <w:rsid w:val="0030256E"/>
    <w:rsid w:val="00302B2F"/>
    <w:rsid w:val="00302DBE"/>
    <w:rsid w:val="00302F4A"/>
    <w:rsid w:val="0030328D"/>
    <w:rsid w:val="003035A4"/>
    <w:rsid w:val="0030393C"/>
    <w:rsid w:val="00303A86"/>
    <w:rsid w:val="00303D86"/>
    <w:rsid w:val="003040AA"/>
    <w:rsid w:val="00304296"/>
    <w:rsid w:val="003044A1"/>
    <w:rsid w:val="00304A77"/>
    <w:rsid w:val="00304B1E"/>
    <w:rsid w:val="00305169"/>
    <w:rsid w:val="00305370"/>
    <w:rsid w:val="0030582C"/>
    <w:rsid w:val="003059E6"/>
    <w:rsid w:val="00305A9B"/>
    <w:rsid w:val="00305B05"/>
    <w:rsid w:val="00305B80"/>
    <w:rsid w:val="00305E46"/>
    <w:rsid w:val="00305EEB"/>
    <w:rsid w:val="00305FD1"/>
    <w:rsid w:val="0030613F"/>
    <w:rsid w:val="003063AC"/>
    <w:rsid w:val="003066C3"/>
    <w:rsid w:val="00306995"/>
    <w:rsid w:val="00306E78"/>
    <w:rsid w:val="00306E9D"/>
    <w:rsid w:val="00306F47"/>
    <w:rsid w:val="00306FCB"/>
    <w:rsid w:val="003071CE"/>
    <w:rsid w:val="003071DB"/>
    <w:rsid w:val="00307261"/>
    <w:rsid w:val="0030748D"/>
    <w:rsid w:val="0030755F"/>
    <w:rsid w:val="00307867"/>
    <w:rsid w:val="0030795E"/>
    <w:rsid w:val="00307CB6"/>
    <w:rsid w:val="003100A7"/>
    <w:rsid w:val="003101FC"/>
    <w:rsid w:val="00310685"/>
    <w:rsid w:val="0031069F"/>
    <w:rsid w:val="00310918"/>
    <w:rsid w:val="00310999"/>
    <w:rsid w:val="0031099E"/>
    <w:rsid w:val="003115C4"/>
    <w:rsid w:val="00311B02"/>
    <w:rsid w:val="00311C3D"/>
    <w:rsid w:val="00311EBF"/>
    <w:rsid w:val="00312140"/>
    <w:rsid w:val="0031251C"/>
    <w:rsid w:val="003125A6"/>
    <w:rsid w:val="00312C1C"/>
    <w:rsid w:val="00313214"/>
    <w:rsid w:val="003136A4"/>
    <w:rsid w:val="00313709"/>
    <w:rsid w:val="00313742"/>
    <w:rsid w:val="00313926"/>
    <w:rsid w:val="00313AA5"/>
    <w:rsid w:val="00313BA1"/>
    <w:rsid w:val="00313BB8"/>
    <w:rsid w:val="00313D7E"/>
    <w:rsid w:val="00313D9A"/>
    <w:rsid w:val="00313E10"/>
    <w:rsid w:val="003140BD"/>
    <w:rsid w:val="0031414E"/>
    <w:rsid w:val="00314803"/>
    <w:rsid w:val="00314D7A"/>
    <w:rsid w:val="003151D6"/>
    <w:rsid w:val="0031582B"/>
    <w:rsid w:val="00315EAE"/>
    <w:rsid w:val="00315F6B"/>
    <w:rsid w:val="003162CB"/>
    <w:rsid w:val="0031638D"/>
    <w:rsid w:val="00316610"/>
    <w:rsid w:val="00316615"/>
    <w:rsid w:val="00316624"/>
    <w:rsid w:val="003167A9"/>
    <w:rsid w:val="0031685B"/>
    <w:rsid w:val="00316929"/>
    <w:rsid w:val="00316C30"/>
    <w:rsid w:val="00316C46"/>
    <w:rsid w:val="00316D85"/>
    <w:rsid w:val="00316F83"/>
    <w:rsid w:val="00317083"/>
    <w:rsid w:val="003170A8"/>
    <w:rsid w:val="00317249"/>
    <w:rsid w:val="003173CE"/>
    <w:rsid w:val="003177A0"/>
    <w:rsid w:val="00317C34"/>
    <w:rsid w:val="00320385"/>
    <w:rsid w:val="00320823"/>
    <w:rsid w:val="00320A43"/>
    <w:rsid w:val="00320EA9"/>
    <w:rsid w:val="00320EF4"/>
    <w:rsid w:val="003216F2"/>
    <w:rsid w:val="003219E4"/>
    <w:rsid w:val="00321B3D"/>
    <w:rsid w:val="003220AC"/>
    <w:rsid w:val="003222AB"/>
    <w:rsid w:val="00322419"/>
    <w:rsid w:val="0032261F"/>
    <w:rsid w:val="00322B08"/>
    <w:rsid w:val="00322DBC"/>
    <w:rsid w:val="00322E19"/>
    <w:rsid w:val="00322E56"/>
    <w:rsid w:val="003231C5"/>
    <w:rsid w:val="00323769"/>
    <w:rsid w:val="00323805"/>
    <w:rsid w:val="003238AC"/>
    <w:rsid w:val="0032395D"/>
    <w:rsid w:val="00323978"/>
    <w:rsid w:val="0032397F"/>
    <w:rsid w:val="00323A19"/>
    <w:rsid w:val="00323CF8"/>
    <w:rsid w:val="00323D33"/>
    <w:rsid w:val="00323FDD"/>
    <w:rsid w:val="0032400E"/>
    <w:rsid w:val="0032454C"/>
    <w:rsid w:val="00324906"/>
    <w:rsid w:val="00324DC0"/>
    <w:rsid w:val="00324DC4"/>
    <w:rsid w:val="00324E84"/>
    <w:rsid w:val="0032511F"/>
    <w:rsid w:val="003255B4"/>
    <w:rsid w:val="003257AC"/>
    <w:rsid w:val="00325B6B"/>
    <w:rsid w:val="00325D13"/>
    <w:rsid w:val="00325DDB"/>
    <w:rsid w:val="003261DF"/>
    <w:rsid w:val="00326378"/>
    <w:rsid w:val="003263FE"/>
    <w:rsid w:val="00326711"/>
    <w:rsid w:val="00326F44"/>
    <w:rsid w:val="00327027"/>
    <w:rsid w:val="00327044"/>
    <w:rsid w:val="003277EB"/>
    <w:rsid w:val="003279C6"/>
    <w:rsid w:val="003279EC"/>
    <w:rsid w:val="00327A25"/>
    <w:rsid w:val="00327C39"/>
    <w:rsid w:val="00327DDA"/>
    <w:rsid w:val="00330131"/>
    <w:rsid w:val="003304B4"/>
    <w:rsid w:val="003308AC"/>
    <w:rsid w:val="00330A22"/>
    <w:rsid w:val="00330C08"/>
    <w:rsid w:val="00330C33"/>
    <w:rsid w:val="00330F1A"/>
    <w:rsid w:val="00330F8D"/>
    <w:rsid w:val="0033146F"/>
    <w:rsid w:val="003314D3"/>
    <w:rsid w:val="003317E9"/>
    <w:rsid w:val="00331A4D"/>
    <w:rsid w:val="00331B04"/>
    <w:rsid w:val="003321A6"/>
    <w:rsid w:val="0033228B"/>
    <w:rsid w:val="00332343"/>
    <w:rsid w:val="0033235C"/>
    <w:rsid w:val="0033249A"/>
    <w:rsid w:val="0033261A"/>
    <w:rsid w:val="00332893"/>
    <w:rsid w:val="00332C57"/>
    <w:rsid w:val="00332DF0"/>
    <w:rsid w:val="00332E31"/>
    <w:rsid w:val="00332E41"/>
    <w:rsid w:val="00332F4E"/>
    <w:rsid w:val="00333001"/>
    <w:rsid w:val="003331D0"/>
    <w:rsid w:val="003335DA"/>
    <w:rsid w:val="00333675"/>
    <w:rsid w:val="00333933"/>
    <w:rsid w:val="00333B19"/>
    <w:rsid w:val="00333E9E"/>
    <w:rsid w:val="00334303"/>
    <w:rsid w:val="003343C5"/>
    <w:rsid w:val="0033496A"/>
    <w:rsid w:val="00334A50"/>
    <w:rsid w:val="00334C1F"/>
    <w:rsid w:val="00335032"/>
    <w:rsid w:val="003350D1"/>
    <w:rsid w:val="003350FD"/>
    <w:rsid w:val="003351BB"/>
    <w:rsid w:val="00335867"/>
    <w:rsid w:val="0033591B"/>
    <w:rsid w:val="0033592B"/>
    <w:rsid w:val="003359D1"/>
    <w:rsid w:val="00335A1E"/>
    <w:rsid w:val="00335C3E"/>
    <w:rsid w:val="00335CAB"/>
    <w:rsid w:val="00335CDE"/>
    <w:rsid w:val="00335DAC"/>
    <w:rsid w:val="003364C9"/>
    <w:rsid w:val="00336583"/>
    <w:rsid w:val="003367C5"/>
    <w:rsid w:val="00336801"/>
    <w:rsid w:val="00336C21"/>
    <w:rsid w:val="00336C75"/>
    <w:rsid w:val="00336C7A"/>
    <w:rsid w:val="003370C1"/>
    <w:rsid w:val="0033728A"/>
    <w:rsid w:val="00337320"/>
    <w:rsid w:val="0033780B"/>
    <w:rsid w:val="00337966"/>
    <w:rsid w:val="00337C0D"/>
    <w:rsid w:val="00337D63"/>
    <w:rsid w:val="00340129"/>
    <w:rsid w:val="0034034B"/>
    <w:rsid w:val="00340479"/>
    <w:rsid w:val="003405FC"/>
    <w:rsid w:val="00340A13"/>
    <w:rsid w:val="00340E38"/>
    <w:rsid w:val="003410EA"/>
    <w:rsid w:val="00341150"/>
    <w:rsid w:val="00341269"/>
    <w:rsid w:val="003413CD"/>
    <w:rsid w:val="0034167B"/>
    <w:rsid w:val="0034171A"/>
    <w:rsid w:val="00341752"/>
    <w:rsid w:val="00341811"/>
    <w:rsid w:val="00341864"/>
    <w:rsid w:val="003418E5"/>
    <w:rsid w:val="003423A9"/>
    <w:rsid w:val="00342EA4"/>
    <w:rsid w:val="0034302B"/>
    <w:rsid w:val="003430B3"/>
    <w:rsid w:val="003431CC"/>
    <w:rsid w:val="003432A5"/>
    <w:rsid w:val="003432EB"/>
    <w:rsid w:val="00343433"/>
    <w:rsid w:val="0034366F"/>
    <w:rsid w:val="00343732"/>
    <w:rsid w:val="00343793"/>
    <w:rsid w:val="00343872"/>
    <w:rsid w:val="00343AC2"/>
    <w:rsid w:val="00343C1A"/>
    <w:rsid w:val="00343DBF"/>
    <w:rsid w:val="00344725"/>
    <w:rsid w:val="00344A32"/>
    <w:rsid w:val="00345071"/>
    <w:rsid w:val="003450C5"/>
    <w:rsid w:val="003453B2"/>
    <w:rsid w:val="00345422"/>
    <w:rsid w:val="00345776"/>
    <w:rsid w:val="003457A9"/>
    <w:rsid w:val="00345BBB"/>
    <w:rsid w:val="00345FEE"/>
    <w:rsid w:val="003461CF"/>
    <w:rsid w:val="00346220"/>
    <w:rsid w:val="003462A4"/>
    <w:rsid w:val="00346628"/>
    <w:rsid w:val="003466A0"/>
    <w:rsid w:val="00346743"/>
    <w:rsid w:val="00346C75"/>
    <w:rsid w:val="00346CEC"/>
    <w:rsid w:val="00346D1B"/>
    <w:rsid w:val="00346E71"/>
    <w:rsid w:val="00346EC2"/>
    <w:rsid w:val="00347047"/>
    <w:rsid w:val="003471C7"/>
    <w:rsid w:val="00347225"/>
    <w:rsid w:val="00347589"/>
    <w:rsid w:val="00347C4D"/>
    <w:rsid w:val="00347CE7"/>
    <w:rsid w:val="00347EB3"/>
    <w:rsid w:val="003502AC"/>
    <w:rsid w:val="0035039A"/>
    <w:rsid w:val="00350EBF"/>
    <w:rsid w:val="00351B4D"/>
    <w:rsid w:val="00351CBB"/>
    <w:rsid w:val="00351E25"/>
    <w:rsid w:val="00351EF5"/>
    <w:rsid w:val="00351F0B"/>
    <w:rsid w:val="00352004"/>
    <w:rsid w:val="003520FE"/>
    <w:rsid w:val="003524C4"/>
    <w:rsid w:val="003524F6"/>
    <w:rsid w:val="0035258D"/>
    <w:rsid w:val="00352812"/>
    <w:rsid w:val="00352B40"/>
    <w:rsid w:val="00352CC7"/>
    <w:rsid w:val="00352E04"/>
    <w:rsid w:val="00352F08"/>
    <w:rsid w:val="0035309C"/>
    <w:rsid w:val="003533A0"/>
    <w:rsid w:val="003534C9"/>
    <w:rsid w:val="00353692"/>
    <w:rsid w:val="0035387C"/>
    <w:rsid w:val="003539D6"/>
    <w:rsid w:val="00353EA8"/>
    <w:rsid w:val="00353F0E"/>
    <w:rsid w:val="003540F0"/>
    <w:rsid w:val="003544E1"/>
    <w:rsid w:val="00354BC8"/>
    <w:rsid w:val="00354C8B"/>
    <w:rsid w:val="00355352"/>
    <w:rsid w:val="003554B3"/>
    <w:rsid w:val="003554D6"/>
    <w:rsid w:val="00355598"/>
    <w:rsid w:val="00355607"/>
    <w:rsid w:val="00355751"/>
    <w:rsid w:val="00355903"/>
    <w:rsid w:val="00355A03"/>
    <w:rsid w:val="00355A25"/>
    <w:rsid w:val="003568C6"/>
    <w:rsid w:val="00356921"/>
    <w:rsid w:val="00356D43"/>
    <w:rsid w:val="00357099"/>
    <w:rsid w:val="00357391"/>
    <w:rsid w:val="00357FDE"/>
    <w:rsid w:val="0036017D"/>
    <w:rsid w:val="00360411"/>
    <w:rsid w:val="00360AFD"/>
    <w:rsid w:val="00360CCD"/>
    <w:rsid w:val="00360F6B"/>
    <w:rsid w:val="0036107C"/>
    <w:rsid w:val="00361151"/>
    <w:rsid w:val="003613AB"/>
    <w:rsid w:val="00361675"/>
    <w:rsid w:val="0036169C"/>
    <w:rsid w:val="003619EB"/>
    <w:rsid w:val="00361A0D"/>
    <w:rsid w:val="00361BE8"/>
    <w:rsid w:val="00361C76"/>
    <w:rsid w:val="00361C78"/>
    <w:rsid w:val="00361D48"/>
    <w:rsid w:val="00361FA7"/>
    <w:rsid w:val="003620AB"/>
    <w:rsid w:val="003620B8"/>
    <w:rsid w:val="003624B6"/>
    <w:rsid w:val="003624E2"/>
    <w:rsid w:val="00362741"/>
    <w:rsid w:val="00362799"/>
    <w:rsid w:val="0036293D"/>
    <w:rsid w:val="00362996"/>
    <w:rsid w:val="00362A66"/>
    <w:rsid w:val="00362A9D"/>
    <w:rsid w:val="00363047"/>
    <w:rsid w:val="0036331B"/>
    <w:rsid w:val="0036364A"/>
    <w:rsid w:val="00363819"/>
    <w:rsid w:val="00363884"/>
    <w:rsid w:val="00363D59"/>
    <w:rsid w:val="00363E07"/>
    <w:rsid w:val="00363E0E"/>
    <w:rsid w:val="00363E2D"/>
    <w:rsid w:val="00363EC6"/>
    <w:rsid w:val="0036428B"/>
    <w:rsid w:val="00364A36"/>
    <w:rsid w:val="00364DE5"/>
    <w:rsid w:val="00364E2C"/>
    <w:rsid w:val="00364E7F"/>
    <w:rsid w:val="003651F1"/>
    <w:rsid w:val="003652E6"/>
    <w:rsid w:val="0036565E"/>
    <w:rsid w:val="0036634A"/>
    <w:rsid w:val="003663DF"/>
    <w:rsid w:val="003665D4"/>
    <w:rsid w:val="00366875"/>
    <w:rsid w:val="00366B88"/>
    <w:rsid w:val="00366DE8"/>
    <w:rsid w:val="00366ED2"/>
    <w:rsid w:val="00366FAD"/>
    <w:rsid w:val="003674DB"/>
    <w:rsid w:val="00367728"/>
    <w:rsid w:val="003678F7"/>
    <w:rsid w:val="0037008A"/>
    <w:rsid w:val="0037041B"/>
    <w:rsid w:val="00370559"/>
    <w:rsid w:val="00370690"/>
    <w:rsid w:val="00370A33"/>
    <w:rsid w:val="00370D16"/>
    <w:rsid w:val="0037181B"/>
    <w:rsid w:val="003718A2"/>
    <w:rsid w:val="00371921"/>
    <w:rsid w:val="00371E1A"/>
    <w:rsid w:val="00371FBA"/>
    <w:rsid w:val="00372320"/>
    <w:rsid w:val="00372409"/>
    <w:rsid w:val="0037286C"/>
    <w:rsid w:val="00372C49"/>
    <w:rsid w:val="00372FD3"/>
    <w:rsid w:val="00373181"/>
    <w:rsid w:val="0037318A"/>
    <w:rsid w:val="003731D2"/>
    <w:rsid w:val="003732AA"/>
    <w:rsid w:val="003734BE"/>
    <w:rsid w:val="003737B3"/>
    <w:rsid w:val="003738B1"/>
    <w:rsid w:val="003739C3"/>
    <w:rsid w:val="00373A52"/>
    <w:rsid w:val="003743A3"/>
    <w:rsid w:val="00374B5A"/>
    <w:rsid w:val="00374BE7"/>
    <w:rsid w:val="00374D3B"/>
    <w:rsid w:val="00374EEF"/>
    <w:rsid w:val="003751A2"/>
    <w:rsid w:val="003752EF"/>
    <w:rsid w:val="003753A5"/>
    <w:rsid w:val="0037548D"/>
    <w:rsid w:val="003755CD"/>
    <w:rsid w:val="003755F8"/>
    <w:rsid w:val="00375829"/>
    <w:rsid w:val="003759C7"/>
    <w:rsid w:val="00375A38"/>
    <w:rsid w:val="00375D8C"/>
    <w:rsid w:val="00375E0A"/>
    <w:rsid w:val="00375EC5"/>
    <w:rsid w:val="00375FA2"/>
    <w:rsid w:val="00376068"/>
    <w:rsid w:val="0037613F"/>
    <w:rsid w:val="0037628F"/>
    <w:rsid w:val="003764C2"/>
    <w:rsid w:val="003766CD"/>
    <w:rsid w:val="00376740"/>
    <w:rsid w:val="00376819"/>
    <w:rsid w:val="003768AF"/>
    <w:rsid w:val="00376921"/>
    <w:rsid w:val="00376DD5"/>
    <w:rsid w:val="00376F12"/>
    <w:rsid w:val="003771E7"/>
    <w:rsid w:val="0037733E"/>
    <w:rsid w:val="0037739F"/>
    <w:rsid w:val="003776F9"/>
    <w:rsid w:val="003777CD"/>
    <w:rsid w:val="003777FA"/>
    <w:rsid w:val="00377C06"/>
    <w:rsid w:val="00377D92"/>
    <w:rsid w:val="00377F14"/>
    <w:rsid w:val="00380122"/>
    <w:rsid w:val="00380301"/>
    <w:rsid w:val="003808A8"/>
    <w:rsid w:val="00380ED7"/>
    <w:rsid w:val="00380F4F"/>
    <w:rsid w:val="003814A2"/>
    <w:rsid w:val="00381717"/>
    <w:rsid w:val="00381990"/>
    <w:rsid w:val="00381B83"/>
    <w:rsid w:val="00381CA5"/>
    <w:rsid w:val="003820A1"/>
    <w:rsid w:val="003821B4"/>
    <w:rsid w:val="0038242F"/>
    <w:rsid w:val="003828C5"/>
    <w:rsid w:val="00382BAC"/>
    <w:rsid w:val="00382CDD"/>
    <w:rsid w:val="00382FF4"/>
    <w:rsid w:val="00383198"/>
    <w:rsid w:val="00383279"/>
    <w:rsid w:val="00383370"/>
    <w:rsid w:val="0038357A"/>
    <w:rsid w:val="003836F3"/>
    <w:rsid w:val="00383735"/>
    <w:rsid w:val="003839B6"/>
    <w:rsid w:val="003844C9"/>
    <w:rsid w:val="003845A0"/>
    <w:rsid w:val="00384ED4"/>
    <w:rsid w:val="00385012"/>
    <w:rsid w:val="0038516C"/>
    <w:rsid w:val="00385A04"/>
    <w:rsid w:val="00385BF9"/>
    <w:rsid w:val="00385C42"/>
    <w:rsid w:val="00385C99"/>
    <w:rsid w:val="00385F51"/>
    <w:rsid w:val="003861B7"/>
    <w:rsid w:val="0038620A"/>
    <w:rsid w:val="00386535"/>
    <w:rsid w:val="003865C5"/>
    <w:rsid w:val="0038694D"/>
    <w:rsid w:val="00386B3E"/>
    <w:rsid w:val="00386C9E"/>
    <w:rsid w:val="00387391"/>
    <w:rsid w:val="00387569"/>
    <w:rsid w:val="00387929"/>
    <w:rsid w:val="00387C8B"/>
    <w:rsid w:val="00387D97"/>
    <w:rsid w:val="003902F7"/>
    <w:rsid w:val="00390358"/>
    <w:rsid w:val="003903E6"/>
    <w:rsid w:val="003904FB"/>
    <w:rsid w:val="00390517"/>
    <w:rsid w:val="00390662"/>
    <w:rsid w:val="0039077A"/>
    <w:rsid w:val="00390D55"/>
    <w:rsid w:val="00391070"/>
    <w:rsid w:val="003911BD"/>
    <w:rsid w:val="003912D4"/>
    <w:rsid w:val="0039173F"/>
    <w:rsid w:val="003919A4"/>
    <w:rsid w:val="00391B46"/>
    <w:rsid w:val="00391B4A"/>
    <w:rsid w:val="0039206E"/>
    <w:rsid w:val="0039211C"/>
    <w:rsid w:val="0039221B"/>
    <w:rsid w:val="003927A3"/>
    <w:rsid w:val="00392865"/>
    <w:rsid w:val="003928F2"/>
    <w:rsid w:val="00392FE4"/>
    <w:rsid w:val="003933CF"/>
    <w:rsid w:val="0039370D"/>
    <w:rsid w:val="00393A14"/>
    <w:rsid w:val="00393F15"/>
    <w:rsid w:val="00393F9E"/>
    <w:rsid w:val="00393FB4"/>
    <w:rsid w:val="003942E4"/>
    <w:rsid w:val="0039436D"/>
    <w:rsid w:val="0039452D"/>
    <w:rsid w:val="003954B3"/>
    <w:rsid w:val="003955F5"/>
    <w:rsid w:val="003958F8"/>
    <w:rsid w:val="00395A9A"/>
    <w:rsid w:val="00395ED2"/>
    <w:rsid w:val="00396004"/>
    <w:rsid w:val="003962F2"/>
    <w:rsid w:val="00396577"/>
    <w:rsid w:val="003966B9"/>
    <w:rsid w:val="003967FE"/>
    <w:rsid w:val="00396986"/>
    <w:rsid w:val="003969B7"/>
    <w:rsid w:val="00396A0A"/>
    <w:rsid w:val="00396C94"/>
    <w:rsid w:val="003977B2"/>
    <w:rsid w:val="00397BFB"/>
    <w:rsid w:val="00397E85"/>
    <w:rsid w:val="003A0046"/>
    <w:rsid w:val="003A018D"/>
    <w:rsid w:val="003A020A"/>
    <w:rsid w:val="003A0B48"/>
    <w:rsid w:val="003A0B51"/>
    <w:rsid w:val="003A0E30"/>
    <w:rsid w:val="003A134C"/>
    <w:rsid w:val="003A15CB"/>
    <w:rsid w:val="003A189D"/>
    <w:rsid w:val="003A18DD"/>
    <w:rsid w:val="003A19E2"/>
    <w:rsid w:val="003A1B16"/>
    <w:rsid w:val="003A1C81"/>
    <w:rsid w:val="003A1E9F"/>
    <w:rsid w:val="003A1EAB"/>
    <w:rsid w:val="003A2344"/>
    <w:rsid w:val="003A23D5"/>
    <w:rsid w:val="003A29F2"/>
    <w:rsid w:val="003A2ABD"/>
    <w:rsid w:val="003A32C0"/>
    <w:rsid w:val="003A3331"/>
    <w:rsid w:val="003A3338"/>
    <w:rsid w:val="003A339A"/>
    <w:rsid w:val="003A3690"/>
    <w:rsid w:val="003A3691"/>
    <w:rsid w:val="003A37A6"/>
    <w:rsid w:val="003A39B8"/>
    <w:rsid w:val="003A3AEA"/>
    <w:rsid w:val="003A3B47"/>
    <w:rsid w:val="003A3C85"/>
    <w:rsid w:val="003A3CB6"/>
    <w:rsid w:val="003A3E30"/>
    <w:rsid w:val="003A4773"/>
    <w:rsid w:val="003A492B"/>
    <w:rsid w:val="003A4E72"/>
    <w:rsid w:val="003A4FA0"/>
    <w:rsid w:val="003A5225"/>
    <w:rsid w:val="003A552B"/>
    <w:rsid w:val="003A5583"/>
    <w:rsid w:val="003A58FB"/>
    <w:rsid w:val="003A59EB"/>
    <w:rsid w:val="003A5C5A"/>
    <w:rsid w:val="003A5E07"/>
    <w:rsid w:val="003A5EBF"/>
    <w:rsid w:val="003A5FF9"/>
    <w:rsid w:val="003A6102"/>
    <w:rsid w:val="003A630F"/>
    <w:rsid w:val="003A64AD"/>
    <w:rsid w:val="003A6616"/>
    <w:rsid w:val="003A6A19"/>
    <w:rsid w:val="003A6AC4"/>
    <w:rsid w:val="003A6BE1"/>
    <w:rsid w:val="003A6C1C"/>
    <w:rsid w:val="003A6C63"/>
    <w:rsid w:val="003A7012"/>
    <w:rsid w:val="003A73C2"/>
    <w:rsid w:val="003A7659"/>
    <w:rsid w:val="003A77E8"/>
    <w:rsid w:val="003A7B75"/>
    <w:rsid w:val="003B0567"/>
    <w:rsid w:val="003B0A76"/>
    <w:rsid w:val="003B0B7B"/>
    <w:rsid w:val="003B0BA2"/>
    <w:rsid w:val="003B0D4B"/>
    <w:rsid w:val="003B142D"/>
    <w:rsid w:val="003B1677"/>
    <w:rsid w:val="003B1A33"/>
    <w:rsid w:val="003B1FAB"/>
    <w:rsid w:val="003B2165"/>
    <w:rsid w:val="003B21A3"/>
    <w:rsid w:val="003B26D0"/>
    <w:rsid w:val="003B28DF"/>
    <w:rsid w:val="003B293D"/>
    <w:rsid w:val="003B2E16"/>
    <w:rsid w:val="003B2F62"/>
    <w:rsid w:val="003B2FCC"/>
    <w:rsid w:val="003B3214"/>
    <w:rsid w:val="003B333C"/>
    <w:rsid w:val="003B35B7"/>
    <w:rsid w:val="003B35FE"/>
    <w:rsid w:val="003B3A1C"/>
    <w:rsid w:val="003B3EF6"/>
    <w:rsid w:val="003B3FB5"/>
    <w:rsid w:val="003B4200"/>
    <w:rsid w:val="003B43D6"/>
    <w:rsid w:val="003B43DE"/>
    <w:rsid w:val="003B4544"/>
    <w:rsid w:val="003B4AC9"/>
    <w:rsid w:val="003B5027"/>
    <w:rsid w:val="003B5A9C"/>
    <w:rsid w:val="003B5A9F"/>
    <w:rsid w:val="003B5B9B"/>
    <w:rsid w:val="003B5FF3"/>
    <w:rsid w:val="003B62D6"/>
    <w:rsid w:val="003B68B9"/>
    <w:rsid w:val="003B6C68"/>
    <w:rsid w:val="003B6CD0"/>
    <w:rsid w:val="003B7145"/>
    <w:rsid w:val="003B71AF"/>
    <w:rsid w:val="003B730E"/>
    <w:rsid w:val="003B7562"/>
    <w:rsid w:val="003C006D"/>
    <w:rsid w:val="003C0346"/>
    <w:rsid w:val="003C045B"/>
    <w:rsid w:val="003C060E"/>
    <w:rsid w:val="003C0BCF"/>
    <w:rsid w:val="003C0EB7"/>
    <w:rsid w:val="003C0FC5"/>
    <w:rsid w:val="003C0FE6"/>
    <w:rsid w:val="003C10F3"/>
    <w:rsid w:val="003C167C"/>
    <w:rsid w:val="003C16F4"/>
    <w:rsid w:val="003C1A33"/>
    <w:rsid w:val="003C1DE8"/>
    <w:rsid w:val="003C1DF2"/>
    <w:rsid w:val="003C1E7B"/>
    <w:rsid w:val="003C1FC9"/>
    <w:rsid w:val="003C2258"/>
    <w:rsid w:val="003C2711"/>
    <w:rsid w:val="003C28C6"/>
    <w:rsid w:val="003C3118"/>
    <w:rsid w:val="003C3139"/>
    <w:rsid w:val="003C335D"/>
    <w:rsid w:val="003C3B79"/>
    <w:rsid w:val="003C3D22"/>
    <w:rsid w:val="003C405A"/>
    <w:rsid w:val="003C4153"/>
    <w:rsid w:val="003C48F0"/>
    <w:rsid w:val="003C4A98"/>
    <w:rsid w:val="003C52B4"/>
    <w:rsid w:val="003C52F0"/>
    <w:rsid w:val="003C54BB"/>
    <w:rsid w:val="003C5586"/>
    <w:rsid w:val="003C5A84"/>
    <w:rsid w:val="003C5AB2"/>
    <w:rsid w:val="003C6130"/>
    <w:rsid w:val="003C62AA"/>
    <w:rsid w:val="003C62BF"/>
    <w:rsid w:val="003C6331"/>
    <w:rsid w:val="003C682A"/>
    <w:rsid w:val="003C6A5D"/>
    <w:rsid w:val="003C6CDA"/>
    <w:rsid w:val="003C6FB7"/>
    <w:rsid w:val="003C718A"/>
    <w:rsid w:val="003C7236"/>
    <w:rsid w:val="003C7E2A"/>
    <w:rsid w:val="003C7F43"/>
    <w:rsid w:val="003C7F5B"/>
    <w:rsid w:val="003D0777"/>
    <w:rsid w:val="003D0E52"/>
    <w:rsid w:val="003D10B7"/>
    <w:rsid w:val="003D10E1"/>
    <w:rsid w:val="003D12D5"/>
    <w:rsid w:val="003D138D"/>
    <w:rsid w:val="003D16A8"/>
    <w:rsid w:val="003D1B4F"/>
    <w:rsid w:val="003D1D67"/>
    <w:rsid w:val="003D20AF"/>
    <w:rsid w:val="003D2323"/>
    <w:rsid w:val="003D232E"/>
    <w:rsid w:val="003D24FA"/>
    <w:rsid w:val="003D291A"/>
    <w:rsid w:val="003D2A74"/>
    <w:rsid w:val="003D2BA5"/>
    <w:rsid w:val="003D3114"/>
    <w:rsid w:val="003D319E"/>
    <w:rsid w:val="003D34C1"/>
    <w:rsid w:val="003D3533"/>
    <w:rsid w:val="003D3688"/>
    <w:rsid w:val="003D3CAF"/>
    <w:rsid w:val="003D3CD4"/>
    <w:rsid w:val="003D44F7"/>
    <w:rsid w:val="003D4949"/>
    <w:rsid w:val="003D497E"/>
    <w:rsid w:val="003D4B90"/>
    <w:rsid w:val="003D4E19"/>
    <w:rsid w:val="003D4FCB"/>
    <w:rsid w:val="003D4FDB"/>
    <w:rsid w:val="003D524F"/>
    <w:rsid w:val="003D54FE"/>
    <w:rsid w:val="003D55D9"/>
    <w:rsid w:val="003D561E"/>
    <w:rsid w:val="003D56FA"/>
    <w:rsid w:val="003D618C"/>
    <w:rsid w:val="003D6216"/>
    <w:rsid w:val="003D6252"/>
    <w:rsid w:val="003D6788"/>
    <w:rsid w:val="003D6EA3"/>
    <w:rsid w:val="003D6F28"/>
    <w:rsid w:val="003D6F3D"/>
    <w:rsid w:val="003D7070"/>
    <w:rsid w:val="003D7074"/>
    <w:rsid w:val="003D739C"/>
    <w:rsid w:val="003D76B2"/>
    <w:rsid w:val="003D7C05"/>
    <w:rsid w:val="003D7C44"/>
    <w:rsid w:val="003D7CE0"/>
    <w:rsid w:val="003E020A"/>
    <w:rsid w:val="003E0E38"/>
    <w:rsid w:val="003E0E86"/>
    <w:rsid w:val="003E1125"/>
    <w:rsid w:val="003E1138"/>
    <w:rsid w:val="003E159C"/>
    <w:rsid w:val="003E1845"/>
    <w:rsid w:val="003E1897"/>
    <w:rsid w:val="003E1921"/>
    <w:rsid w:val="003E1939"/>
    <w:rsid w:val="003E1AB8"/>
    <w:rsid w:val="003E1E51"/>
    <w:rsid w:val="003E1F4D"/>
    <w:rsid w:val="003E2076"/>
    <w:rsid w:val="003E2104"/>
    <w:rsid w:val="003E23A6"/>
    <w:rsid w:val="003E2440"/>
    <w:rsid w:val="003E26D7"/>
    <w:rsid w:val="003E2844"/>
    <w:rsid w:val="003E2A0E"/>
    <w:rsid w:val="003E2EA9"/>
    <w:rsid w:val="003E318A"/>
    <w:rsid w:val="003E3235"/>
    <w:rsid w:val="003E3736"/>
    <w:rsid w:val="003E3776"/>
    <w:rsid w:val="003E3F7E"/>
    <w:rsid w:val="003E4217"/>
    <w:rsid w:val="003E45C5"/>
    <w:rsid w:val="003E48A5"/>
    <w:rsid w:val="003E4932"/>
    <w:rsid w:val="003E4C77"/>
    <w:rsid w:val="003E4FCF"/>
    <w:rsid w:val="003E5113"/>
    <w:rsid w:val="003E5275"/>
    <w:rsid w:val="003E536F"/>
    <w:rsid w:val="003E5AA1"/>
    <w:rsid w:val="003E5AAE"/>
    <w:rsid w:val="003E5B08"/>
    <w:rsid w:val="003E5BCE"/>
    <w:rsid w:val="003E61FA"/>
    <w:rsid w:val="003E62CB"/>
    <w:rsid w:val="003E64DA"/>
    <w:rsid w:val="003E6617"/>
    <w:rsid w:val="003E6B13"/>
    <w:rsid w:val="003E6B64"/>
    <w:rsid w:val="003E6B77"/>
    <w:rsid w:val="003E70F7"/>
    <w:rsid w:val="003E71A9"/>
    <w:rsid w:val="003E748F"/>
    <w:rsid w:val="003E7618"/>
    <w:rsid w:val="003E767F"/>
    <w:rsid w:val="003F0079"/>
    <w:rsid w:val="003F029F"/>
    <w:rsid w:val="003F0360"/>
    <w:rsid w:val="003F0736"/>
    <w:rsid w:val="003F079B"/>
    <w:rsid w:val="003F0AC6"/>
    <w:rsid w:val="003F0B6A"/>
    <w:rsid w:val="003F0BD9"/>
    <w:rsid w:val="003F1066"/>
    <w:rsid w:val="003F1282"/>
    <w:rsid w:val="003F16F4"/>
    <w:rsid w:val="003F17C9"/>
    <w:rsid w:val="003F1D13"/>
    <w:rsid w:val="003F1EAD"/>
    <w:rsid w:val="003F20B6"/>
    <w:rsid w:val="003F2552"/>
    <w:rsid w:val="003F2576"/>
    <w:rsid w:val="003F2864"/>
    <w:rsid w:val="003F2A0C"/>
    <w:rsid w:val="003F2C18"/>
    <w:rsid w:val="003F2D82"/>
    <w:rsid w:val="003F2D8F"/>
    <w:rsid w:val="003F3083"/>
    <w:rsid w:val="003F319F"/>
    <w:rsid w:val="003F32EE"/>
    <w:rsid w:val="003F3597"/>
    <w:rsid w:val="003F388B"/>
    <w:rsid w:val="003F3C32"/>
    <w:rsid w:val="003F3D21"/>
    <w:rsid w:val="003F3D43"/>
    <w:rsid w:val="003F3DBF"/>
    <w:rsid w:val="003F3E22"/>
    <w:rsid w:val="003F4164"/>
    <w:rsid w:val="003F421B"/>
    <w:rsid w:val="003F4C36"/>
    <w:rsid w:val="003F55BA"/>
    <w:rsid w:val="003F56F4"/>
    <w:rsid w:val="003F5A47"/>
    <w:rsid w:val="003F5B89"/>
    <w:rsid w:val="003F5BE6"/>
    <w:rsid w:val="003F68D1"/>
    <w:rsid w:val="003F69C5"/>
    <w:rsid w:val="003F6BA2"/>
    <w:rsid w:val="003F6F55"/>
    <w:rsid w:val="003F70E9"/>
    <w:rsid w:val="003F73D8"/>
    <w:rsid w:val="003F7413"/>
    <w:rsid w:val="003F77B5"/>
    <w:rsid w:val="003F7ED7"/>
    <w:rsid w:val="00400059"/>
    <w:rsid w:val="00400872"/>
    <w:rsid w:val="004008EA"/>
    <w:rsid w:val="00400BFA"/>
    <w:rsid w:val="004012CB"/>
    <w:rsid w:val="00401479"/>
    <w:rsid w:val="004014CB"/>
    <w:rsid w:val="00401750"/>
    <w:rsid w:val="0040193A"/>
    <w:rsid w:val="004025D7"/>
    <w:rsid w:val="004027D7"/>
    <w:rsid w:val="00402E46"/>
    <w:rsid w:val="00402FE1"/>
    <w:rsid w:val="0040304C"/>
    <w:rsid w:val="00403164"/>
    <w:rsid w:val="00403267"/>
    <w:rsid w:val="004035A5"/>
    <w:rsid w:val="004041FD"/>
    <w:rsid w:val="004043C9"/>
    <w:rsid w:val="0040466F"/>
    <w:rsid w:val="00404C09"/>
    <w:rsid w:val="00404E22"/>
    <w:rsid w:val="00405381"/>
    <w:rsid w:val="004054D6"/>
    <w:rsid w:val="004055E6"/>
    <w:rsid w:val="00405BF9"/>
    <w:rsid w:val="00405E70"/>
    <w:rsid w:val="00405EAE"/>
    <w:rsid w:val="00405FAA"/>
    <w:rsid w:val="004060B4"/>
    <w:rsid w:val="0040651D"/>
    <w:rsid w:val="004065E6"/>
    <w:rsid w:val="00406681"/>
    <w:rsid w:val="004066DA"/>
    <w:rsid w:val="00406708"/>
    <w:rsid w:val="004068CA"/>
    <w:rsid w:val="00406912"/>
    <w:rsid w:val="00406D9F"/>
    <w:rsid w:val="00406DB0"/>
    <w:rsid w:val="00406F20"/>
    <w:rsid w:val="00406FB2"/>
    <w:rsid w:val="004070A6"/>
    <w:rsid w:val="004070BA"/>
    <w:rsid w:val="00407209"/>
    <w:rsid w:val="004075F1"/>
    <w:rsid w:val="00407E20"/>
    <w:rsid w:val="00407F07"/>
    <w:rsid w:val="004104D0"/>
    <w:rsid w:val="00410583"/>
    <w:rsid w:val="0041086A"/>
    <w:rsid w:val="00410A36"/>
    <w:rsid w:val="00410C87"/>
    <w:rsid w:val="00411095"/>
    <w:rsid w:val="004112D2"/>
    <w:rsid w:val="004117AE"/>
    <w:rsid w:val="00411D5A"/>
    <w:rsid w:val="004122F8"/>
    <w:rsid w:val="004124B0"/>
    <w:rsid w:val="004124F6"/>
    <w:rsid w:val="004126CD"/>
    <w:rsid w:val="00412BBE"/>
    <w:rsid w:val="00412CC2"/>
    <w:rsid w:val="00412D4D"/>
    <w:rsid w:val="00412DAC"/>
    <w:rsid w:val="004133F9"/>
    <w:rsid w:val="004139FC"/>
    <w:rsid w:val="00413DC0"/>
    <w:rsid w:val="00414063"/>
    <w:rsid w:val="00414084"/>
    <w:rsid w:val="0041416F"/>
    <w:rsid w:val="0041432C"/>
    <w:rsid w:val="0041440C"/>
    <w:rsid w:val="00414A45"/>
    <w:rsid w:val="00414A91"/>
    <w:rsid w:val="00415104"/>
    <w:rsid w:val="0041513C"/>
    <w:rsid w:val="004155AA"/>
    <w:rsid w:val="004156F6"/>
    <w:rsid w:val="00415797"/>
    <w:rsid w:val="00415B95"/>
    <w:rsid w:val="00415CF5"/>
    <w:rsid w:val="00415D3B"/>
    <w:rsid w:val="00415E30"/>
    <w:rsid w:val="00415FEA"/>
    <w:rsid w:val="00416577"/>
    <w:rsid w:val="004174C8"/>
    <w:rsid w:val="0041786B"/>
    <w:rsid w:val="004178E0"/>
    <w:rsid w:val="00417CD1"/>
    <w:rsid w:val="00417E7C"/>
    <w:rsid w:val="00420094"/>
    <w:rsid w:val="0042043B"/>
    <w:rsid w:val="00420BDF"/>
    <w:rsid w:val="00420BF7"/>
    <w:rsid w:val="00420D08"/>
    <w:rsid w:val="00420D8B"/>
    <w:rsid w:val="00420FA5"/>
    <w:rsid w:val="00421331"/>
    <w:rsid w:val="004213A9"/>
    <w:rsid w:val="00421438"/>
    <w:rsid w:val="004215BD"/>
    <w:rsid w:val="0042162F"/>
    <w:rsid w:val="004218B2"/>
    <w:rsid w:val="00421AB0"/>
    <w:rsid w:val="00421C69"/>
    <w:rsid w:val="00421FC0"/>
    <w:rsid w:val="00422092"/>
    <w:rsid w:val="0042235A"/>
    <w:rsid w:val="004223BC"/>
    <w:rsid w:val="00422428"/>
    <w:rsid w:val="0042242E"/>
    <w:rsid w:val="0042262A"/>
    <w:rsid w:val="004228EB"/>
    <w:rsid w:val="004229B6"/>
    <w:rsid w:val="004229CD"/>
    <w:rsid w:val="00422DB5"/>
    <w:rsid w:val="00422DE4"/>
    <w:rsid w:val="00422E59"/>
    <w:rsid w:val="00422FDB"/>
    <w:rsid w:val="00423291"/>
    <w:rsid w:val="004234B1"/>
    <w:rsid w:val="00424036"/>
    <w:rsid w:val="004240CA"/>
    <w:rsid w:val="0042414B"/>
    <w:rsid w:val="0042440E"/>
    <w:rsid w:val="004248D3"/>
    <w:rsid w:val="00424DC6"/>
    <w:rsid w:val="00424F07"/>
    <w:rsid w:val="00424F39"/>
    <w:rsid w:val="00424F43"/>
    <w:rsid w:val="00425299"/>
    <w:rsid w:val="004258E0"/>
    <w:rsid w:val="00425B08"/>
    <w:rsid w:val="00425EF4"/>
    <w:rsid w:val="0042620E"/>
    <w:rsid w:val="0042653F"/>
    <w:rsid w:val="00426943"/>
    <w:rsid w:val="00426F98"/>
    <w:rsid w:val="0042732C"/>
    <w:rsid w:val="0042783A"/>
    <w:rsid w:val="00427F0C"/>
    <w:rsid w:val="0043010C"/>
    <w:rsid w:val="0043064D"/>
    <w:rsid w:val="0043065D"/>
    <w:rsid w:val="0043073F"/>
    <w:rsid w:val="004309BD"/>
    <w:rsid w:val="00430AAC"/>
    <w:rsid w:val="00430C82"/>
    <w:rsid w:val="0043135E"/>
    <w:rsid w:val="004314C8"/>
    <w:rsid w:val="004315C2"/>
    <w:rsid w:val="004315D4"/>
    <w:rsid w:val="004316CD"/>
    <w:rsid w:val="00431A54"/>
    <w:rsid w:val="00431B64"/>
    <w:rsid w:val="00431C75"/>
    <w:rsid w:val="00431D81"/>
    <w:rsid w:val="00432022"/>
    <w:rsid w:val="004323D0"/>
    <w:rsid w:val="00432574"/>
    <w:rsid w:val="00432C61"/>
    <w:rsid w:val="004331A4"/>
    <w:rsid w:val="004335EE"/>
    <w:rsid w:val="004336A1"/>
    <w:rsid w:val="00433A3F"/>
    <w:rsid w:val="004344B0"/>
    <w:rsid w:val="004346BC"/>
    <w:rsid w:val="00434BFF"/>
    <w:rsid w:val="00434F44"/>
    <w:rsid w:val="004350E1"/>
    <w:rsid w:val="00435114"/>
    <w:rsid w:val="00435175"/>
    <w:rsid w:val="0043580B"/>
    <w:rsid w:val="004358A5"/>
    <w:rsid w:val="00435B36"/>
    <w:rsid w:val="00435C21"/>
    <w:rsid w:val="00435E95"/>
    <w:rsid w:val="0043604D"/>
    <w:rsid w:val="00436431"/>
    <w:rsid w:val="00436582"/>
    <w:rsid w:val="0043667C"/>
    <w:rsid w:val="00436BB1"/>
    <w:rsid w:val="00436DA9"/>
    <w:rsid w:val="00436F5A"/>
    <w:rsid w:val="004374BF"/>
    <w:rsid w:val="00437551"/>
    <w:rsid w:val="004375CC"/>
    <w:rsid w:val="0043762C"/>
    <w:rsid w:val="004377B2"/>
    <w:rsid w:val="004378FE"/>
    <w:rsid w:val="00437A20"/>
    <w:rsid w:val="00437CC4"/>
    <w:rsid w:val="00437EDF"/>
    <w:rsid w:val="00440553"/>
    <w:rsid w:val="00440668"/>
    <w:rsid w:val="004407A7"/>
    <w:rsid w:val="00440B6E"/>
    <w:rsid w:val="00440C92"/>
    <w:rsid w:val="00440D3A"/>
    <w:rsid w:val="00441238"/>
    <w:rsid w:val="00441300"/>
    <w:rsid w:val="0044192F"/>
    <w:rsid w:val="00441A02"/>
    <w:rsid w:val="00441A74"/>
    <w:rsid w:val="00441B83"/>
    <w:rsid w:val="00442495"/>
    <w:rsid w:val="0044277F"/>
    <w:rsid w:val="00442820"/>
    <w:rsid w:val="00442883"/>
    <w:rsid w:val="00442AB9"/>
    <w:rsid w:val="00442ABF"/>
    <w:rsid w:val="004435EE"/>
    <w:rsid w:val="004444F9"/>
    <w:rsid w:val="0044466F"/>
    <w:rsid w:val="00444728"/>
    <w:rsid w:val="0044472B"/>
    <w:rsid w:val="00444F76"/>
    <w:rsid w:val="0044536E"/>
    <w:rsid w:val="0044560F"/>
    <w:rsid w:val="00445636"/>
    <w:rsid w:val="00445938"/>
    <w:rsid w:val="004460E7"/>
    <w:rsid w:val="00446188"/>
    <w:rsid w:val="00446918"/>
    <w:rsid w:val="00446B69"/>
    <w:rsid w:val="00446CC1"/>
    <w:rsid w:val="00446E20"/>
    <w:rsid w:val="00447169"/>
    <w:rsid w:val="004475E7"/>
    <w:rsid w:val="0044778C"/>
    <w:rsid w:val="004478C2"/>
    <w:rsid w:val="00450040"/>
    <w:rsid w:val="00450630"/>
    <w:rsid w:val="00450860"/>
    <w:rsid w:val="0045092B"/>
    <w:rsid w:val="00450C39"/>
    <w:rsid w:val="004510EC"/>
    <w:rsid w:val="00451990"/>
    <w:rsid w:val="00451998"/>
    <w:rsid w:val="00451D85"/>
    <w:rsid w:val="0045203F"/>
    <w:rsid w:val="00452090"/>
    <w:rsid w:val="00452288"/>
    <w:rsid w:val="00452847"/>
    <w:rsid w:val="004528E7"/>
    <w:rsid w:val="004529C2"/>
    <w:rsid w:val="00452A67"/>
    <w:rsid w:val="00452DDD"/>
    <w:rsid w:val="004530A9"/>
    <w:rsid w:val="00453195"/>
    <w:rsid w:val="00453311"/>
    <w:rsid w:val="00453648"/>
    <w:rsid w:val="00453827"/>
    <w:rsid w:val="004538B1"/>
    <w:rsid w:val="00453A62"/>
    <w:rsid w:val="00453B8B"/>
    <w:rsid w:val="00453FA7"/>
    <w:rsid w:val="004540C2"/>
    <w:rsid w:val="004544BF"/>
    <w:rsid w:val="00454581"/>
    <w:rsid w:val="0045471C"/>
    <w:rsid w:val="0045475E"/>
    <w:rsid w:val="00454A9B"/>
    <w:rsid w:val="00454D7E"/>
    <w:rsid w:val="004552DC"/>
    <w:rsid w:val="00456062"/>
    <w:rsid w:val="0045669D"/>
    <w:rsid w:val="00456A11"/>
    <w:rsid w:val="00456C17"/>
    <w:rsid w:val="00456FD5"/>
    <w:rsid w:val="00457025"/>
    <w:rsid w:val="004571BA"/>
    <w:rsid w:val="004571E5"/>
    <w:rsid w:val="00457411"/>
    <w:rsid w:val="004576EF"/>
    <w:rsid w:val="00457DE0"/>
    <w:rsid w:val="00457ED3"/>
    <w:rsid w:val="00457FBB"/>
    <w:rsid w:val="00460919"/>
    <w:rsid w:val="004609B5"/>
    <w:rsid w:val="00460B72"/>
    <w:rsid w:val="00460C0A"/>
    <w:rsid w:val="00460E0A"/>
    <w:rsid w:val="00461192"/>
    <w:rsid w:val="0046153B"/>
    <w:rsid w:val="004617FA"/>
    <w:rsid w:val="00461A30"/>
    <w:rsid w:val="00461B07"/>
    <w:rsid w:val="00461BB1"/>
    <w:rsid w:val="00461BC3"/>
    <w:rsid w:val="00461C6E"/>
    <w:rsid w:val="00462A01"/>
    <w:rsid w:val="00462B68"/>
    <w:rsid w:val="00462BB6"/>
    <w:rsid w:val="00462EF2"/>
    <w:rsid w:val="00463F63"/>
    <w:rsid w:val="004640F4"/>
    <w:rsid w:val="004644CB"/>
    <w:rsid w:val="00464C9B"/>
    <w:rsid w:val="00464E0E"/>
    <w:rsid w:val="00464E1F"/>
    <w:rsid w:val="00464F14"/>
    <w:rsid w:val="0046501B"/>
    <w:rsid w:val="004653BB"/>
    <w:rsid w:val="00465450"/>
    <w:rsid w:val="004654A4"/>
    <w:rsid w:val="004666A0"/>
    <w:rsid w:val="00466905"/>
    <w:rsid w:val="00466A7B"/>
    <w:rsid w:val="00466DEC"/>
    <w:rsid w:val="00466F43"/>
    <w:rsid w:val="00466F46"/>
    <w:rsid w:val="004670DA"/>
    <w:rsid w:val="004672BA"/>
    <w:rsid w:val="004674E0"/>
    <w:rsid w:val="0046750E"/>
    <w:rsid w:val="0046772F"/>
    <w:rsid w:val="00467838"/>
    <w:rsid w:val="0046783E"/>
    <w:rsid w:val="004679AE"/>
    <w:rsid w:val="00467A25"/>
    <w:rsid w:val="0047034A"/>
    <w:rsid w:val="0047096E"/>
    <w:rsid w:val="00470A15"/>
    <w:rsid w:val="004711D5"/>
    <w:rsid w:val="0047146A"/>
    <w:rsid w:val="004717A3"/>
    <w:rsid w:val="00471D76"/>
    <w:rsid w:val="00471E32"/>
    <w:rsid w:val="00471F77"/>
    <w:rsid w:val="00472026"/>
    <w:rsid w:val="00472249"/>
    <w:rsid w:val="00472406"/>
    <w:rsid w:val="00472466"/>
    <w:rsid w:val="004725B3"/>
    <w:rsid w:val="004725FF"/>
    <w:rsid w:val="0047283F"/>
    <w:rsid w:val="004728C1"/>
    <w:rsid w:val="004728D1"/>
    <w:rsid w:val="00472A29"/>
    <w:rsid w:val="00472E52"/>
    <w:rsid w:val="0047300C"/>
    <w:rsid w:val="004731E8"/>
    <w:rsid w:val="0047320E"/>
    <w:rsid w:val="004732FC"/>
    <w:rsid w:val="00473596"/>
    <w:rsid w:val="00473616"/>
    <w:rsid w:val="0047374D"/>
    <w:rsid w:val="00473789"/>
    <w:rsid w:val="00473BEC"/>
    <w:rsid w:val="00473DBC"/>
    <w:rsid w:val="00473EB2"/>
    <w:rsid w:val="004744FB"/>
    <w:rsid w:val="004749A6"/>
    <w:rsid w:val="00474B01"/>
    <w:rsid w:val="00474BAB"/>
    <w:rsid w:val="0047525A"/>
    <w:rsid w:val="004752FB"/>
    <w:rsid w:val="00475318"/>
    <w:rsid w:val="00475619"/>
    <w:rsid w:val="004756C9"/>
    <w:rsid w:val="0047592C"/>
    <w:rsid w:val="00475937"/>
    <w:rsid w:val="00476454"/>
    <w:rsid w:val="00476605"/>
    <w:rsid w:val="0047678F"/>
    <w:rsid w:val="00476990"/>
    <w:rsid w:val="00476A79"/>
    <w:rsid w:val="00476D45"/>
    <w:rsid w:val="00477034"/>
    <w:rsid w:val="0047708A"/>
    <w:rsid w:val="004775CD"/>
    <w:rsid w:val="004776B9"/>
    <w:rsid w:val="00477944"/>
    <w:rsid w:val="004779C7"/>
    <w:rsid w:val="00477F1E"/>
    <w:rsid w:val="00480090"/>
    <w:rsid w:val="00480257"/>
    <w:rsid w:val="004805CE"/>
    <w:rsid w:val="0048068A"/>
    <w:rsid w:val="00480972"/>
    <w:rsid w:val="00480A58"/>
    <w:rsid w:val="00480DAE"/>
    <w:rsid w:val="00480E89"/>
    <w:rsid w:val="00480EB7"/>
    <w:rsid w:val="00480FC2"/>
    <w:rsid w:val="0048100D"/>
    <w:rsid w:val="00481155"/>
    <w:rsid w:val="004811C9"/>
    <w:rsid w:val="0048126C"/>
    <w:rsid w:val="004812B9"/>
    <w:rsid w:val="00481341"/>
    <w:rsid w:val="0048151E"/>
    <w:rsid w:val="00481D5F"/>
    <w:rsid w:val="00481D68"/>
    <w:rsid w:val="0048270A"/>
    <w:rsid w:val="0048272A"/>
    <w:rsid w:val="00482928"/>
    <w:rsid w:val="00483163"/>
    <w:rsid w:val="00483174"/>
    <w:rsid w:val="004833D9"/>
    <w:rsid w:val="00483987"/>
    <w:rsid w:val="0048398B"/>
    <w:rsid w:val="00483C82"/>
    <w:rsid w:val="00483CA6"/>
    <w:rsid w:val="00483D92"/>
    <w:rsid w:val="00483E33"/>
    <w:rsid w:val="0048404F"/>
    <w:rsid w:val="0048421C"/>
    <w:rsid w:val="004847FC"/>
    <w:rsid w:val="00484930"/>
    <w:rsid w:val="004850E3"/>
    <w:rsid w:val="0048519B"/>
    <w:rsid w:val="00485294"/>
    <w:rsid w:val="004852BE"/>
    <w:rsid w:val="00485451"/>
    <w:rsid w:val="004855BF"/>
    <w:rsid w:val="0048577E"/>
    <w:rsid w:val="00485FDD"/>
    <w:rsid w:val="00486744"/>
    <w:rsid w:val="00486B5F"/>
    <w:rsid w:val="00486BEA"/>
    <w:rsid w:val="00486F04"/>
    <w:rsid w:val="00487085"/>
    <w:rsid w:val="00487182"/>
    <w:rsid w:val="004871BE"/>
    <w:rsid w:val="00487897"/>
    <w:rsid w:val="00487910"/>
    <w:rsid w:val="00487B46"/>
    <w:rsid w:val="00487EB1"/>
    <w:rsid w:val="004903C9"/>
    <w:rsid w:val="004903D3"/>
    <w:rsid w:val="004903E5"/>
    <w:rsid w:val="004907BB"/>
    <w:rsid w:val="00490C49"/>
    <w:rsid w:val="00490DE6"/>
    <w:rsid w:val="00490E6C"/>
    <w:rsid w:val="00490F82"/>
    <w:rsid w:val="004918DE"/>
    <w:rsid w:val="00491A48"/>
    <w:rsid w:val="00491C89"/>
    <w:rsid w:val="00492578"/>
    <w:rsid w:val="004925C1"/>
    <w:rsid w:val="004927E4"/>
    <w:rsid w:val="004929F8"/>
    <w:rsid w:val="00492B45"/>
    <w:rsid w:val="00492C7D"/>
    <w:rsid w:val="00492DE9"/>
    <w:rsid w:val="00492E39"/>
    <w:rsid w:val="00493081"/>
    <w:rsid w:val="004931A0"/>
    <w:rsid w:val="0049336E"/>
    <w:rsid w:val="00493488"/>
    <w:rsid w:val="004934BC"/>
    <w:rsid w:val="00493694"/>
    <w:rsid w:val="0049408D"/>
    <w:rsid w:val="0049444B"/>
    <w:rsid w:val="00494504"/>
    <w:rsid w:val="004945DE"/>
    <w:rsid w:val="0049461E"/>
    <w:rsid w:val="0049463F"/>
    <w:rsid w:val="004946A5"/>
    <w:rsid w:val="004946CD"/>
    <w:rsid w:val="004948AC"/>
    <w:rsid w:val="00494BC2"/>
    <w:rsid w:val="00495015"/>
    <w:rsid w:val="004952EB"/>
    <w:rsid w:val="0049541C"/>
    <w:rsid w:val="00495E20"/>
    <w:rsid w:val="00495E56"/>
    <w:rsid w:val="00495F01"/>
    <w:rsid w:val="0049619E"/>
    <w:rsid w:val="00496331"/>
    <w:rsid w:val="004966DB"/>
    <w:rsid w:val="00496C63"/>
    <w:rsid w:val="00496EDB"/>
    <w:rsid w:val="00496F9E"/>
    <w:rsid w:val="004971A9"/>
    <w:rsid w:val="004971CE"/>
    <w:rsid w:val="00497295"/>
    <w:rsid w:val="00497AAB"/>
    <w:rsid w:val="00497AD6"/>
    <w:rsid w:val="00497B5E"/>
    <w:rsid w:val="00497BD7"/>
    <w:rsid w:val="004A0A50"/>
    <w:rsid w:val="004A0B36"/>
    <w:rsid w:val="004A0BF6"/>
    <w:rsid w:val="004A0C87"/>
    <w:rsid w:val="004A10AC"/>
    <w:rsid w:val="004A1321"/>
    <w:rsid w:val="004A1341"/>
    <w:rsid w:val="004A1AD7"/>
    <w:rsid w:val="004A1C12"/>
    <w:rsid w:val="004A24B7"/>
    <w:rsid w:val="004A2665"/>
    <w:rsid w:val="004A2788"/>
    <w:rsid w:val="004A2881"/>
    <w:rsid w:val="004A2A33"/>
    <w:rsid w:val="004A34A8"/>
    <w:rsid w:val="004A38B4"/>
    <w:rsid w:val="004A38DE"/>
    <w:rsid w:val="004A3D7B"/>
    <w:rsid w:val="004A3F65"/>
    <w:rsid w:val="004A4184"/>
    <w:rsid w:val="004A41EF"/>
    <w:rsid w:val="004A44C9"/>
    <w:rsid w:val="004A44F0"/>
    <w:rsid w:val="004A459C"/>
    <w:rsid w:val="004A4832"/>
    <w:rsid w:val="004A4D68"/>
    <w:rsid w:val="004A54AF"/>
    <w:rsid w:val="004A56C9"/>
    <w:rsid w:val="004A57A3"/>
    <w:rsid w:val="004A5FD9"/>
    <w:rsid w:val="004A61A4"/>
    <w:rsid w:val="004A675B"/>
    <w:rsid w:val="004A6E75"/>
    <w:rsid w:val="004A707D"/>
    <w:rsid w:val="004A7263"/>
    <w:rsid w:val="004A74CB"/>
    <w:rsid w:val="004B03A6"/>
    <w:rsid w:val="004B0488"/>
    <w:rsid w:val="004B0769"/>
    <w:rsid w:val="004B0854"/>
    <w:rsid w:val="004B0C2F"/>
    <w:rsid w:val="004B1376"/>
    <w:rsid w:val="004B1875"/>
    <w:rsid w:val="004B18C8"/>
    <w:rsid w:val="004B1B67"/>
    <w:rsid w:val="004B23B7"/>
    <w:rsid w:val="004B25E1"/>
    <w:rsid w:val="004B2843"/>
    <w:rsid w:val="004B2A93"/>
    <w:rsid w:val="004B2B70"/>
    <w:rsid w:val="004B2D8B"/>
    <w:rsid w:val="004B2E8D"/>
    <w:rsid w:val="004B2EB7"/>
    <w:rsid w:val="004B2FAE"/>
    <w:rsid w:val="004B3366"/>
    <w:rsid w:val="004B3382"/>
    <w:rsid w:val="004B33A5"/>
    <w:rsid w:val="004B3518"/>
    <w:rsid w:val="004B360E"/>
    <w:rsid w:val="004B3E35"/>
    <w:rsid w:val="004B4217"/>
    <w:rsid w:val="004B43B3"/>
    <w:rsid w:val="004B4479"/>
    <w:rsid w:val="004B44AD"/>
    <w:rsid w:val="004B46F5"/>
    <w:rsid w:val="004B4745"/>
    <w:rsid w:val="004B49F9"/>
    <w:rsid w:val="004B4B25"/>
    <w:rsid w:val="004B4B40"/>
    <w:rsid w:val="004B5D87"/>
    <w:rsid w:val="004B62BB"/>
    <w:rsid w:val="004B62FD"/>
    <w:rsid w:val="004B66CF"/>
    <w:rsid w:val="004B6826"/>
    <w:rsid w:val="004B69EC"/>
    <w:rsid w:val="004B6D22"/>
    <w:rsid w:val="004B6D56"/>
    <w:rsid w:val="004B7660"/>
    <w:rsid w:val="004B7870"/>
    <w:rsid w:val="004B792D"/>
    <w:rsid w:val="004B7AC5"/>
    <w:rsid w:val="004B7CB9"/>
    <w:rsid w:val="004C0061"/>
    <w:rsid w:val="004C0099"/>
    <w:rsid w:val="004C0488"/>
    <w:rsid w:val="004C0583"/>
    <w:rsid w:val="004C0E4F"/>
    <w:rsid w:val="004C0EFA"/>
    <w:rsid w:val="004C102C"/>
    <w:rsid w:val="004C1773"/>
    <w:rsid w:val="004C19B3"/>
    <w:rsid w:val="004C1B15"/>
    <w:rsid w:val="004C1B54"/>
    <w:rsid w:val="004C1BB5"/>
    <w:rsid w:val="004C1EA1"/>
    <w:rsid w:val="004C2D9C"/>
    <w:rsid w:val="004C2DA1"/>
    <w:rsid w:val="004C2E2C"/>
    <w:rsid w:val="004C325D"/>
    <w:rsid w:val="004C331F"/>
    <w:rsid w:val="004C3467"/>
    <w:rsid w:val="004C3552"/>
    <w:rsid w:val="004C36CD"/>
    <w:rsid w:val="004C3A6B"/>
    <w:rsid w:val="004C42DC"/>
    <w:rsid w:val="004C4345"/>
    <w:rsid w:val="004C460E"/>
    <w:rsid w:val="004C4A51"/>
    <w:rsid w:val="004C4B7B"/>
    <w:rsid w:val="004C4C0C"/>
    <w:rsid w:val="004C4EB2"/>
    <w:rsid w:val="004C51B4"/>
    <w:rsid w:val="004C5403"/>
    <w:rsid w:val="004C5545"/>
    <w:rsid w:val="004C583C"/>
    <w:rsid w:val="004C5B48"/>
    <w:rsid w:val="004C5D76"/>
    <w:rsid w:val="004C5FE8"/>
    <w:rsid w:val="004C6489"/>
    <w:rsid w:val="004C6686"/>
    <w:rsid w:val="004C670A"/>
    <w:rsid w:val="004C6FD7"/>
    <w:rsid w:val="004C701F"/>
    <w:rsid w:val="004C738E"/>
    <w:rsid w:val="004C73F5"/>
    <w:rsid w:val="004C75CA"/>
    <w:rsid w:val="004C7619"/>
    <w:rsid w:val="004C7715"/>
    <w:rsid w:val="004C7745"/>
    <w:rsid w:val="004C79B1"/>
    <w:rsid w:val="004C7CD3"/>
    <w:rsid w:val="004C7EBE"/>
    <w:rsid w:val="004D0163"/>
    <w:rsid w:val="004D02B7"/>
    <w:rsid w:val="004D02FB"/>
    <w:rsid w:val="004D03ED"/>
    <w:rsid w:val="004D0589"/>
    <w:rsid w:val="004D0626"/>
    <w:rsid w:val="004D07EC"/>
    <w:rsid w:val="004D0832"/>
    <w:rsid w:val="004D0916"/>
    <w:rsid w:val="004D0A30"/>
    <w:rsid w:val="004D0AFD"/>
    <w:rsid w:val="004D0F70"/>
    <w:rsid w:val="004D161C"/>
    <w:rsid w:val="004D1740"/>
    <w:rsid w:val="004D1C3B"/>
    <w:rsid w:val="004D1CAD"/>
    <w:rsid w:val="004D1D9C"/>
    <w:rsid w:val="004D1EB4"/>
    <w:rsid w:val="004D1F55"/>
    <w:rsid w:val="004D253E"/>
    <w:rsid w:val="004D2C3E"/>
    <w:rsid w:val="004D2CF6"/>
    <w:rsid w:val="004D3102"/>
    <w:rsid w:val="004D3131"/>
    <w:rsid w:val="004D332F"/>
    <w:rsid w:val="004D3448"/>
    <w:rsid w:val="004D3E6A"/>
    <w:rsid w:val="004D3EDE"/>
    <w:rsid w:val="004D4141"/>
    <w:rsid w:val="004D42D5"/>
    <w:rsid w:val="004D4440"/>
    <w:rsid w:val="004D4638"/>
    <w:rsid w:val="004D570D"/>
    <w:rsid w:val="004D5749"/>
    <w:rsid w:val="004D5757"/>
    <w:rsid w:val="004D6091"/>
    <w:rsid w:val="004D6125"/>
    <w:rsid w:val="004D656F"/>
    <w:rsid w:val="004D6D32"/>
    <w:rsid w:val="004D72B0"/>
    <w:rsid w:val="004D789E"/>
    <w:rsid w:val="004D7AC0"/>
    <w:rsid w:val="004D7B8D"/>
    <w:rsid w:val="004D7BBE"/>
    <w:rsid w:val="004D7F34"/>
    <w:rsid w:val="004E002B"/>
    <w:rsid w:val="004E032C"/>
    <w:rsid w:val="004E0D4C"/>
    <w:rsid w:val="004E0E4C"/>
    <w:rsid w:val="004E1193"/>
    <w:rsid w:val="004E1365"/>
    <w:rsid w:val="004E1514"/>
    <w:rsid w:val="004E156D"/>
    <w:rsid w:val="004E16D7"/>
    <w:rsid w:val="004E197F"/>
    <w:rsid w:val="004E1B4A"/>
    <w:rsid w:val="004E1C65"/>
    <w:rsid w:val="004E1C77"/>
    <w:rsid w:val="004E1DEC"/>
    <w:rsid w:val="004E21CD"/>
    <w:rsid w:val="004E25BC"/>
    <w:rsid w:val="004E25C3"/>
    <w:rsid w:val="004E26DD"/>
    <w:rsid w:val="004E2AA3"/>
    <w:rsid w:val="004E2B7D"/>
    <w:rsid w:val="004E2D00"/>
    <w:rsid w:val="004E2DB3"/>
    <w:rsid w:val="004E2F26"/>
    <w:rsid w:val="004E2F9B"/>
    <w:rsid w:val="004E2F9C"/>
    <w:rsid w:val="004E35F3"/>
    <w:rsid w:val="004E369C"/>
    <w:rsid w:val="004E387C"/>
    <w:rsid w:val="004E3A03"/>
    <w:rsid w:val="004E3BC9"/>
    <w:rsid w:val="004E4E5D"/>
    <w:rsid w:val="004E510F"/>
    <w:rsid w:val="004E54DF"/>
    <w:rsid w:val="004E554A"/>
    <w:rsid w:val="004E5637"/>
    <w:rsid w:val="004E5AF0"/>
    <w:rsid w:val="004E5E11"/>
    <w:rsid w:val="004E61A9"/>
    <w:rsid w:val="004E6841"/>
    <w:rsid w:val="004E6AB8"/>
    <w:rsid w:val="004E6B01"/>
    <w:rsid w:val="004E6B2A"/>
    <w:rsid w:val="004E6F78"/>
    <w:rsid w:val="004E7749"/>
    <w:rsid w:val="004E788C"/>
    <w:rsid w:val="004E798A"/>
    <w:rsid w:val="004E7B62"/>
    <w:rsid w:val="004E7D38"/>
    <w:rsid w:val="004E7F36"/>
    <w:rsid w:val="004F0190"/>
    <w:rsid w:val="004F022A"/>
    <w:rsid w:val="004F062E"/>
    <w:rsid w:val="004F0676"/>
    <w:rsid w:val="004F1437"/>
    <w:rsid w:val="004F1856"/>
    <w:rsid w:val="004F206C"/>
    <w:rsid w:val="004F239C"/>
    <w:rsid w:val="004F2644"/>
    <w:rsid w:val="004F26EE"/>
    <w:rsid w:val="004F2A13"/>
    <w:rsid w:val="004F32CB"/>
    <w:rsid w:val="004F36B4"/>
    <w:rsid w:val="004F39F0"/>
    <w:rsid w:val="004F3EAC"/>
    <w:rsid w:val="004F4020"/>
    <w:rsid w:val="004F4038"/>
    <w:rsid w:val="004F42D4"/>
    <w:rsid w:val="004F46E5"/>
    <w:rsid w:val="004F4884"/>
    <w:rsid w:val="004F4A01"/>
    <w:rsid w:val="004F4AC5"/>
    <w:rsid w:val="004F4B60"/>
    <w:rsid w:val="004F4C4C"/>
    <w:rsid w:val="004F540C"/>
    <w:rsid w:val="004F55B9"/>
    <w:rsid w:val="004F57E0"/>
    <w:rsid w:val="004F5A9A"/>
    <w:rsid w:val="004F5B26"/>
    <w:rsid w:val="004F5EEE"/>
    <w:rsid w:val="004F5F43"/>
    <w:rsid w:val="004F5FBE"/>
    <w:rsid w:val="004F60F9"/>
    <w:rsid w:val="004F64F6"/>
    <w:rsid w:val="004F65D6"/>
    <w:rsid w:val="004F662E"/>
    <w:rsid w:val="004F676D"/>
    <w:rsid w:val="004F6F70"/>
    <w:rsid w:val="004F74F8"/>
    <w:rsid w:val="004F757A"/>
    <w:rsid w:val="004F76AF"/>
    <w:rsid w:val="004F7B52"/>
    <w:rsid w:val="004F7B67"/>
    <w:rsid w:val="004F7BA0"/>
    <w:rsid w:val="004F7BCB"/>
    <w:rsid w:val="004F7D31"/>
    <w:rsid w:val="005004CE"/>
    <w:rsid w:val="005006FD"/>
    <w:rsid w:val="00500B9B"/>
    <w:rsid w:val="00500C28"/>
    <w:rsid w:val="00500F81"/>
    <w:rsid w:val="00501263"/>
    <w:rsid w:val="00501646"/>
    <w:rsid w:val="005019D3"/>
    <w:rsid w:val="005019EE"/>
    <w:rsid w:val="00501C0D"/>
    <w:rsid w:val="00501D74"/>
    <w:rsid w:val="00501F8E"/>
    <w:rsid w:val="005026DB"/>
    <w:rsid w:val="0050280D"/>
    <w:rsid w:val="00502DC9"/>
    <w:rsid w:val="00503060"/>
    <w:rsid w:val="00503776"/>
    <w:rsid w:val="0050390A"/>
    <w:rsid w:val="00503AC4"/>
    <w:rsid w:val="00503DB5"/>
    <w:rsid w:val="005045DF"/>
    <w:rsid w:val="00504808"/>
    <w:rsid w:val="0050489E"/>
    <w:rsid w:val="00504E3E"/>
    <w:rsid w:val="00504EEE"/>
    <w:rsid w:val="00504EF6"/>
    <w:rsid w:val="005052F6"/>
    <w:rsid w:val="005056AD"/>
    <w:rsid w:val="0050593B"/>
    <w:rsid w:val="005059E5"/>
    <w:rsid w:val="005060C0"/>
    <w:rsid w:val="005061F3"/>
    <w:rsid w:val="005064EF"/>
    <w:rsid w:val="00506559"/>
    <w:rsid w:val="00506E8B"/>
    <w:rsid w:val="005077D5"/>
    <w:rsid w:val="00507B17"/>
    <w:rsid w:val="00507B9D"/>
    <w:rsid w:val="00507BEE"/>
    <w:rsid w:val="00507F39"/>
    <w:rsid w:val="005101F6"/>
    <w:rsid w:val="00510245"/>
    <w:rsid w:val="00510261"/>
    <w:rsid w:val="00510287"/>
    <w:rsid w:val="0051039E"/>
    <w:rsid w:val="00510984"/>
    <w:rsid w:val="0051099B"/>
    <w:rsid w:val="00510F11"/>
    <w:rsid w:val="0051117F"/>
    <w:rsid w:val="005111EC"/>
    <w:rsid w:val="0051147C"/>
    <w:rsid w:val="0051147F"/>
    <w:rsid w:val="00511BED"/>
    <w:rsid w:val="00511E17"/>
    <w:rsid w:val="0051209D"/>
    <w:rsid w:val="00512135"/>
    <w:rsid w:val="005124C6"/>
    <w:rsid w:val="005125E6"/>
    <w:rsid w:val="005128FB"/>
    <w:rsid w:val="0051295D"/>
    <w:rsid w:val="00512A09"/>
    <w:rsid w:val="00512DAA"/>
    <w:rsid w:val="00512FBA"/>
    <w:rsid w:val="00512FF2"/>
    <w:rsid w:val="00512FFD"/>
    <w:rsid w:val="00513528"/>
    <w:rsid w:val="00513637"/>
    <w:rsid w:val="0051398A"/>
    <w:rsid w:val="00513B43"/>
    <w:rsid w:val="00513BF0"/>
    <w:rsid w:val="00513DF3"/>
    <w:rsid w:val="0051428A"/>
    <w:rsid w:val="005144F8"/>
    <w:rsid w:val="00514E12"/>
    <w:rsid w:val="00514FDC"/>
    <w:rsid w:val="00515063"/>
    <w:rsid w:val="00515341"/>
    <w:rsid w:val="00515415"/>
    <w:rsid w:val="00515658"/>
    <w:rsid w:val="0051570F"/>
    <w:rsid w:val="00515787"/>
    <w:rsid w:val="00515DE0"/>
    <w:rsid w:val="00515E49"/>
    <w:rsid w:val="00515FB1"/>
    <w:rsid w:val="005162A8"/>
    <w:rsid w:val="005163A9"/>
    <w:rsid w:val="00516705"/>
    <w:rsid w:val="00516987"/>
    <w:rsid w:val="00516EB3"/>
    <w:rsid w:val="005170AA"/>
    <w:rsid w:val="005170EC"/>
    <w:rsid w:val="00517354"/>
    <w:rsid w:val="005174FF"/>
    <w:rsid w:val="00517544"/>
    <w:rsid w:val="005178C0"/>
    <w:rsid w:val="00517A98"/>
    <w:rsid w:val="00517C17"/>
    <w:rsid w:val="00517C1E"/>
    <w:rsid w:val="00517E4E"/>
    <w:rsid w:val="005200B8"/>
    <w:rsid w:val="00520226"/>
    <w:rsid w:val="0052024D"/>
    <w:rsid w:val="005203DE"/>
    <w:rsid w:val="00520466"/>
    <w:rsid w:val="0052057F"/>
    <w:rsid w:val="005207F7"/>
    <w:rsid w:val="005208E0"/>
    <w:rsid w:val="00520E01"/>
    <w:rsid w:val="005216CD"/>
    <w:rsid w:val="0052181B"/>
    <w:rsid w:val="005219A0"/>
    <w:rsid w:val="00521EAF"/>
    <w:rsid w:val="00521F06"/>
    <w:rsid w:val="00521F30"/>
    <w:rsid w:val="00522043"/>
    <w:rsid w:val="0052217E"/>
    <w:rsid w:val="0052265B"/>
    <w:rsid w:val="005228D9"/>
    <w:rsid w:val="00522B25"/>
    <w:rsid w:val="005230E1"/>
    <w:rsid w:val="005230FC"/>
    <w:rsid w:val="005235FC"/>
    <w:rsid w:val="00523663"/>
    <w:rsid w:val="005236F7"/>
    <w:rsid w:val="005238AC"/>
    <w:rsid w:val="00523B71"/>
    <w:rsid w:val="00523C4C"/>
    <w:rsid w:val="00523F35"/>
    <w:rsid w:val="00524039"/>
    <w:rsid w:val="00524384"/>
    <w:rsid w:val="00524B86"/>
    <w:rsid w:val="00524F1C"/>
    <w:rsid w:val="005250A6"/>
    <w:rsid w:val="00525223"/>
    <w:rsid w:val="00526096"/>
    <w:rsid w:val="005262C3"/>
    <w:rsid w:val="005262D9"/>
    <w:rsid w:val="00526327"/>
    <w:rsid w:val="00526329"/>
    <w:rsid w:val="005265F9"/>
    <w:rsid w:val="0052698E"/>
    <w:rsid w:val="00526C47"/>
    <w:rsid w:val="00526DFD"/>
    <w:rsid w:val="00526FBF"/>
    <w:rsid w:val="00526FEF"/>
    <w:rsid w:val="0052777A"/>
    <w:rsid w:val="00527E3B"/>
    <w:rsid w:val="00527F48"/>
    <w:rsid w:val="00527FAB"/>
    <w:rsid w:val="00527FBF"/>
    <w:rsid w:val="00527FCF"/>
    <w:rsid w:val="00530454"/>
    <w:rsid w:val="00530599"/>
    <w:rsid w:val="00530754"/>
    <w:rsid w:val="0053090A"/>
    <w:rsid w:val="005309A3"/>
    <w:rsid w:val="00530A5A"/>
    <w:rsid w:val="00530C6D"/>
    <w:rsid w:val="00530EEB"/>
    <w:rsid w:val="00530F2A"/>
    <w:rsid w:val="0053100F"/>
    <w:rsid w:val="005310D8"/>
    <w:rsid w:val="005311D4"/>
    <w:rsid w:val="00531826"/>
    <w:rsid w:val="00531913"/>
    <w:rsid w:val="005319DC"/>
    <w:rsid w:val="00531CE4"/>
    <w:rsid w:val="00531D7F"/>
    <w:rsid w:val="00532380"/>
    <w:rsid w:val="005324BB"/>
    <w:rsid w:val="00532858"/>
    <w:rsid w:val="00532B5F"/>
    <w:rsid w:val="00533712"/>
    <w:rsid w:val="005337A1"/>
    <w:rsid w:val="00533E78"/>
    <w:rsid w:val="005344FA"/>
    <w:rsid w:val="0053471A"/>
    <w:rsid w:val="005348DB"/>
    <w:rsid w:val="00534B0C"/>
    <w:rsid w:val="00534C87"/>
    <w:rsid w:val="00534EE0"/>
    <w:rsid w:val="00535048"/>
    <w:rsid w:val="00535356"/>
    <w:rsid w:val="005354A3"/>
    <w:rsid w:val="00535A0D"/>
    <w:rsid w:val="00535D6D"/>
    <w:rsid w:val="00535F5B"/>
    <w:rsid w:val="0053614F"/>
    <w:rsid w:val="005363D8"/>
    <w:rsid w:val="005372CC"/>
    <w:rsid w:val="00537373"/>
    <w:rsid w:val="0053745B"/>
    <w:rsid w:val="005374F5"/>
    <w:rsid w:val="005378DB"/>
    <w:rsid w:val="005378F5"/>
    <w:rsid w:val="00537988"/>
    <w:rsid w:val="00537CFD"/>
    <w:rsid w:val="005403BA"/>
    <w:rsid w:val="005407C7"/>
    <w:rsid w:val="005409CB"/>
    <w:rsid w:val="00540A84"/>
    <w:rsid w:val="00540B41"/>
    <w:rsid w:val="00540EE8"/>
    <w:rsid w:val="00540F66"/>
    <w:rsid w:val="00541267"/>
    <w:rsid w:val="00541393"/>
    <w:rsid w:val="005413CF"/>
    <w:rsid w:val="00541628"/>
    <w:rsid w:val="00541BFE"/>
    <w:rsid w:val="00541C93"/>
    <w:rsid w:val="00541EAA"/>
    <w:rsid w:val="00542064"/>
    <w:rsid w:val="00542119"/>
    <w:rsid w:val="00542200"/>
    <w:rsid w:val="00542321"/>
    <w:rsid w:val="005424C5"/>
    <w:rsid w:val="005425F4"/>
    <w:rsid w:val="005428E3"/>
    <w:rsid w:val="00542AD0"/>
    <w:rsid w:val="0054300C"/>
    <w:rsid w:val="00543719"/>
    <w:rsid w:val="0054374F"/>
    <w:rsid w:val="00543F17"/>
    <w:rsid w:val="005440BC"/>
    <w:rsid w:val="0054457B"/>
    <w:rsid w:val="005445D0"/>
    <w:rsid w:val="00544880"/>
    <w:rsid w:val="00544C13"/>
    <w:rsid w:val="00544C17"/>
    <w:rsid w:val="00544F07"/>
    <w:rsid w:val="00545175"/>
    <w:rsid w:val="00545235"/>
    <w:rsid w:val="005455BF"/>
    <w:rsid w:val="00545EA7"/>
    <w:rsid w:val="00545ECD"/>
    <w:rsid w:val="0054638B"/>
    <w:rsid w:val="0054657C"/>
    <w:rsid w:val="005465AC"/>
    <w:rsid w:val="0054669B"/>
    <w:rsid w:val="0054677A"/>
    <w:rsid w:val="005469A5"/>
    <w:rsid w:val="00546EC6"/>
    <w:rsid w:val="00546ECD"/>
    <w:rsid w:val="005470C9"/>
    <w:rsid w:val="00547401"/>
    <w:rsid w:val="00547487"/>
    <w:rsid w:val="00547622"/>
    <w:rsid w:val="005476DD"/>
    <w:rsid w:val="005476F7"/>
    <w:rsid w:val="00547838"/>
    <w:rsid w:val="00547CFA"/>
    <w:rsid w:val="00547E1C"/>
    <w:rsid w:val="00547E7A"/>
    <w:rsid w:val="005501A4"/>
    <w:rsid w:val="005501C8"/>
    <w:rsid w:val="00550374"/>
    <w:rsid w:val="00550423"/>
    <w:rsid w:val="005512DF"/>
    <w:rsid w:val="005517E2"/>
    <w:rsid w:val="00551D2C"/>
    <w:rsid w:val="00551F10"/>
    <w:rsid w:val="0055245A"/>
    <w:rsid w:val="005525D5"/>
    <w:rsid w:val="005526AB"/>
    <w:rsid w:val="00552758"/>
    <w:rsid w:val="00552968"/>
    <w:rsid w:val="00552B74"/>
    <w:rsid w:val="00552DAD"/>
    <w:rsid w:val="00552E78"/>
    <w:rsid w:val="00552EA3"/>
    <w:rsid w:val="00553280"/>
    <w:rsid w:val="00553A48"/>
    <w:rsid w:val="00553BD7"/>
    <w:rsid w:val="00553D25"/>
    <w:rsid w:val="00553DE6"/>
    <w:rsid w:val="00553E51"/>
    <w:rsid w:val="00554090"/>
    <w:rsid w:val="0055411C"/>
    <w:rsid w:val="0055417B"/>
    <w:rsid w:val="0055424E"/>
    <w:rsid w:val="00554525"/>
    <w:rsid w:val="00554676"/>
    <w:rsid w:val="005547F9"/>
    <w:rsid w:val="00554856"/>
    <w:rsid w:val="005548D1"/>
    <w:rsid w:val="005548E4"/>
    <w:rsid w:val="00554927"/>
    <w:rsid w:val="00554F96"/>
    <w:rsid w:val="005551AF"/>
    <w:rsid w:val="00555734"/>
    <w:rsid w:val="005557FF"/>
    <w:rsid w:val="0055581A"/>
    <w:rsid w:val="005558F6"/>
    <w:rsid w:val="00555B56"/>
    <w:rsid w:val="0055639D"/>
    <w:rsid w:val="0055650B"/>
    <w:rsid w:val="005567BA"/>
    <w:rsid w:val="005567C9"/>
    <w:rsid w:val="00556C21"/>
    <w:rsid w:val="00556F5F"/>
    <w:rsid w:val="00557BDA"/>
    <w:rsid w:val="00557D78"/>
    <w:rsid w:val="0056008B"/>
    <w:rsid w:val="00560588"/>
    <w:rsid w:val="005605D0"/>
    <w:rsid w:val="005609D2"/>
    <w:rsid w:val="00560CD0"/>
    <w:rsid w:val="00560DAB"/>
    <w:rsid w:val="00560F51"/>
    <w:rsid w:val="00561195"/>
    <w:rsid w:val="0056157B"/>
    <w:rsid w:val="00561A3A"/>
    <w:rsid w:val="00561AA9"/>
    <w:rsid w:val="00561B5D"/>
    <w:rsid w:val="0056213B"/>
    <w:rsid w:val="00562683"/>
    <w:rsid w:val="005629E2"/>
    <w:rsid w:val="00562D0E"/>
    <w:rsid w:val="00562DD2"/>
    <w:rsid w:val="0056325E"/>
    <w:rsid w:val="00563389"/>
    <w:rsid w:val="005635E3"/>
    <w:rsid w:val="00563881"/>
    <w:rsid w:val="00563A4E"/>
    <w:rsid w:val="00563D2C"/>
    <w:rsid w:val="00563E25"/>
    <w:rsid w:val="00563F92"/>
    <w:rsid w:val="0056416D"/>
    <w:rsid w:val="005641A5"/>
    <w:rsid w:val="00564331"/>
    <w:rsid w:val="005644E9"/>
    <w:rsid w:val="0056456C"/>
    <w:rsid w:val="00564A61"/>
    <w:rsid w:val="00564D90"/>
    <w:rsid w:val="00564E77"/>
    <w:rsid w:val="00564FBA"/>
    <w:rsid w:val="00564FDD"/>
    <w:rsid w:val="0056539B"/>
    <w:rsid w:val="00565BF6"/>
    <w:rsid w:val="00565EB5"/>
    <w:rsid w:val="00565F49"/>
    <w:rsid w:val="0056603B"/>
    <w:rsid w:val="005663F4"/>
    <w:rsid w:val="00566460"/>
    <w:rsid w:val="005666E0"/>
    <w:rsid w:val="00566762"/>
    <w:rsid w:val="00566900"/>
    <w:rsid w:val="00566BBA"/>
    <w:rsid w:val="00566F31"/>
    <w:rsid w:val="0056743E"/>
    <w:rsid w:val="00567631"/>
    <w:rsid w:val="00567CAA"/>
    <w:rsid w:val="00567D8F"/>
    <w:rsid w:val="00567F4B"/>
    <w:rsid w:val="005700DC"/>
    <w:rsid w:val="00570298"/>
    <w:rsid w:val="00570AFF"/>
    <w:rsid w:val="00571379"/>
    <w:rsid w:val="00571520"/>
    <w:rsid w:val="005715C9"/>
    <w:rsid w:val="005716ED"/>
    <w:rsid w:val="0057189A"/>
    <w:rsid w:val="00571A03"/>
    <w:rsid w:val="00571B2D"/>
    <w:rsid w:val="00571C33"/>
    <w:rsid w:val="00571EF7"/>
    <w:rsid w:val="00572324"/>
    <w:rsid w:val="005723E3"/>
    <w:rsid w:val="005725D7"/>
    <w:rsid w:val="00572B2D"/>
    <w:rsid w:val="00572BF3"/>
    <w:rsid w:val="00572D40"/>
    <w:rsid w:val="00572FA5"/>
    <w:rsid w:val="00573091"/>
    <w:rsid w:val="0057338D"/>
    <w:rsid w:val="005738C0"/>
    <w:rsid w:val="00574563"/>
    <w:rsid w:val="005746FF"/>
    <w:rsid w:val="0057487D"/>
    <w:rsid w:val="00574997"/>
    <w:rsid w:val="00574BC8"/>
    <w:rsid w:val="00574F23"/>
    <w:rsid w:val="00574FD5"/>
    <w:rsid w:val="005751C5"/>
    <w:rsid w:val="0057566C"/>
    <w:rsid w:val="00575710"/>
    <w:rsid w:val="00575838"/>
    <w:rsid w:val="00575971"/>
    <w:rsid w:val="00575ACA"/>
    <w:rsid w:val="00575C39"/>
    <w:rsid w:val="00575FA1"/>
    <w:rsid w:val="005762E2"/>
    <w:rsid w:val="0057696F"/>
    <w:rsid w:val="00576981"/>
    <w:rsid w:val="00576B94"/>
    <w:rsid w:val="00576D7B"/>
    <w:rsid w:val="00576ECE"/>
    <w:rsid w:val="00577191"/>
    <w:rsid w:val="005776D7"/>
    <w:rsid w:val="00577C61"/>
    <w:rsid w:val="00577DA1"/>
    <w:rsid w:val="00577E4E"/>
    <w:rsid w:val="0058010E"/>
    <w:rsid w:val="0058074D"/>
    <w:rsid w:val="005809C1"/>
    <w:rsid w:val="00580AD1"/>
    <w:rsid w:val="00580C4E"/>
    <w:rsid w:val="00580E25"/>
    <w:rsid w:val="00580FD4"/>
    <w:rsid w:val="00581112"/>
    <w:rsid w:val="0058149A"/>
    <w:rsid w:val="005814AE"/>
    <w:rsid w:val="0058173C"/>
    <w:rsid w:val="00581DF7"/>
    <w:rsid w:val="00581EED"/>
    <w:rsid w:val="00581FBD"/>
    <w:rsid w:val="00582075"/>
    <w:rsid w:val="00582871"/>
    <w:rsid w:val="00582939"/>
    <w:rsid w:val="00582A21"/>
    <w:rsid w:val="00582D36"/>
    <w:rsid w:val="00583351"/>
    <w:rsid w:val="005834B0"/>
    <w:rsid w:val="00583651"/>
    <w:rsid w:val="00583706"/>
    <w:rsid w:val="005837AB"/>
    <w:rsid w:val="0058381B"/>
    <w:rsid w:val="00583C25"/>
    <w:rsid w:val="00583F4C"/>
    <w:rsid w:val="0058414C"/>
    <w:rsid w:val="005841A6"/>
    <w:rsid w:val="005843E5"/>
    <w:rsid w:val="00584A1D"/>
    <w:rsid w:val="00584A47"/>
    <w:rsid w:val="005855A6"/>
    <w:rsid w:val="00585736"/>
    <w:rsid w:val="005857EC"/>
    <w:rsid w:val="00585C2A"/>
    <w:rsid w:val="00586158"/>
    <w:rsid w:val="00586339"/>
    <w:rsid w:val="00586753"/>
    <w:rsid w:val="00586807"/>
    <w:rsid w:val="0058695C"/>
    <w:rsid w:val="00586F8A"/>
    <w:rsid w:val="0058703E"/>
    <w:rsid w:val="005870A3"/>
    <w:rsid w:val="0058747B"/>
    <w:rsid w:val="005874AC"/>
    <w:rsid w:val="00587676"/>
    <w:rsid w:val="00587ACF"/>
    <w:rsid w:val="00590172"/>
    <w:rsid w:val="005901AD"/>
    <w:rsid w:val="005903BF"/>
    <w:rsid w:val="00590623"/>
    <w:rsid w:val="005907CA"/>
    <w:rsid w:val="005907D6"/>
    <w:rsid w:val="00590969"/>
    <w:rsid w:val="0059138F"/>
    <w:rsid w:val="005916AD"/>
    <w:rsid w:val="005918AE"/>
    <w:rsid w:val="00591C63"/>
    <w:rsid w:val="00591DBC"/>
    <w:rsid w:val="00591FAA"/>
    <w:rsid w:val="005922AC"/>
    <w:rsid w:val="005925C8"/>
    <w:rsid w:val="00592DF2"/>
    <w:rsid w:val="00592E14"/>
    <w:rsid w:val="00592F29"/>
    <w:rsid w:val="00593098"/>
    <w:rsid w:val="005930F9"/>
    <w:rsid w:val="005932A6"/>
    <w:rsid w:val="00593547"/>
    <w:rsid w:val="0059360C"/>
    <w:rsid w:val="00593701"/>
    <w:rsid w:val="005939AF"/>
    <w:rsid w:val="00593C44"/>
    <w:rsid w:val="00593D9F"/>
    <w:rsid w:val="00593DCB"/>
    <w:rsid w:val="0059416D"/>
    <w:rsid w:val="005942E5"/>
    <w:rsid w:val="0059444C"/>
    <w:rsid w:val="0059463A"/>
    <w:rsid w:val="00594696"/>
    <w:rsid w:val="005950FF"/>
    <w:rsid w:val="0059513C"/>
    <w:rsid w:val="0059540D"/>
    <w:rsid w:val="005956B6"/>
    <w:rsid w:val="00595900"/>
    <w:rsid w:val="005960FA"/>
    <w:rsid w:val="0059638B"/>
    <w:rsid w:val="005966F6"/>
    <w:rsid w:val="00596709"/>
    <w:rsid w:val="005967FC"/>
    <w:rsid w:val="00596BC1"/>
    <w:rsid w:val="00597049"/>
    <w:rsid w:val="005973DA"/>
    <w:rsid w:val="005975AF"/>
    <w:rsid w:val="00597791"/>
    <w:rsid w:val="00597873"/>
    <w:rsid w:val="00597B6E"/>
    <w:rsid w:val="00597CC3"/>
    <w:rsid w:val="005A0318"/>
    <w:rsid w:val="005A0BB3"/>
    <w:rsid w:val="005A0C95"/>
    <w:rsid w:val="005A0F79"/>
    <w:rsid w:val="005A11C1"/>
    <w:rsid w:val="005A12DD"/>
    <w:rsid w:val="005A14BD"/>
    <w:rsid w:val="005A17E9"/>
    <w:rsid w:val="005A2325"/>
    <w:rsid w:val="005A24CE"/>
    <w:rsid w:val="005A29E8"/>
    <w:rsid w:val="005A2A38"/>
    <w:rsid w:val="005A2B8A"/>
    <w:rsid w:val="005A3346"/>
    <w:rsid w:val="005A35A8"/>
    <w:rsid w:val="005A39A4"/>
    <w:rsid w:val="005A3A9A"/>
    <w:rsid w:val="005A3AFA"/>
    <w:rsid w:val="005A3B43"/>
    <w:rsid w:val="005A3BAA"/>
    <w:rsid w:val="005A3EBC"/>
    <w:rsid w:val="005A3F1B"/>
    <w:rsid w:val="005A40E9"/>
    <w:rsid w:val="005A4C66"/>
    <w:rsid w:val="005A53D6"/>
    <w:rsid w:val="005A5975"/>
    <w:rsid w:val="005A5A07"/>
    <w:rsid w:val="005A5BCA"/>
    <w:rsid w:val="005A5D02"/>
    <w:rsid w:val="005A5E3A"/>
    <w:rsid w:val="005A6099"/>
    <w:rsid w:val="005A61BE"/>
    <w:rsid w:val="005A704C"/>
    <w:rsid w:val="005A714C"/>
    <w:rsid w:val="005A73C9"/>
    <w:rsid w:val="005A745A"/>
    <w:rsid w:val="005A74F8"/>
    <w:rsid w:val="005A778A"/>
    <w:rsid w:val="005A77C1"/>
    <w:rsid w:val="005A77DF"/>
    <w:rsid w:val="005A78F2"/>
    <w:rsid w:val="005A7E8F"/>
    <w:rsid w:val="005A7FA5"/>
    <w:rsid w:val="005B0533"/>
    <w:rsid w:val="005B074B"/>
    <w:rsid w:val="005B0DFC"/>
    <w:rsid w:val="005B0E47"/>
    <w:rsid w:val="005B0E4C"/>
    <w:rsid w:val="005B0E7F"/>
    <w:rsid w:val="005B0ED5"/>
    <w:rsid w:val="005B10BA"/>
    <w:rsid w:val="005B15EF"/>
    <w:rsid w:val="005B181C"/>
    <w:rsid w:val="005B1892"/>
    <w:rsid w:val="005B210C"/>
    <w:rsid w:val="005B275A"/>
    <w:rsid w:val="005B28E4"/>
    <w:rsid w:val="005B3022"/>
    <w:rsid w:val="005B318F"/>
    <w:rsid w:val="005B319B"/>
    <w:rsid w:val="005B33C4"/>
    <w:rsid w:val="005B3578"/>
    <w:rsid w:val="005B35ED"/>
    <w:rsid w:val="005B37DF"/>
    <w:rsid w:val="005B46CC"/>
    <w:rsid w:val="005B4BAD"/>
    <w:rsid w:val="005B4BF6"/>
    <w:rsid w:val="005B4CAE"/>
    <w:rsid w:val="005B4D72"/>
    <w:rsid w:val="005B5497"/>
    <w:rsid w:val="005B5EF2"/>
    <w:rsid w:val="005B633B"/>
    <w:rsid w:val="005B65F6"/>
    <w:rsid w:val="005B68EB"/>
    <w:rsid w:val="005B6914"/>
    <w:rsid w:val="005B6CD6"/>
    <w:rsid w:val="005B6E8D"/>
    <w:rsid w:val="005B6F5A"/>
    <w:rsid w:val="005B6FC0"/>
    <w:rsid w:val="005B72D9"/>
    <w:rsid w:val="005B73F1"/>
    <w:rsid w:val="005B7495"/>
    <w:rsid w:val="005B75CC"/>
    <w:rsid w:val="005B7766"/>
    <w:rsid w:val="005B77BC"/>
    <w:rsid w:val="005B7A22"/>
    <w:rsid w:val="005C050A"/>
    <w:rsid w:val="005C0677"/>
    <w:rsid w:val="005C06B8"/>
    <w:rsid w:val="005C06E7"/>
    <w:rsid w:val="005C0758"/>
    <w:rsid w:val="005C07BB"/>
    <w:rsid w:val="005C0A27"/>
    <w:rsid w:val="005C0D00"/>
    <w:rsid w:val="005C0DFB"/>
    <w:rsid w:val="005C1012"/>
    <w:rsid w:val="005C103F"/>
    <w:rsid w:val="005C16D9"/>
    <w:rsid w:val="005C1A6A"/>
    <w:rsid w:val="005C1B7A"/>
    <w:rsid w:val="005C1D61"/>
    <w:rsid w:val="005C1DDC"/>
    <w:rsid w:val="005C2499"/>
    <w:rsid w:val="005C2610"/>
    <w:rsid w:val="005C286A"/>
    <w:rsid w:val="005C291E"/>
    <w:rsid w:val="005C2B86"/>
    <w:rsid w:val="005C2D01"/>
    <w:rsid w:val="005C2DD8"/>
    <w:rsid w:val="005C2ECC"/>
    <w:rsid w:val="005C30D9"/>
    <w:rsid w:val="005C39FF"/>
    <w:rsid w:val="005C3C6F"/>
    <w:rsid w:val="005C4025"/>
    <w:rsid w:val="005C433D"/>
    <w:rsid w:val="005C46B6"/>
    <w:rsid w:val="005C48B8"/>
    <w:rsid w:val="005C4F54"/>
    <w:rsid w:val="005C590B"/>
    <w:rsid w:val="005C59ED"/>
    <w:rsid w:val="005C5B6B"/>
    <w:rsid w:val="005C5E73"/>
    <w:rsid w:val="005C6057"/>
    <w:rsid w:val="005C613B"/>
    <w:rsid w:val="005C6248"/>
    <w:rsid w:val="005C689B"/>
    <w:rsid w:val="005C6EE9"/>
    <w:rsid w:val="005C7150"/>
    <w:rsid w:val="005C7213"/>
    <w:rsid w:val="005C72D4"/>
    <w:rsid w:val="005D05F6"/>
    <w:rsid w:val="005D072D"/>
    <w:rsid w:val="005D0C2A"/>
    <w:rsid w:val="005D0C64"/>
    <w:rsid w:val="005D0C7B"/>
    <w:rsid w:val="005D0F26"/>
    <w:rsid w:val="005D0F52"/>
    <w:rsid w:val="005D11EC"/>
    <w:rsid w:val="005D17BF"/>
    <w:rsid w:val="005D1802"/>
    <w:rsid w:val="005D1E78"/>
    <w:rsid w:val="005D2000"/>
    <w:rsid w:val="005D22B9"/>
    <w:rsid w:val="005D260E"/>
    <w:rsid w:val="005D2B68"/>
    <w:rsid w:val="005D2B89"/>
    <w:rsid w:val="005D2F2D"/>
    <w:rsid w:val="005D2FD5"/>
    <w:rsid w:val="005D32DF"/>
    <w:rsid w:val="005D382B"/>
    <w:rsid w:val="005D3883"/>
    <w:rsid w:val="005D3D0C"/>
    <w:rsid w:val="005D3D67"/>
    <w:rsid w:val="005D3F4C"/>
    <w:rsid w:val="005D4447"/>
    <w:rsid w:val="005D4613"/>
    <w:rsid w:val="005D4EFF"/>
    <w:rsid w:val="005D5045"/>
    <w:rsid w:val="005D506C"/>
    <w:rsid w:val="005D5214"/>
    <w:rsid w:val="005D53DB"/>
    <w:rsid w:val="005D54AA"/>
    <w:rsid w:val="005D5636"/>
    <w:rsid w:val="005D57B6"/>
    <w:rsid w:val="005D59ED"/>
    <w:rsid w:val="005D5E2E"/>
    <w:rsid w:val="005D5F4D"/>
    <w:rsid w:val="005D5FBF"/>
    <w:rsid w:val="005D6488"/>
    <w:rsid w:val="005D675F"/>
    <w:rsid w:val="005D6821"/>
    <w:rsid w:val="005D6ADD"/>
    <w:rsid w:val="005D6AFD"/>
    <w:rsid w:val="005D6B90"/>
    <w:rsid w:val="005D7137"/>
    <w:rsid w:val="005D73F8"/>
    <w:rsid w:val="005D75BE"/>
    <w:rsid w:val="005D76C6"/>
    <w:rsid w:val="005D77B6"/>
    <w:rsid w:val="005D7DCB"/>
    <w:rsid w:val="005D7EBB"/>
    <w:rsid w:val="005D7FAA"/>
    <w:rsid w:val="005E0304"/>
    <w:rsid w:val="005E0611"/>
    <w:rsid w:val="005E0766"/>
    <w:rsid w:val="005E0A96"/>
    <w:rsid w:val="005E0B20"/>
    <w:rsid w:val="005E0E54"/>
    <w:rsid w:val="005E1820"/>
    <w:rsid w:val="005E1843"/>
    <w:rsid w:val="005E1A14"/>
    <w:rsid w:val="005E1C5F"/>
    <w:rsid w:val="005E2529"/>
    <w:rsid w:val="005E2903"/>
    <w:rsid w:val="005E2950"/>
    <w:rsid w:val="005E2BCA"/>
    <w:rsid w:val="005E2DAC"/>
    <w:rsid w:val="005E337B"/>
    <w:rsid w:val="005E37B7"/>
    <w:rsid w:val="005E39EF"/>
    <w:rsid w:val="005E4097"/>
    <w:rsid w:val="005E4281"/>
    <w:rsid w:val="005E432A"/>
    <w:rsid w:val="005E4357"/>
    <w:rsid w:val="005E45FD"/>
    <w:rsid w:val="005E473F"/>
    <w:rsid w:val="005E4814"/>
    <w:rsid w:val="005E4CA0"/>
    <w:rsid w:val="005E4E36"/>
    <w:rsid w:val="005E5219"/>
    <w:rsid w:val="005E52A0"/>
    <w:rsid w:val="005E53DA"/>
    <w:rsid w:val="005E5963"/>
    <w:rsid w:val="005E63AB"/>
    <w:rsid w:val="005E66FB"/>
    <w:rsid w:val="005E68DC"/>
    <w:rsid w:val="005E692D"/>
    <w:rsid w:val="005E701B"/>
    <w:rsid w:val="005E7243"/>
    <w:rsid w:val="005E73FB"/>
    <w:rsid w:val="005E7471"/>
    <w:rsid w:val="005E79E2"/>
    <w:rsid w:val="005E7BD8"/>
    <w:rsid w:val="005E7E20"/>
    <w:rsid w:val="005F0112"/>
    <w:rsid w:val="005F011F"/>
    <w:rsid w:val="005F0176"/>
    <w:rsid w:val="005F02B7"/>
    <w:rsid w:val="005F0320"/>
    <w:rsid w:val="005F0324"/>
    <w:rsid w:val="005F067C"/>
    <w:rsid w:val="005F093F"/>
    <w:rsid w:val="005F09C5"/>
    <w:rsid w:val="005F0A41"/>
    <w:rsid w:val="005F0D4B"/>
    <w:rsid w:val="005F0EDA"/>
    <w:rsid w:val="005F172F"/>
    <w:rsid w:val="005F17B0"/>
    <w:rsid w:val="005F17FE"/>
    <w:rsid w:val="005F21C3"/>
    <w:rsid w:val="005F2669"/>
    <w:rsid w:val="005F2726"/>
    <w:rsid w:val="005F2C7B"/>
    <w:rsid w:val="005F2FA6"/>
    <w:rsid w:val="005F3893"/>
    <w:rsid w:val="005F3A95"/>
    <w:rsid w:val="005F3EE7"/>
    <w:rsid w:val="005F4002"/>
    <w:rsid w:val="005F4102"/>
    <w:rsid w:val="005F44AC"/>
    <w:rsid w:val="005F4817"/>
    <w:rsid w:val="005F483A"/>
    <w:rsid w:val="005F4B43"/>
    <w:rsid w:val="005F56F7"/>
    <w:rsid w:val="005F592D"/>
    <w:rsid w:val="005F5BC8"/>
    <w:rsid w:val="005F5C6D"/>
    <w:rsid w:val="005F5E6D"/>
    <w:rsid w:val="005F6033"/>
    <w:rsid w:val="005F60AF"/>
    <w:rsid w:val="005F66C7"/>
    <w:rsid w:val="005F6858"/>
    <w:rsid w:val="005F6AA6"/>
    <w:rsid w:val="005F6C06"/>
    <w:rsid w:val="005F6CE7"/>
    <w:rsid w:val="005F74C5"/>
    <w:rsid w:val="005F7665"/>
    <w:rsid w:val="005F76E8"/>
    <w:rsid w:val="005F7F8E"/>
    <w:rsid w:val="005F7F9F"/>
    <w:rsid w:val="00600058"/>
    <w:rsid w:val="006001EA"/>
    <w:rsid w:val="00600308"/>
    <w:rsid w:val="006003B4"/>
    <w:rsid w:val="0060043C"/>
    <w:rsid w:val="00600521"/>
    <w:rsid w:val="006005B8"/>
    <w:rsid w:val="006006B6"/>
    <w:rsid w:val="0060088F"/>
    <w:rsid w:val="00600DF7"/>
    <w:rsid w:val="00600EAB"/>
    <w:rsid w:val="00600F34"/>
    <w:rsid w:val="00600F89"/>
    <w:rsid w:val="00601178"/>
    <w:rsid w:val="006012A0"/>
    <w:rsid w:val="00601451"/>
    <w:rsid w:val="00601756"/>
    <w:rsid w:val="0060192A"/>
    <w:rsid w:val="00601E62"/>
    <w:rsid w:val="006027D3"/>
    <w:rsid w:val="00602931"/>
    <w:rsid w:val="006029FF"/>
    <w:rsid w:val="00602AC8"/>
    <w:rsid w:val="00602CCA"/>
    <w:rsid w:val="00602CCB"/>
    <w:rsid w:val="00602DEB"/>
    <w:rsid w:val="00602EBF"/>
    <w:rsid w:val="00602FF0"/>
    <w:rsid w:val="00603480"/>
    <w:rsid w:val="00603962"/>
    <w:rsid w:val="00603B7B"/>
    <w:rsid w:val="00603E55"/>
    <w:rsid w:val="00604251"/>
    <w:rsid w:val="0060433C"/>
    <w:rsid w:val="00604615"/>
    <w:rsid w:val="0060484A"/>
    <w:rsid w:val="00604D7B"/>
    <w:rsid w:val="00604E70"/>
    <w:rsid w:val="00604FAE"/>
    <w:rsid w:val="00605001"/>
    <w:rsid w:val="006055DC"/>
    <w:rsid w:val="00605A6B"/>
    <w:rsid w:val="00605EC7"/>
    <w:rsid w:val="00605F2F"/>
    <w:rsid w:val="00606147"/>
    <w:rsid w:val="00606380"/>
    <w:rsid w:val="00606589"/>
    <w:rsid w:val="006065BB"/>
    <w:rsid w:val="006069B9"/>
    <w:rsid w:val="00606AF8"/>
    <w:rsid w:val="0060700F"/>
    <w:rsid w:val="00607214"/>
    <w:rsid w:val="0060724C"/>
    <w:rsid w:val="00607387"/>
    <w:rsid w:val="006073D7"/>
    <w:rsid w:val="00607489"/>
    <w:rsid w:val="00607505"/>
    <w:rsid w:val="006075BA"/>
    <w:rsid w:val="006076CB"/>
    <w:rsid w:val="00607BB8"/>
    <w:rsid w:val="00607E02"/>
    <w:rsid w:val="00607EE0"/>
    <w:rsid w:val="00607F64"/>
    <w:rsid w:val="00607F7F"/>
    <w:rsid w:val="0061016E"/>
    <w:rsid w:val="006101AC"/>
    <w:rsid w:val="00610253"/>
    <w:rsid w:val="0061029E"/>
    <w:rsid w:val="00610747"/>
    <w:rsid w:val="006107DD"/>
    <w:rsid w:val="00610AA3"/>
    <w:rsid w:val="00610BDD"/>
    <w:rsid w:val="00611529"/>
    <w:rsid w:val="00611952"/>
    <w:rsid w:val="00612189"/>
    <w:rsid w:val="00612534"/>
    <w:rsid w:val="00612AE0"/>
    <w:rsid w:val="00612B9E"/>
    <w:rsid w:val="00612BDB"/>
    <w:rsid w:val="00613182"/>
    <w:rsid w:val="006131E7"/>
    <w:rsid w:val="00613277"/>
    <w:rsid w:val="006136EB"/>
    <w:rsid w:val="00613808"/>
    <w:rsid w:val="0061387D"/>
    <w:rsid w:val="00613B46"/>
    <w:rsid w:val="00613D1A"/>
    <w:rsid w:val="00613F06"/>
    <w:rsid w:val="0061431A"/>
    <w:rsid w:val="00614367"/>
    <w:rsid w:val="00614519"/>
    <w:rsid w:val="00614546"/>
    <w:rsid w:val="00614A5C"/>
    <w:rsid w:val="00614BF8"/>
    <w:rsid w:val="006151C3"/>
    <w:rsid w:val="006152E2"/>
    <w:rsid w:val="00615330"/>
    <w:rsid w:val="006159A8"/>
    <w:rsid w:val="00615C43"/>
    <w:rsid w:val="00615DA6"/>
    <w:rsid w:val="00616370"/>
    <w:rsid w:val="00616D05"/>
    <w:rsid w:val="00616D94"/>
    <w:rsid w:val="00616D9E"/>
    <w:rsid w:val="00616DE8"/>
    <w:rsid w:val="006173C5"/>
    <w:rsid w:val="006174FC"/>
    <w:rsid w:val="006178FA"/>
    <w:rsid w:val="0062069B"/>
    <w:rsid w:val="00620CBD"/>
    <w:rsid w:val="00620CC2"/>
    <w:rsid w:val="00620F62"/>
    <w:rsid w:val="00620FD9"/>
    <w:rsid w:val="0062153D"/>
    <w:rsid w:val="00621804"/>
    <w:rsid w:val="00621C3B"/>
    <w:rsid w:val="00621CDC"/>
    <w:rsid w:val="00621D4B"/>
    <w:rsid w:val="00621FCC"/>
    <w:rsid w:val="00622B55"/>
    <w:rsid w:val="00622EE8"/>
    <w:rsid w:val="0062301F"/>
    <w:rsid w:val="006233DE"/>
    <w:rsid w:val="006233FF"/>
    <w:rsid w:val="006236A6"/>
    <w:rsid w:val="00623752"/>
    <w:rsid w:val="00623867"/>
    <w:rsid w:val="00623AE6"/>
    <w:rsid w:val="00623B7D"/>
    <w:rsid w:val="00623C99"/>
    <w:rsid w:val="00623EB5"/>
    <w:rsid w:val="00623F53"/>
    <w:rsid w:val="00623F5B"/>
    <w:rsid w:val="00623F8F"/>
    <w:rsid w:val="006242C9"/>
    <w:rsid w:val="0062507B"/>
    <w:rsid w:val="00625282"/>
    <w:rsid w:val="0062554F"/>
    <w:rsid w:val="00625711"/>
    <w:rsid w:val="00625EBC"/>
    <w:rsid w:val="00626218"/>
    <w:rsid w:val="0062626A"/>
    <w:rsid w:val="00626297"/>
    <w:rsid w:val="00626561"/>
    <w:rsid w:val="006265D5"/>
    <w:rsid w:val="00626612"/>
    <w:rsid w:val="00626C2F"/>
    <w:rsid w:val="00626D81"/>
    <w:rsid w:val="00626DD6"/>
    <w:rsid w:val="00626EA9"/>
    <w:rsid w:val="00626F26"/>
    <w:rsid w:val="00627356"/>
    <w:rsid w:val="006274F2"/>
    <w:rsid w:val="006275D4"/>
    <w:rsid w:val="0062780B"/>
    <w:rsid w:val="006279E2"/>
    <w:rsid w:val="00627BDC"/>
    <w:rsid w:val="006300AC"/>
    <w:rsid w:val="006300AF"/>
    <w:rsid w:val="006301C4"/>
    <w:rsid w:val="0063023F"/>
    <w:rsid w:val="00630619"/>
    <w:rsid w:val="00630EEC"/>
    <w:rsid w:val="006310F8"/>
    <w:rsid w:val="00631197"/>
    <w:rsid w:val="006311AB"/>
    <w:rsid w:val="00631270"/>
    <w:rsid w:val="00631362"/>
    <w:rsid w:val="0063163C"/>
    <w:rsid w:val="00632033"/>
    <w:rsid w:val="0063232D"/>
    <w:rsid w:val="006326B6"/>
    <w:rsid w:val="0063286D"/>
    <w:rsid w:val="00633150"/>
    <w:rsid w:val="00633482"/>
    <w:rsid w:val="006338F7"/>
    <w:rsid w:val="00633C31"/>
    <w:rsid w:val="00633C4F"/>
    <w:rsid w:val="00633D3C"/>
    <w:rsid w:val="00633F45"/>
    <w:rsid w:val="00634431"/>
    <w:rsid w:val="006348D0"/>
    <w:rsid w:val="00634982"/>
    <w:rsid w:val="006349BA"/>
    <w:rsid w:val="00634B90"/>
    <w:rsid w:val="00634BB6"/>
    <w:rsid w:val="00634ED8"/>
    <w:rsid w:val="0063540C"/>
    <w:rsid w:val="006354BF"/>
    <w:rsid w:val="00635820"/>
    <w:rsid w:val="00635D2B"/>
    <w:rsid w:val="00636202"/>
    <w:rsid w:val="00636E5D"/>
    <w:rsid w:val="00636F7A"/>
    <w:rsid w:val="006377FB"/>
    <w:rsid w:val="00637950"/>
    <w:rsid w:val="00640347"/>
    <w:rsid w:val="006406D5"/>
    <w:rsid w:val="00640750"/>
    <w:rsid w:val="00640A27"/>
    <w:rsid w:val="00640CD2"/>
    <w:rsid w:val="00640FC7"/>
    <w:rsid w:val="0064122D"/>
    <w:rsid w:val="00641488"/>
    <w:rsid w:val="006417FF"/>
    <w:rsid w:val="00641C8B"/>
    <w:rsid w:val="00641D05"/>
    <w:rsid w:val="006421BB"/>
    <w:rsid w:val="006421DD"/>
    <w:rsid w:val="0064232B"/>
    <w:rsid w:val="00642804"/>
    <w:rsid w:val="0064285F"/>
    <w:rsid w:val="00642DDD"/>
    <w:rsid w:val="006434A2"/>
    <w:rsid w:val="006434EF"/>
    <w:rsid w:val="0064359E"/>
    <w:rsid w:val="006435EB"/>
    <w:rsid w:val="00643912"/>
    <w:rsid w:val="00643AA7"/>
    <w:rsid w:val="00643AD0"/>
    <w:rsid w:val="00643B52"/>
    <w:rsid w:val="00643B53"/>
    <w:rsid w:val="00643E2B"/>
    <w:rsid w:val="00643F89"/>
    <w:rsid w:val="00643FEA"/>
    <w:rsid w:val="006445A1"/>
    <w:rsid w:val="006446F6"/>
    <w:rsid w:val="0064476C"/>
    <w:rsid w:val="0064492C"/>
    <w:rsid w:val="00644B74"/>
    <w:rsid w:val="006450F2"/>
    <w:rsid w:val="0064598A"/>
    <w:rsid w:val="00645D24"/>
    <w:rsid w:val="00646250"/>
    <w:rsid w:val="00646324"/>
    <w:rsid w:val="00646377"/>
    <w:rsid w:val="0064647A"/>
    <w:rsid w:val="006467E3"/>
    <w:rsid w:val="00646B08"/>
    <w:rsid w:val="00646D5A"/>
    <w:rsid w:val="00646E12"/>
    <w:rsid w:val="006472B5"/>
    <w:rsid w:val="00647573"/>
    <w:rsid w:val="006475E9"/>
    <w:rsid w:val="0064764C"/>
    <w:rsid w:val="0064775A"/>
    <w:rsid w:val="00650244"/>
    <w:rsid w:val="0065043D"/>
    <w:rsid w:val="00650459"/>
    <w:rsid w:val="006504E4"/>
    <w:rsid w:val="006507DC"/>
    <w:rsid w:val="006509FC"/>
    <w:rsid w:val="00650BE7"/>
    <w:rsid w:val="00650C48"/>
    <w:rsid w:val="00650D0F"/>
    <w:rsid w:val="00651145"/>
    <w:rsid w:val="006512CC"/>
    <w:rsid w:val="006516CB"/>
    <w:rsid w:val="006517C3"/>
    <w:rsid w:val="0065184D"/>
    <w:rsid w:val="00651936"/>
    <w:rsid w:val="0065193A"/>
    <w:rsid w:val="00651946"/>
    <w:rsid w:val="00651994"/>
    <w:rsid w:val="0065199D"/>
    <w:rsid w:val="00651A25"/>
    <w:rsid w:val="00651DD3"/>
    <w:rsid w:val="00652212"/>
    <w:rsid w:val="0065227D"/>
    <w:rsid w:val="00652714"/>
    <w:rsid w:val="006528B4"/>
    <w:rsid w:val="00652A7C"/>
    <w:rsid w:val="0065310E"/>
    <w:rsid w:val="006531E7"/>
    <w:rsid w:val="006535C6"/>
    <w:rsid w:val="0065390F"/>
    <w:rsid w:val="006539CF"/>
    <w:rsid w:val="00653B72"/>
    <w:rsid w:val="00653D70"/>
    <w:rsid w:val="00653F46"/>
    <w:rsid w:val="0065488F"/>
    <w:rsid w:val="00654AD7"/>
    <w:rsid w:val="00654B4C"/>
    <w:rsid w:val="00655334"/>
    <w:rsid w:val="00655384"/>
    <w:rsid w:val="00655470"/>
    <w:rsid w:val="006554F4"/>
    <w:rsid w:val="0065558F"/>
    <w:rsid w:val="006558C9"/>
    <w:rsid w:val="00655947"/>
    <w:rsid w:val="00655AA3"/>
    <w:rsid w:val="0065606E"/>
    <w:rsid w:val="0065610E"/>
    <w:rsid w:val="0065641C"/>
    <w:rsid w:val="00656780"/>
    <w:rsid w:val="00656BC5"/>
    <w:rsid w:val="00657279"/>
    <w:rsid w:val="0065786C"/>
    <w:rsid w:val="006578F4"/>
    <w:rsid w:val="00660037"/>
    <w:rsid w:val="00660181"/>
    <w:rsid w:val="00660241"/>
    <w:rsid w:val="006603AF"/>
    <w:rsid w:val="00660802"/>
    <w:rsid w:val="00660B21"/>
    <w:rsid w:val="00660B73"/>
    <w:rsid w:val="00660CB6"/>
    <w:rsid w:val="00660D02"/>
    <w:rsid w:val="00660D40"/>
    <w:rsid w:val="00660ECD"/>
    <w:rsid w:val="00661A44"/>
    <w:rsid w:val="00661CD4"/>
    <w:rsid w:val="006623E9"/>
    <w:rsid w:val="00662746"/>
    <w:rsid w:val="0066282F"/>
    <w:rsid w:val="00662BEB"/>
    <w:rsid w:val="00662E89"/>
    <w:rsid w:val="00662F81"/>
    <w:rsid w:val="00663007"/>
    <w:rsid w:val="00663602"/>
    <w:rsid w:val="006636AD"/>
    <w:rsid w:val="00663D6C"/>
    <w:rsid w:val="00663E03"/>
    <w:rsid w:val="00663E8B"/>
    <w:rsid w:val="006641F9"/>
    <w:rsid w:val="006644CA"/>
    <w:rsid w:val="00664890"/>
    <w:rsid w:val="006648A0"/>
    <w:rsid w:val="0066494E"/>
    <w:rsid w:val="00664AEA"/>
    <w:rsid w:val="00664FB3"/>
    <w:rsid w:val="0066500F"/>
    <w:rsid w:val="0066555E"/>
    <w:rsid w:val="0066587B"/>
    <w:rsid w:val="0066594C"/>
    <w:rsid w:val="00665C84"/>
    <w:rsid w:val="0066612B"/>
    <w:rsid w:val="006663EF"/>
    <w:rsid w:val="006669C1"/>
    <w:rsid w:val="00666A9A"/>
    <w:rsid w:val="00666DE1"/>
    <w:rsid w:val="00667213"/>
    <w:rsid w:val="00667727"/>
    <w:rsid w:val="006678BC"/>
    <w:rsid w:val="006678FB"/>
    <w:rsid w:val="00667C39"/>
    <w:rsid w:val="00667CF6"/>
    <w:rsid w:val="00667DD4"/>
    <w:rsid w:val="00670AEE"/>
    <w:rsid w:val="00670C99"/>
    <w:rsid w:val="00670E68"/>
    <w:rsid w:val="00671004"/>
    <w:rsid w:val="006710C6"/>
    <w:rsid w:val="006718A1"/>
    <w:rsid w:val="00672098"/>
    <w:rsid w:val="00672730"/>
    <w:rsid w:val="006729A0"/>
    <w:rsid w:val="00672A4B"/>
    <w:rsid w:val="00672B54"/>
    <w:rsid w:val="0067361F"/>
    <w:rsid w:val="006736AD"/>
    <w:rsid w:val="00673C7B"/>
    <w:rsid w:val="00673D52"/>
    <w:rsid w:val="00673EE8"/>
    <w:rsid w:val="00673F30"/>
    <w:rsid w:val="006740F5"/>
    <w:rsid w:val="00674204"/>
    <w:rsid w:val="0067457F"/>
    <w:rsid w:val="00674691"/>
    <w:rsid w:val="006746B3"/>
    <w:rsid w:val="00674843"/>
    <w:rsid w:val="00674C4C"/>
    <w:rsid w:val="00674C89"/>
    <w:rsid w:val="006750FE"/>
    <w:rsid w:val="00675173"/>
    <w:rsid w:val="0067579F"/>
    <w:rsid w:val="00675E89"/>
    <w:rsid w:val="00676029"/>
    <w:rsid w:val="00676074"/>
    <w:rsid w:val="006766A2"/>
    <w:rsid w:val="006769AF"/>
    <w:rsid w:val="00676C81"/>
    <w:rsid w:val="00676F61"/>
    <w:rsid w:val="006770DF"/>
    <w:rsid w:val="00677256"/>
    <w:rsid w:val="00677396"/>
    <w:rsid w:val="006774E3"/>
    <w:rsid w:val="00677968"/>
    <w:rsid w:val="0068007A"/>
    <w:rsid w:val="00680225"/>
    <w:rsid w:val="00680F8C"/>
    <w:rsid w:val="006810EE"/>
    <w:rsid w:val="00681277"/>
    <w:rsid w:val="006814D5"/>
    <w:rsid w:val="00681733"/>
    <w:rsid w:val="00681795"/>
    <w:rsid w:val="00681B04"/>
    <w:rsid w:val="00681E52"/>
    <w:rsid w:val="0068233E"/>
    <w:rsid w:val="00682556"/>
    <w:rsid w:val="00682704"/>
    <w:rsid w:val="0068276E"/>
    <w:rsid w:val="00682BB4"/>
    <w:rsid w:val="00682C39"/>
    <w:rsid w:val="00682D75"/>
    <w:rsid w:val="00682EC6"/>
    <w:rsid w:val="0068323E"/>
    <w:rsid w:val="006832B4"/>
    <w:rsid w:val="006836C9"/>
    <w:rsid w:val="00683767"/>
    <w:rsid w:val="006837DE"/>
    <w:rsid w:val="0068388C"/>
    <w:rsid w:val="00683932"/>
    <w:rsid w:val="00683FF8"/>
    <w:rsid w:val="006841C8"/>
    <w:rsid w:val="006844E6"/>
    <w:rsid w:val="006846A0"/>
    <w:rsid w:val="00684B18"/>
    <w:rsid w:val="00684BDA"/>
    <w:rsid w:val="00684D48"/>
    <w:rsid w:val="00684DD0"/>
    <w:rsid w:val="00684EFD"/>
    <w:rsid w:val="006853D4"/>
    <w:rsid w:val="00685444"/>
    <w:rsid w:val="00685460"/>
    <w:rsid w:val="00685462"/>
    <w:rsid w:val="00685A16"/>
    <w:rsid w:val="00685DED"/>
    <w:rsid w:val="00686815"/>
    <w:rsid w:val="00686829"/>
    <w:rsid w:val="00686936"/>
    <w:rsid w:val="0068696F"/>
    <w:rsid w:val="00687483"/>
    <w:rsid w:val="006875BA"/>
    <w:rsid w:val="0068796C"/>
    <w:rsid w:val="00687A3E"/>
    <w:rsid w:val="00687C81"/>
    <w:rsid w:val="00690270"/>
    <w:rsid w:val="0069029A"/>
    <w:rsid w:val="006903D9"/>
    <w:rsid w:val="00690F74"/>
    <w:rsid w:val="00690F87"/>
    <w:rsid w:val="006910D1"/>
    <w:rsid w:val="00691479"/>
    <w:rsid w:val="00691543"/>
    <w:rsid w:val="0069178E"/>
    <w:rsid w:val="006919A3"/>
    <w:rsid w:val="00691BDC"/>
    <w:rsid w:val="00691E5F"/>
    <w:rsid w:val="00691F76"/>
    <w:rsid w:val="00691FDB"/>
    <w:rsid w:val="006926A1"/>
    <w:rsid w:val="006928E7"/>
    <w:rsid w:val="00692CD9"/>
    <w:rsid w:val="00692D2E"/>
    <w:rsid w:val="0069356A"/>
    <w:rsid w:val="00693607"/>
    <w:rsid w:val="00693690"/>
    <w:rsid w:val="0069375E"/>
    <w:rsid w:val="00693799"/>
    <w:rsid w:val="00693C1C"/>
    <w:rsid w:val="00694414"/>
    <w:rsid w:val="006944AB"/>
    <w:rsid w:val="006945C5"/>
    <w:rsid w:val="00694ABA"/>
    <w:rsid w:val="00694BB4"/>
    <w:rsid w:val="00694E18"/>
    <w:rsid w:val="00695167"/>
    <w:rsid w:val="00695586"/>
    <w:rsid w:val="00695636"/>
    <w:rsid w:val="00695C29"/>
    <w:rsid w:val="00695D92"/>
    <w:rsid w:val="00695DA0"/>
    <w:rsid w:val="00696183"/>
    <w:rsid w:val="006961B9"/>
    <w:rsid w:val="006963D9"/>
    <w:rsid w:val="00696819"/>
    <w:rsid w:val="00696ABB"/>
    <w:rsid w:val="00696B9C"/>
    <w:rsid w:val="0069731C"/>
    <w:rsid w:val="00697588"/>
    <w:rsid w:val="0069787D"/>
    <w:rsid w:val="00697AC9"/>
    <w:rsid w:val="00697CFF"/>
    <w:rsid w:val="00697DCA"/>
    <w:rsid w:val="006A0037"/>
    <w:rsid w:val="006A01B9"/>
    <w:rsid w:val="006A0DE4"/>
    <w:rsid w:val="006A0E7B"/>
    <w:rsid w:val="006A0F0D"/>
    <w:rsid w:val="006A0F1C"/>
    <w:rsid w:val="006A105E"/>
    <w:rsid w:val="006A1538"/>
    <w:rsid w:val="006A1B41"/>
    <w:rsid w:val="006A1C45"/>
    <w:rsid w:val="006A1CCE"/>
    <w:rsid w:val="006A20DC"/>
    <w:rsid w:val="006A2384"/>
    <w:rsid w:val="006A2565"/>
    <w:rsid w:val="006A2622"/>
    <w:rsid w:val="006A27D1"/>
    <w:rsid w:val="006A29F9"/>
    <w:rsid w:val="006A2CAE"/>
    <w:rsid w:val="006A2D62"/>
    <w:rsid w:val="006A2E81"/>
    <w:rsid w:val="006A34F4"/>
    <w:rsid w:val="006A37D9"/>
    <w:rsid w:val="006A39C0"/>
    <w:rsid w:val="006A3AE9"/>
    <w:rsid w:val="006A3C18"/>
    <w:rsid w:val="006A3FF3"/>
    <w:rsid w:val="006A46C4"/>
    <w:rsid w:val="006A4AA4"/>
    <w:rsid w:val="006A4AFB"/>
    <w:rsid w:val="006A4B05"/>
    <w:rsid w:val="006A4B57"/>
    <w:rsid w:val="006A4D9A"/>
    <w:rsid w:val="006A4F00"/>
    <w:rsid w:val="006A51CF"/>
    <w:rsid w:val="006A51F6"/>
    <w:rsid w:val="006A5249"/>
    <w:rsid w:val="006A5276"/>
    <w:rsid w:val="006A543A"/>
    <w:rsid w:val="006A55AB"/>
    <w:rsid w:val="006A5803"/>
    <w:rsid w:val="006A5E46"/>
    <w:rsid w:val="006A62B5"/>
    <w:rsid w:val="006A63E3"/>
    <w:rsid w:val="006A644A"/>
    <w:rsid w:val="006A64D1"/>
    <w:rsid w:val="006A6764"/>
    <w:rsid w:val="006A6996"/>
    <w:rsid w:val="006A6AF7"/>
    <w:rsid w:val="006A6CA4"/>
    <w:rsid w:val="006A73A3"/>
    <w:rsid w:val="006A7695"/>
    <w:rsid w:val="006A7885"/>
    <w:rsid w:val="006A7B52"/>
    <w:rsid w:val="006B0179"/>
    <w:rsid w:val="006B02C9"/>
    <w:rsid w:val="006B037F"/>
    <w:rsid w:val="006B084B"/>
    <w:rsid w:val="006B0861"/>
    <w:rsid w:val="006B0D14"/>
    <w:rsid w:val="006B0E36"/>
    <w:rsid w:val="006B0F1D"/>
    <w:rsid w:val="006B109C"/>
    <w:rsid w:val="006B10EE"/>
    <w:rsid w:val="006B116B"/>
    <w:rsid w:val="006B13F5"/>
    <w:rsid w:val="006B1584"/>
    <w:rsid w:val="006B15D0"/>
    <w:rsid w:val="006B17E3"/>
    <w:rsid w:val="006B18ED"/>
    <w:rsid w:val="006B19A7"/>
    <w:rsid w:val="006B1A5F"/>
    <w:rsid w:val="006B1BCD"/>
    <w:rsid w:val="006B22B5"/>
    <w:rsid w:val="006B23E0"/>
    <w:rsid w:val="006B24EB"/>
    <w:rsid w:val="006B24F7"/>
    <w:rsid w:val="006B25BD"/>
    <w:rsid w:val="006B2652"/>
    <w:rsid w:val="006B2C80"/>
    <w:rsid w:val="006B2DC1"/>
    <w:rsid w:val="006B3219"/>
    <w:rsid w:val="006B342D"/>
    <w:rsid w:val="006B3485"/>
    <w:rsid w:val="006B389D"/>
    <w:rsid w:val="006B3D61"/>
    <w:rsid w:val="006B3ED0"/>
    <w:rsid w:val="006B4193"/>
    <w:rsid w:val="006B41A7"/>
    <w:rsid w:val="006B41C4"/>
    <w:rsid w:val="006B424F"/>
    <w:rsid w:val="006B442A"/>
    <w:rsid w:val="006B442C"/>
    <w:rsid w:val="006B4EB4"/>
    <w:rsid w:val="006B51B6"/>
    <w:rsid w:val="006B52E2"/>
    <w:rsid w:val="006B5800"/>
    <w:rsid w:val="006B58E8"/>
    <w:rsid w:val="006B5B4E"/>
    <w:rsid w:val="006B5D80"/>
    <w:rsid w:val="006B6029"/>
    <w:rsid w:val="006B621B"/>
    <w:rsid w:val="006B6407"/>
    <w:rsid w:val="006B6416"/>
    <w:rsid w:val="006B64E4"/>
    <w:rsid w:val="006B6553"/>
    <w:rsid w:val="006B6614"/>
    <w:rsid w:val="006B67A5"/>
    <w:rsid w:val="006B6834"/>
    <w:rsid w:val="006B68EA"/>
    <w:rsid w:val="006B68EC"/>
    <w:rsid w:val="006B693C"/>
    <w:rsid w:val="006B6A97"/>
    <w:rsid w:val="006B6B5B"/>
    <w:rsid w:val="006B6C13"/>
    <w:rsid w:val="006B6FA4"/>
    <w:rsid w:val="006B6FCC"/>
    <w:rsid w:val="006B70F6"/>
    <w:rsid w:val="006B7A26"/>
    <w:rsid w:val="006B7B22"/>
    <w:rsid w:val="006B7DFB"/>
    <w:rsid w:val="006B7E88"/>
    <w:rsid w:val="006B7E90"/>
    <w:rsid w:val="006C028A"/>
    <w:rsid w:val="006C0A72"/>
    <w:rsid w:val="006C0AEE"/>
    <w:rsid w:val="006C0FCD"/>
    <w:rsid w:val="006C11D6"/>
    <w:rsid w:val="006C132D"/>
    <w:rsid w:val="006C144C"/>
    <w:rsid w:val="006C15F5"/>
    <w:rsid w:val="006C1883"/>
    <w:rsid w:val="006C1BEA"/>
    <w:rsid w:val="006C1D7D"/>
    <w:rsid w:val="006C203D"/>
    <w:rsid w:val="006C2087"/>
    <w:rsid w:val="006C22CA"/>
    <w:rsid w:val="006C2B13"/>
    <w:rsid w:val="006C2D82"/>
    <w:rsid w:val="006C2F2C"/>
    <w:rsid w:val="006C2FA7"/>
    <w:rsid w:val="006C36D5"/>
    <w:rsid w:val="006C36E6"/>
    <w:rsid w:val="006C370F"/>
    <w:rsid w:val="006C3EFB"/>
    <w:rsid w:val="006C41AA"/>
    <w:rsid w:val="006C45A0"/>
    <w:rsid w:val="006C481F"/>
    <w:rsid w:val="006C4BA8"/>
    <w:rsid w:val="006C4F0E"/>
    <w:rsid w:val="006C4F59"/>
    <w:rsid w:val="006C5067"/>
    <w:rsid w:val="006C542C"/>
    <w:rsid w:val="006C5563"/>
    <w:rsid w:val="006C5588"/>
    <w:rsid w:val="006C56C0"/>
    <w:rsid w:val="006C57A2"/>
    <w:rsid w:val="006C5C54"/>
    <w:rsid w:val="006C5E09"/>
    <w:rsid w:val="006C5FCE"/>
    <w:rsid w:val="006C680D"/>
    <w:rsid w:val="006C6C7C"/>
    <w:rsid w:val="006C7136"/>
    <w:rsid w:val="006C7438"/>
    <w:rsid w:val="006C7695"/>
    <w:rsid w:val="006C76FD"/>
    <w:rsid w:val="006C775C"/>
    <w:rsid w:val="006C7ECB"/>
    <w:rsid w:val="006D0141"/>
    <w:rsid w:val="006D0495"/>
    <w:rsid w:val="006D0989"/>
    <w:rsid w:val="006D09FF"/>
    <w:rsid w:val="006D0DC8"/>
    <w:rsid w:val="006D0EE6"/>
    <w:rsid w:val="006D12FE"/>
    <w:rsid w:val="006D13D2"/>
    <w:rsid w:val="006D185F"/>
    <w:rsid w:val="006D1BD5"/>
    <w:rsid w:val="006D1C01"/>
    <w:rsid w:val="006D1D8D"/>
    <w:rsid w:val="006D222C"/>
    <w:rsid w:val="006D2364"/>
    <w:rsid w:val="006D2420"/>
    <w:rsid w:val="006D246D"/>
    <w:rsid w:val="006D26B0"/>
    <w:rsid w:val="006D2ABC"/>
    <w:rsid w:val="006D2B35"/>
    <w:rsid w:val="006D2ED8"/>
    <w:rsid w:val="006D309E"/>
    <w:rsid w:val="006D31B0"/>
    <w:rsid w:val="006D3309"/>
    <w:rsid w:val="006D39E7"/>
    <w:rsid w:val="006D3A59"/>
    <w:rsid w:val="006D3DBC"/>
    <w:rsid w:val="006D402B"/>
    <w:rsid w:val="006D4092"/>
    <w:rsid w:val="006D43C0"/>
    <w:rsid w:val="006D44F4"/>
    <w:rsid w:val="006D468F"/>
    <w:rsid w:val="006D4B63"/>
    <w:rsid w:val="006D4E87"/>
    <w:rsid w:val="006D581C"/>
    <w:rsid w:val="006D5A61"/>
    <w:rsid w:val="006D5D53"/>
    <w:rsid w:val="006D5E1E"/>
    <w:rsid w:val="006D6237"/>
    <w:rsid w:val="006D6307"/>
    <w:rsid w:val="006D6A05"/>
    <w:rsid w:val="006D7A3F"/>
    <w:rsid w:val="006D7DC0"/>
    <w:rsid w:val="006D7F9E"/>
    <w:rsid w:val="006E0141"/>
    <w:rsid w:val="006E0169"/>
    <w:rsid w:val="006E05EE"/>
    <w:rsid w:val="006E0854"/>
    <w:rsid w:val="006E0D32"/>
    <w:rsid w:val="006E128A"/>
    <w:rsid w:val="006E12AB"/>
    <w:rsid w:val="006E1666"/>
    <w:rsid w:val="006E198B"/>
    <w:rsid w:val="006E1A4D"/>
    <w:rsid w:val="006E1BF1"/>
    <w:rsid w:val="006E1D6F"/>
    <w:rsid w:val="006E211E"/>
    <w:rsid w:val="006E276D"/>
    <w:rsid w:val="006E3216"/>
    <w:rsid w:val="006E3245"/>
    <w:rsid w:val="006E3572"/>
    <w:rsid w:val="006E39AA"/>
    <w:rsid w:val="006E39B2"/>
    <w:rsid w:val="006E42FE"/>
    <w:rsid w:val="006E434C"/>
    <w:rsid w:val="006E435A"/>
    <w:rsid w:val="006E4454"/>
    <w:rsid w:val="006E4480"/>
    <w:rsid w:val="006E4731"/>
    <w:rsid w:val="006E47D0"/>
    <w:rsid w:val="006E4CF8"/>
    <w:rsid w:val="006E4E83"/>
    <w:rsid w:val="006E4F21"/>
    <w:rsid w:val="006E4F7A"/>
    <w:rsid w:val="006E5113"/>
    <w:rsid w:val="006E52E0"/>
    <w:rsid w:val="006E5364"/>
    <w:rsid w:val="006E5FF3"/>
    <w:rsid w:val="006E6623"/>
    <w:rsid w:val="006E6A55"/>
    <w:rsid w:val="006E6CA3"/>
    <w:rsid w:val="006E6F3A"/>
    <w:rsid w:val="006E72A0"/>
    <w:rsid w:val="006E74E0"/>
    <w:rsid w:val="006E776C"/>
    <w:rsid w:val="006E77D9"/>
    <w:rsid w:val="006E7925"/>
    <w:rsid w:val="006E7D56"/>
    <w:rsid w:val="006E7E98"/>
    <w:rsid w:val="006E7F75"/>
    <w:rsid w:val="006E7F84"/>
    <w:rsid w:val="006E7F97"/>
    <w:rsid w:val="006F02F4"/>
    <w:rsid w:val="006F086F"/>
    <w:rsid w:val="006F0D44"/>
    <w:rsid w:val="006F0D5F"/>
    <w:rsid w:val="006F0DE3"/>
    <w:rsid w:val="006F10B6"/>
    <w:rsid w:val="006F1105"/>
    <w:rsid w:val="006F112F"/>
    <w:rsid w:val="006F142B"/>
    <w:rsid w:val="006F1628"/>
    <w:rsid w:val="006F1840"/>
    <w:rsid w:val="006F1865"/>
    <w:rsid w:val="006F21B2"/>
    <w:rsid w:val="006F22FE"/>
    <w:rsid w:val="006F2413"/>
    <w:rsid w:val="006F2717"/>
    <w:rsid w:val="006F28AC"/>
    <w:rsid w:val="006F2920"/>
    <w:rsid w:val="006F2F82"/>
    <w:rsid w:val="006F3648"/>
    <w:rsid w:val="006F3690"/>
    <w:rsid w:val="006F36C3"/>
    <w:rsid w:val="006F3829"/>
    <w:rsid w:val="006F4534"/>
    <w:rsid w:val="006F48B5"/>
    <w:rsid w:val="006F4986"/>
    <w:rsid w:val="006F49D1"/>
    <w:rsid w:val="006F4B0C"/>
    <w:rsid w:val="006F4BBA"/>
    <w:rsid w:val="006F4E79"/>
    <w:rsid w:val="006F4ECB"/>
    <w:rsid w:val="006F4F5F"/>
    <w:rsid w:val="006F538A"/>
    <w:rsid w:val="006F55EB"/>
    <w:rsid w:val="006F5923"/>
    <w:rsid w:val="006F6085"/>
    <w:rsid w:val="006F6422"/>
    <w:rsid w:val="006F6C00"/>
    <w:rsid w:val="006F6E04"/>
    <w:rsid w:val="006F7188"/>
    <w:rsid w:val="006F71AD"/>
    <w:rsid w:val="006F71F1"/>
    <w:rsid w:val="006F730F"/>
    <w:rsid w:val="006F7313"/>
    <w:rsid w:val="006F7411"/>
    <w:rsid w:val="006F7795"/>
    <w:rsid w:val="0070018E"/>
    <w:rsid w:val="007004F5"/>
    <w:rsid w:val="00700524"/>
    <w:rsid w:val="007005BB"/>
    <w:rsid w:val="00700A09"/>
    <w:rsid w:val="00700FA5"/>
    <w:rsid w:val="00701391"/>
    <w:rsid w:val="00701AC6"/>
    <w:rsid w:val="0070221F"/>
    <w:rsid w:val="007022AB"/>
    <w:rsid w:val="00702495"/>
    <w:rsid w:val="00702A15"/>
    <w:rsid w:val="00702AA8"/>
    <w:rsid w:val="00702E45"/>
    <w:rsid w:val="007031D7"/>
    <w:rsid w:val="007033A2"/>
    <w:rsid w:val="00703544"/>
    <w:rsid w:val="0070354B"/>
    <w:rsid w:val="007039BB"/>
    <w:rsid w:val="007039E8"/>
    <w:rsid w:val="00703F67"/>
    <w:rsid w:val="00703FC9"/>
    <w:rsid w:val="00704211"/>
    <w:rsid w:val="007043A9"/>
    <w:rsid w:val="007046C2"/>
    <w:rsid w:val="007047F9"/>
    <w:rsid w:val="007048D7"/>
    <w:rsid w:val="00704B40"/>
    <w:rsid w:val="00705ECC"/>
    <w:rsid w:val="00706480"/>
    <w:rsid w:val="00706D6F"/>
    <w:rsid w:val="00707219"/>
    <w:rsid w:val="0070774B"/>
    <w:rsid w:val="007079F0"/>
    <w:rsid w:val="00707DB5"/>
    <w:rsid w:val="00707EC2"/>
    <w:rsid w:val="00707F78"/>
    <w:rsid w:val="00707FEA"/>
    <w:rsid w:val="007103EC"/>
    <w:rsid w:val="007105BC"/>
    <w:rsid w:val="00710715"/>
    <w:rsid w:val="0071097B"/>
    <w:rsid w:val="00710ADF"/>
    <w:rsid w:val="00710B4E"/>
    <w:rsid w:val="00711907"/>
    <w:rsid w:val="007120CE"/>
    <w:rsid w:val="007122F8"/>
    <w:rsid w:val="007123D3"/>
    <w:rsid w:val="00712638"/>
    <w:rsid w:val="007126B4"/>
    <w:rsid w:val="007126DD"/>
    <w:rsid w:val="00712C88"/>
    <w:rsid w:val="00712D5A"/>
    <w:rsid w:val="00712EC1"/>
    <w:rsid w:val="00712F4C"/>
    <w:rsid w:val="00712FA4"/>
    <w:rsid w:val="007130EA"/>
    <w:rsid w:val="007131F9"/>
    <w:rsid w:val="00713327"/>
    <w:rsid w:val="007133DB"/>
    <w:rsid w:val="00713514"/>
    <w:rsid w:val="0071358E"/>
    <w:rsid w:val="00713985"/>
    <w:rsid w:val="00713BCF"/>
    <w:rsid w:val="00713C89"/>
    <w:rsid w:val="00713DCD"/>
    <w:rsid w:val="00714201"/>
    <w:rsid w:val="00714511"/>
    <w:rsid w:val="0071525B"/>
    <w:rsid w:val="007154A2"/>
    <w:rsid w:val="00715770"/>
    <w:rsid w:val="0071583A"/>
    <w:rsid w:val="00716039"/>
    <w:rsid w:val="007165A8"/>
    <w:rsid w:val="00716624"/>
    <w:rsid w:val="00716923"/>
    <w:rsid w:val="00716A23"/>
    <w:rsid w:val="00716B72"/>
    <w:rsid w:val="00717BD1"/>
    <w:rsid w:val="00717C5F"/>
    <w:rsid w:val="00717F93"/>
    <w:rsid w:val="00720089"/>
    <w:rsid w:val="007204B3"/>
    <w:rsid w:val="00720CF0"/>
    <w:rsid w:val="00721069"/>
    <w:rsid w:val="00721082"/>
    <w:rsid w:val="00721333"/>
    <w:rsid w:val="00721376"/>
    <w:rsid w:val="007216D9"/>
    <w:rsid w:val="0072189A"/>
    <w:rsid w:val="00721A27"/>
    <w:rsid w:val="00721B5E"/>
    <w:rsid w:val="00721DE5"/>
    <w:rsid w:val="0072202E"/>
    <w:rsid w:val="00722073"/>
    <w:rsid w:val="00722114"/>
    <w:rsid w:val="00722219"/>
    <w:rsid w:val="00722303"/>
    <w:rsid w:val="00722324"/>
    <w:rsid w:val="00722BC2"/>
    <w:rsid w:val="00723348"/>
    <w:rsid w:val="00723720"/>
    <w:rsid w:val="0072394B"/>
    <w:rsid w:val="00724286"/>
    <w:rsid w:val="0072465E"/>
    <w:rsid w:val="007249CF"/>
    <w:rsid w:val="00724B95"/>
    <w:rsid w:val="00724C1F"/>
    <w:rsid w:val="0072603F"/>
    <w:rsid w:val="00726195"/>
    <w:rsid w:val="00726513"/>
    <w:rsid w:val="00726A25"/>
    <w:rsid w:val="00726F65"/>
    <w:rsid w:val="0072718E"/>
    <w:rsid w:val="00727560"/>
    <w:rsid w:val="00727648"/>
    <w:rsid w:val="007276EE"/>
    <w:rsid w:val="007277B3"/>
    <w:rsid w:val="00727C46"/>
    <w:rsid w:val="00730800"/>
    <w:rsid w:val="007308CE"/>
    <w:rsid w:val="00730BD2"/>
    <w:rsid w:val="00731AC4"/>
    <w:rsid w:val="00731E5C"/>
    <w:rsid w:val="0073203F"/>
    <w:rsid w:val="0073272F"/>
    <w:rsid w:val="00732943"/>
    <w:rsid w:val="00732ACB"/>
    <w:rsid w:val="007330AB"/>
    <w:rsid w:val="00733352"/>
    <w:rsid w:val="0073342F"/>
    <w:rsid w:val="007335E5"/>
    <w:rsid w:val="007335F4"/>
    <w:rsid w:val="00733668"/>
    <w:rsid w:val="00733735"/>
    <w:rsid w:val="007338F3"/>
    <w:rsid w:val="00734379"/>
    <w:rsid w:val="00734783"/>
    <w:rsid w:val="007348E6"/>
    <w:rsid w:val="00734B93"/>
    <w:rsid w:val="007351A2"/>
    <w:rsid w:val="00735495"/>
    <w:rsid w:val="007354D8"/>
    <w:rsid w:val="007354E3"/>
    <w:rsid w:val="0073552D"/>
    <w:rsid w:val="00735976"/>
    <w:rsid w:val="00735B77"/>
    <w:rsid w:val="00735E8E"/>
    <w:rsid w:val="007360A0"/>
    <w:rsid w:val="0073612B"/>
    <w:rsid w:val="0073644D"/>
    <w:rsid w:val="007364D8"/>
    <w:rsid w:val="00736654"/>
    <w:rsid w:val="0073680A"/>
    <w:rsid w:val="00736A01"/>
    <w:rsid w:val="00736D41"/>
    <w:rsid w:val="00737642"/>
    <w:rsid w:val="00737728"/>
    <w:rsid w:val="0073775F"/>
    <w:rsid w:val="0073779B"/>
    <w:rsid w:val="007378A8"/>
    <w:rsid w:val="00737F21"/>
    <w:rsid w:val="00740050"/>
    <w:rsid w:val="00740140"/>
    <w:rsid w:val="007401F1"/>
    <w:rsid w:val="00740206"/>
    <w:rsid w:val="007405EA"/>
    <w:rsid w:val="007407E4"/>
    <w:rsid w:val="00740969"/>
    <w:rsid w:val="00740B14"/>
    <w:rsid w:val="007411B6"/>
    <w:rsid w:val="007411DA"/>
    <w:rsid w:val="007414A6"/>
    <w:rsid w:val="007415B2"/>
    <w:rsid w:val="00742144"/>
    <w:rsid w:val="007429CB"/>
    <w:rsid w:val="00742A89"/>
    <w:rsid w:val="00742AB6"/>
    <w:rsid w:val="00742F78"/>
    <w:rsid w:val="007430E2"/>
    <w:rsid w:val="00743258"/>
    <w:rsid w:val="007436F2"/>
    <w:rsid w:val="00743716"/>
    <w:rsid w:val="00743753"/>
    <w:rsid w:val="00743941"/>
    <w:rsid w:val="00743D70"/>
    <w:rsid w:val="00743F77"/>
    <w:rsid w:val="00743F7E"/>
    <w:rsid w:val="0074499F"/>
    <w:rsid w:val="00744CE1"/>
    <w:rsid w:val="00744D44"/>
    <w:rsid w:val="00744E7C"/>
    <w:rsid w:val="00745020"/>
    <w:rsid w:val="00745206"/>
    <w:rsid w:val="0074548C"/>
    <w:rsid w:val="00745498"/>
    <w:rsid w:val="007457D4"/>
    <w:rsid w:val="00745912"/>
    <w:rsid w:val="00745919"/>
    <w:rsid w:val="00745989"/>
    <w:rsid w:val="00745A96"/>
    <w:rsid w:val="00745C18"/>
    <w:rsid w:val="00745E7B"/>
    <w:rsid w:val="00746183"/>
    <w:rsid w:val="00746328"/>
    <w:rsid w:val="007463DB"/>
    <w:rsid w:val="00746535"/>
    <w:rsid w:val="007466BA"/>
    <w:rsid w:val="00746A64"/>
    <w:rsid w:val="00746CAB"/>
    <w:rsid w:val="00746CAE"/>
    <w:rsid w:val="00746FDC"/>
    <w:rsid w:val="0074705E"/>
    <w:rsid w:val="00747729"/>
    <w:rsid w:val="00747B20"/>
    <w:rsid w:val="00747D22"/>
    <w:rsid w:val="00750019"/>
    <w:rsid w:val="007500EA"/>
    <w:rsid w:val="0075019A"/>
    <w:rsid w:val="00750228"/>
    <w:rsid w:val="00750584"/>
    <w:rsid w:val="00750646"/>
    <w:rsid w:val="00750728"/>
    <w:rsid w:val="0075121A"/>
    <w:rsid w:val="007513AF"/>
    <w:rsid w:val="007513D1"/>
    <w:rsid w:val="007515CC"/>
    <w:rsid w:val="00751B82"/>
    <w:rsid w:val="00751C92"/>
    <w:rsid w:val="00752660"/>
    <w:rsid w:val="0075269D"/>
    <w:rsid w:val="0075298C"/>
    <w:rsid w:val="00753063"/>
    <w:rsid w:val="0075322C"/>
    <w:rsid w:val="0075338C"/>
    <w:rsid w:val="00753645"/>
    <w:rsid w:val="00753E7E"/>
    <w:rsid w:val="00753EB3"/>
    <w:rsid w:val="00754495"/>
    <w:rsid w:val="007547B9"/>
    <w:rsid w:val="0075494E"/>
    <w:rsid w:val="00754B86"/>
    <w:rsid w:val="00754BC7"/>
    <w:rsid w:val="00754DFC"/>
    <w:rsid w:val="00754F41"/>
    <w:rsid w:val="007550CD"/>
    <w:rsid w:val="00755172"/>
    <w:rsid w:val="00755307"/>
    <w:rsid w:val="00755469"/>
    <w:rsid w:val="007566D1"/>
    <w:rsid w:val="00756A46"/>
    <w:rsid w:val="00756FB7"/>
    <w:rsid w:val="007572C6"/>
    <w:rsid w:val="0075743C"/>
    <w:rsid w:val="00757593"/>
    <w:rsid w:val="007575AE"/>
    <w:rsid w:val="00757689"/>
    <w:rsid w:val="0075786A"/>
    <w:rsid w:val="0075797E"/>
    <w:rsid w:val="00757E4B"/>
    <w:rsid w:val="0076001A"/>
    <w:rsid w:val="00760032"/>
    <w:rsid w:val="0076011F"/>
    <w:rsid w:val="0076051E"/>
    <w:rsid w:val="00760828"/>
    <w:rsid w:val="0076088E"/>
    <w:rsid w:val="00760FEB"/>
    <w:rsid w:val="0076121B"/>
    <w:rsid w:val="00761638"/>
    <w:rsid w:val="007618F7"/>
    <w:rsid w:val="00761977"/>
    <w:rsid w:val="00761A99"/>
    <w:rsid w:val="00761D3E"/>
    <w:rsid w:val="00761D4F"/>
    <w:rsid w:val="00761F97"/>
    <w:rsid w:val="00762212"/>
    <w:rsid w:val="00762213"/>
    <w:rsid w:val="007624EA"/>
    <w:rsid w:val="007624F1"/>
    <w:rsid w:val="00762778"/>
    <w:rsid w:val="007627C7"/>
    <w:rsid w:val="00762994"/>
    <w:rsid w:val="00762C88"/>
    <w:rsid w:val="007630DE"/>
    <w:rsid w:val="0076320C"/>
    <w:rsid w:val="0076327C"/>
    <w:rsid w:val="0076362B"/>
    <w:rsid w:val="00763D4C"/>
    <w:rsid w:val="00763F4C"/>
    <w:rsid w:val="00763FC3"/>
    <w:rsid w:val="007645D4"/>
    <w:rsid w:val="0076498B"/>
    <w:rsid w:val="00764DAD"/>
    <w:rsid w:val="007656A2"/>
    <w:rsid w:val="00765ECC"/>
    <w:rsid w:val="00766006"/>
    <w:rsid w:val="0076619C"/>
    <w:rsid w:val="007667D2"/>
    <w:rsid w:val="0076693B"/>
    <w:rsid w:val="007669B9"/>
    <w:rsid w:val="00766ACE"/>
    <w:rsid w:val="00766B67"/>
    <w:rsid w:val="00766D6A"/>
    <w:rsid w:val="00766D75"/>
    <w:rsid w:val="00766E30"/>
    <w:rsid w:val="00766EFE"/>
    <w:rsid w:val="007670EA"/>
    <w:rsid w:val="00767129"/>
    <w:rsid w:val="00767224"/>
    <w:rsid w:val="00767295"/>
    <w:rsid w:val="007675D9"/>
    <w:rsid w:val="00767639"/>
    <w:rsid w:val="00767DD1"/>
    <w:rsid w:val="00770153"/>
    <w:rsid w:val="007701F2"/>
    <w:rsid w:val="0077042E"/>
    <w:rsid w:val="0077077A"/>
    <w:rsid w:val="0077077F"/>
    <w:rsid w:val="007709C8"/>
    <w:rsid w:val="007711C5"/>
    <w:rsid w:val="00771553"/>
    <w:rsid w:val="0077189D"/>
    <w:rsid w:val="00771D2D"/>
    <w:rsid w:val="00771DA4"/>
    <w:rsid w:val="00771DF0"/>
    <w:rsid w:val="00771FC5"/>
    <w:rsid w:val="00772018"/>
    <w:rsid w:val="0077227B"/>
    <w:rsid w:val="007722E2"/>
    <w:rsid w:val="007729E6"/>
    <w:rsid w:val="0077319C"/>
    <w:rsid w:val="007731C7"/>
    <w:rsid w:val="00773A4A"/>
    <w:rsid w:val="00773B34"/>
    <w:rsid w:val="00773C34"/>
    <w:rsid w:val="007746A0"/>
    <w:rsid w:val="00774763"/>
    <w:rsid w:val="00774A88"/>
    <w:rsid w:val="00774AB4"/>
    <w:rsid w:val="00774CA7"/>
    <w:rsid w:val="00774FBF"/>
    <w:rsid w:val="00774FE9"/>
    <w:rsid w:val="00775027"/>
    <w:rsid w:val="007751C8"/>
    <w:rsid w:val="00775325"/>
    <w:rsid w:val="007755AC"/>
    <w:rsid w:val="00775750"/>
    <w:rsid w:val="00775773"/>
    <w:rsid w:val="00775DBC"/>
    <w:rsid w:val="007760E0"/>
    <w:rsid w:val="00776202"/>
    <w:rsid w:val="007763CB"/>
    <w:rsid w:val="00776694"/>
    <w:rsid w:val="00776939"/>
    <w:rsid w:val="00776A79"/>
    <w:rsid w:val="00776BCF"/>
    <w:rsid w:val="00776D72"/>
    <w:rsid w:val="00776F3D"/>
    <w:rsid w:val="0077749C"/>
    <w:rsid w:val="00777658"/>
    <w:rsid w:val="0077779F"/>
    <w:rsid w:val="00777835"/>
    <w:rsid w:val="00777952"/>
    <w:rsid w:val="00777DE1"/>
    <w:rsid w:val="00777E4E"/>
    <w:rsid w:val="00777E80"/>
    <w:rsid w:val="00777F89"/>
    <w:rsid w:val="00780834"/>
    <w:rsid w:val="00780886"/>
    <w:rsid w:val="00780C4B"/>
    <w:rsid w:val="00780D4D"/>
    <w:rsid w:val="00780E82"/>
    <w:rsid w:val="00780FAC"/>
    <w:rsid w:val="0078148D"/>
    <w:rsid w:val="007814DE"/>
    <w:rsid w:val="00781AB2"/>
    <w:rsid w:val="00781BBB"/>
    <w:rsid w:val="00782463"/>
    <w:rsid w:val="0078257C"/>
    <w:rsid w:val="00782A04"/>
    <w:rsid w:val="00782D1E"/>
    <w:rsid w:val="00782DD8"/>
    <w:rsid w:val="00782E2E"/>
    <w:rsid w:val="00782FFF"/>
    <w:rsid w:val="007838AA"/>
    <w:rsid w:val="00783D4A"/>
    <w:rsid w:val="00784396"/>
    <w:rsid w:val="007843D0"/>
    <w:rsid w:val="00784905"/>
    <w:rsid w:val="00784B65"/>
    <w:rsid w:val="00784DD1"/>
    <w:rsid w:val="007851F8"/>
    <w:rsid w:val="00785334"/>
    <w:rsid w:val="007855F3"/>
    <w:rsid w:val="00785BE6"/>
    <w:rsid w:val="00785D59"/>
    <w:rsid w:val="00785FBB"/>
    <w:rsid w:val="0078613B"/>
    <w:rsid w:val="00786417"/>
    <w:rsid w:val="00786436"/>
    <w:rsid w:val="0078683A"/>
    <w:rsid w:val="007868FB"/>
    <w:rsid w:val="00786B73"/>
    <w:rsid w:val="00786CF0"/>
    <w:rsid w:val="0078739B"/>
    <w:rsid w:val="00787582"/>
    <w:rsid w:val="00787594"/>
    <w:rsid w:val="0079004D"/>
    <w:rsid w:val="00790143"/>
    <w:rsid w:val="00790265"/>
    <w:rsid w:val="007904A1"/>
    <w:rsid w:val="0079073C"/>
    <w:rsid w:val="00790C1B"/>
    <w:rsid w:val="00790C24"/>
    <w:rsid w:val="00790EF7"/>
    <w:rsid w:val="0079109D"/>
    <w:rsid w:val="00791115"/>
    <w:rsid w:val="007912EC"/>
    <w:rsid w:val="007914DB"/>
    <w:rsid w:val="0079152E"/>
    <w:rsid w:val="007915D2"/>
    <w:rsid w:val="00791740"/>
    <w:rsid w:val="00791867"/>
    <w:rsid w:val="007919AA"/>
    <w:rsid w:val="00791B2E"/>
    <w:rsid w:val="00791C26"/>
    <w:rsid w:val="00791F13"/>
    <w:rsid w:val="00792200"/>
    <w:rsid w:val="00792211"/>
    <w:rsid w:val="00792535"/>
    <w:rsid w:val="007926AA"/>
    <w:rsid w:val="00792B5D"/>
    <w:rsid w:val="00792CA3"/>
    <w:rsid w:val="00792CB8"/>
    <w:rsid w:val="00792EC9"/>
    <w:rsid w:val="007931AB"/>
    <w:rsid w:val="00793384"/>
    <w:rsid w:val="007934F5"/>
    <w:rsid w:val="00793587"/>
    <w:rsid w:val="007936B7"/>
    <w:rsid w:val="00793AC6"/>
    <w:rsid w:val="00793AEE"/>
    <w:rsid w:val="00794031"/>
    <w:rsid w:val="007941A3"/>
    <w:rsid w:val="00794B1F"/>
    <w:rsid w:val="00794C20"/>
    <w:rsid w:val="00794C99"/>
    <w:rsid w:val="00795296"/>
    <w:rsid w:val="00795544"/>
    <w:rsid w:val="007957BF"/>
    <w:rsid w:val="007957D4"/>
    <w:rsid w:val="00795832"/>
    <w:rsid w:val="00795A20"/>
    <w:rsid w:val="00795ABC"/>
    <w:rsid w:val="00795DAF"/>
    <w:rsid w:val="007961ED"/>
    <w:rsid w:val="00796281"/>
    <w:rsid w:val="00796366"/>
    <w:rsid w:val="00796C9E"/>
    <w:rsid w:val="007970BD"/>
    <w:rsid w:val="00797102"/>
    <w:rsid w:val="00797409"/>
    <w:rsid w:val="00797554"/>
    <w:rsid w:val="007976D7"/>
    <w:rsid w:val="00797814"/>
    <w:rsid w:val="00797833"/>
    <w:rsid w:val="00797AB2"/>
    <w:rsid w:val="00797B36"/>
    <w:rsid w:val="007A0804"/>
    <w:rsid w:val="007A0964"/>
    <w:rsid w:val="007A09C9"/>
    <w:rsid w:val="007A0ECD"/>
    <w:rsid w:val="007A0F2B"/>
    <w:rsid w:val="007A10D0"/>
    <w:rsid w:val="007A164D"/>
    <w:rsid w:val="007A1CD8"/>
    <w:rsid w:val="007A1F3A"/>
    <w:rsid w:val="007A20C8"/>
    <w:rsid w:val="007A21EB"/>
    <w:rsid w:val="007A2233"/>
    <w:rsid w:val="007A2861"/>
    <w:rsid w:val="007A2874"/>
    <w:rsid w:val="007A2DC2"/>
    <w:rsid w:val="007A2DE3"/>
    <w:rsid w:val="007A318D"/>
    <w:rsid w:val="007A345D"/>
    <w:rsid w:val="007A3E61"/>
    <w:rsid w:val="007A3E71"/>
    <w:rsid w:val="007A41A8"/>
    <w:rsid w:val="007A41AB"/>
    <w:rsid w:val="007A4201"/>
    <w:rsid w:val="007A44B5"/>
    <w:rsid w:val="007A4529"/>
    <w:rsid w:val="007A4559"/>
    <w:rsid w:val="007A46F2"/>
    <w:rsid w:val="007A4941"/>
    <w:rsid w:val="007A4B64"/>
    <w:rsid w:val="007A4C64"/>
    <w:rsid w:val="007A517B"/>
    <w:rsid w:val="007A5210"/>
    <w:rsid w:val="007A5681"/>
    <w:rsid w:val="007A57BC"/>
    <w:rsid w:val="007A583A"/>
    <w:rsid w:val="007A592F"/>
    <w:rsid w:val="007A5A7D"/>
    <w:rsid w:val="007A5B21"/>
    <w:rsid w:val="007A5BD2"/>
    <w:rsid w:val="007A61E7"/>
    <w:rsid w:val="007A6862"/>
    <w:rsid w:val="007A6A0D"/>
    <w:rsid w:val="007A6F95"/>
    <w:rsid w:val="007A7290"/>
    <w:rsid w:val="007B0019"/>
    <w:rsid w:val="007B001A"/>
    <w:rsid w:val="007B0203"/>
    <w:rsid w:val="007B054B"/>
    <w:rsid w:val="007B056F"/>
    <w:rsid w:val="007B0884"/>
    <w:rsid w:val="007B08BC"/>
    <w:rsid w:val="007B0944"/>
    <w:rsid w:val="007B0C6E"/>
    <w:rsid w:val="007B0DB4"/>
    <w:rsid w:val="007B0E46"/>
    <w:rsid w:val="007B1135"/>
    <w:rsid w:val="007B1310"/>
    <w:rsid w:val="007B1596"/>
    <w:rsid w:val="007B15B9"/>
    <w:rsid w:val="007B168C"/>
    <w:rsid w:val="007B1973"/>
    <w:rsid w:val="007B1A58"/>
    <w:rsid w:val="007B1CF8"/>
    <w:rsid w:val="007B2303"/>
    <w:rsid w:val="007B2339"/>
    <w:rsid w:val="007B249D"/>
    <w:rsid w:val="007B24B9"/>
    <w:rsid w:val="007B24E2"/>
    <w:rsid w:val="007B263F"/>
    <w:rsid w:val="007B2B5D"/>
    <w:rsid w:val="007B3045"/>
    <w:rsid w:val="007B304B"/>
    <w:rsid w:val="007B30EC"/>
    <w:rsid w:val="007B320D"/>
    <w:rsid w:val="007B3596"/>
    <w:rsid w:val="007B36CB"/>
    <w:rsid w:val="007B3A20"/>
    <w:rsid w:val="007B3F12"/>
    <w:rsid w:val="007B3F25"/>
    <w:rsid w:val="007B4208"/>
    <w:rsid w:val="007B42C2"/>
    <w:rsid w:val="007B45AA"/>
    <w:rsid w:val="007B48DB"/>
    <w:rsid w:val="007B4C0E"/>
    <w:rsid w:val="007B4C0F"/>
    <w:rsid w:val="007B4F15"/>
    <w:rsid w:val="007B4F8D"/>
    <w:rsid w:val="007B5864"/>
    <w:rsid w:val="007B5A8E"/>
    <w:rsid w:val="007B5AEA"/>
    <w:rsid w:val="007B61C9"/>
    <w:rsid w:val="007B66B6"/>
    <w:rsid w:val="007B68FC"/>
    <w:rsid w:val="007B6CB8"/>
    <w:rsid w:val="007B7054"/>
    <w:rsid w:val="007B714E"/>
    <w:rsid w:val="007B7391"/>
    <w:rsid w:val="007B783E"/>
    <w:rsid w:val="007B7A94"/>
    <w:rsid w:val="007B7E33"/>
    <w:rsid w:val="007B7FF7"/>
    <w:rsid w:val="007C007F"/>
    <w:rsid w:val="007C00C5"/>
    <w:rsid w:val="007C076F"/>
    <w:rsid w:val="007C07BB"/>
    <w:rsid w:val="007C0845"/>
    <w:rsid w:val="007C0ABC"/>
    <w:rsid w:val="007C0FCB"/>
    <w:rsid w:val="007C1037"/>
    <w:rsid w:val="007C1716"/>
    <w:rsid w:val="007C19C0"/>
    <w:rsid w:val="007C1C60"/>
    <w:rsid w:val="007C1E55"/>
    <w:rsid w:val="007C205E"/>
    <w:rsid w:val="007C20A5"/>
    <w:rsid w:val="007C20E6"/>
    <w:rsid w:val="007C2248"/>
    <w:rsid w:val="007C246C"/>
    <w:rsid w:val="007C2684"/>
    <w:rsid w:val="007C26C5"/>
    <w:rsid w:val="007C2789"/>
    <w:rsid w:val="007C2C47"/>
    <w:rsid w:val="007C2DC1"/>
    <w:rsid w:val="007C30F7"/>
    <w:rsid w:val="007C3AC9"/>
    <w:rsid w:val="007C3B29"/>
    <w:rsid w:val="007C3B96"/>
    <w:rsid w:val="007C3F98"/>
    <w:rsid w:val="007C3F9A"/>
    <w:rsid w:val="007C3FC4"/>
    <w:rsid w:val="007C41D1"/>
    <w:rsid w:val="007C4278"/>
    <w:rsid w:val="007C4493"/>
    <w:rsid w:val="007C452C"/>
    <w:rsid w:val="007C4BC4"/>
    <w:rsid w:val="007C4F87"/>
    <w:rsid w:val="007C52EE"/>
    <w:rsid w:val="007C5530"/>
    <w:rsid w:val="007C5826"/>
    <w:rsid w:val="007C5BEA"/>
    <w:rsid w:val="007C5D64"/>
    <w:rsid w:val="007C5D69"/>
    <w:rsid w:val="007C6056"/>
    <w:rsid w:val="007C6072"/>
    <w:rsid w:val="007C61F0"/>
    <w:rsid w:val="007C64D8"/>
    <w:rsid w:val="007C6E32"/>
    <w:rsid w:val="007C6F1C"/>
    <w:rsid w:val="007C7565"/>
    <w:rsid w:val="007C76BF"/>
    <w:rsid w:val="007C7965"/>
    <w:rsid w:val="007C7C01"/>
    <w:rsid w:val="007C7C07"/>
    <w:rsid w:val="007D055D"/>
    <w:rsid w:val="007D0621"/>
    <w:rsid w:val="007D0BDB"/>
    <w:rsid w:val="007D0C18"/>
    <w:rsid w:val="007D0E61"/>
    <w:rsid w:val="007D0F86"/>
    <w:rsid w:val="007D1072"/>
    <w:rsid w:val="007D138A"/>
    <w:rsid w:val="007D159F"/>
    <w:rsid w:val="007D1D70"/>
    <w:rsid w:val="007D1E34"/>
    <w:rsid w:val="007D1ED3"/>
    <w:rsid w:val="007D21E1"/>
    <w:rsid w:val="007D21FD"/>
    <w:rsid w:val="007D2223"/>
    <w:rsid w:val="007D2795"/>
    <w:rsid w:val="007D28E2"/>
    <w:rsid w:val="007D2CCF"/>
    <w:rsid w:val="007D2FC1"/>
    <w:rsid w:val="007D3097"/>
    <w:rsid w:val="007D30D6"/>
    <w:rsid w:val="007D35B1"/>
    <w:rsid w:val="007D3637"/>
    <w:rsid w:val="007D379C"/>
    <w:rsid w:val="007D38F4"/>
    <w:rsid w:val="007D3D87"/>
    <w:rsid w:val="007D3FBE"/>
    <w:rsid w:val="007D4088"/>
    <w:rsid w:val="007D42E0"/>
    <w:rsid w:val="007D44D2"/>
    <w:rsid w:val="007D45BA"/>
    <w:rsid w:val="007D475C"/>
    <w:rsid w:val="007D47FF"/>
    <w:rsid w:val="007D484B"/>
    <w:rsid w:val="007D4B0C"/>
    <w:rsid w:val="007D4B28"/>
    <w:rsid w:val="007D4E7F"/>
    <w:rsid w:val="007D572B"/>
    <w:rsid w:val="007D57B4"/>
    <w:rsid w:val="007D5906"/>
    <w:rsid w:val="007D5BE3"/>
    <w:rsid w:val="007D5BF9"/>
    <w:rsid w:val="007D5F2C"/>
    <w:rsid w:val="007D5FFB"/>
    <w:rsid w:val="007D6229"/>
    <w:rsid w:val="007D62A1"/>
    <w:rsid w:val="007D6569"/>
    <w:rsid w:val="007D678E"/>
    <w:rsid w:val="007D698A"/>
    <w:rsid w:val="007D6FC9"/>
    <w:rsid w:val="007D7634"/>
    <w:rsid w:val="007D7E13"/>
    <w:rsid w:val="007D7EA2"/>
    <w:rsid w:val="007E013D"/>
    <w:rsid w:val="007E03D3"/>
    <w:rsid w:val="007E0425"/>
    <w:rsid w:val="007E059D"/>
    <w:rsid w:val="007E06EF"/>
    <w:rsid w:val="007E0BDF"/>
    <w:rsid w:val="007E0DA2"/>
    <w:rsid w:val="007E0E2A"/>
    <w:rsid w:val="007E0E99"/>
    <w:rsid w:val="007E0FF0"/>
    <w:rsid w:val="007E10CC"/>
    <w:rsid w:val="007E11DA"/>
    <w:rsid w:val="007E15FC"/>
    <w:rsid w:val="007E1827"/>
    <w:rsid w:val="007E18A5"/>
    <w:rsid w:val="007E1F59"/>
    <w:rsid w:val="007E2009"/>
    <w:rsid w:val="007E2735"/>
    <w:rsid w:val="007E282C"/>
    <w:rsid w:val="007E2922"/>
    <w:rsid w:val="007E2AE9"/>
    <w:rsid w:val="007E32A6"/>
    <w:rsid w:val="007E3302"/>
    <w:rsid w:val="007E354C"/>
    <w:rsid w:val="007E385E"/>
    <w:rsid w:val="007E389F"/>
    <w:rsid w:val="007E397E"/>
    <w:rsid w:val="007E3C2F"/>
    <w:rsid w:val="007E3CB4"/>
    <w:rsid w:val="007E3EF1"/>
    <w:rsid w:val="007E3FA9"/>
    <w:rsid w:val="007E46C8"/>
    <w:rsid w:val="007E4909"/>
    <w:rsid w:val="007E4ADE"/>
    <w:rsid w:val="007E4F62"/>
    <w:rsid w:val="007E4FF0"/>
    <w:rsid w:val="007E509E"/>
    <w:rsid w:val="007E536F"/>
    <w:rsid w:val="007E53AA"/>
    <w:rsid w:val="007E55BC"/>
    <w:rsid w:val="007E6049"/>
    <w:rsid w:val="007E64A2"/>
    <w:rsid w:val="007E6763"/>
    <w:rsid w:val="007E6BF8"/>
    <w:rsid w:val="007E6C1D"/>
    <w:rsid w:val="007E6C44"/>
    <w:rsid w:val="007E6C47"/>
    <w:rsid w:val="007E6FDE"/>
    <w:rsid w:val="007E72C1"/>
    <w:rsid w:val="007E72D9"/>
    <w:rsid w:val="007E743B"/>
    <w:rsid w:val="007E778B"/>
    <w:rsid w:val="007E77D7"/>
    <w:rsid w:val="007E7A52"/>
    <w:rsid w:val="007E7C75"/>
    <w:rsid w:val="007E7CCB"/>
    <w:rsid w:val="007E7ED7"/>
    <w:rsid w:val="007F0867"/>
    <w:rsid w:val="007F0950"/>
    <w:rsid w:val="007F09C3"/>
    <w:rsid w:val="007F0BEF"/>
    <w:rsid w:val="007F0EDA"/>
    <w:rsid w:val="007F12A2"/>
    <w:rsid w:val="007F134F"/>
    <w:rsid w:val="007F14F7"/>
    <w:rsid w:val="007F153F"/>
    <w:rsid w:val="007F1B11"/>
    <w:rsid w:val="007F1D2B"/>
    <w:rsid w:val="007F234B"/>
    <w:rsid w:val="007F25B4"/>
    <w:rsid w:val="007F2775"/>
    <w:rsid w:val="007F2B50"/>
    <w:rsid w:val="007F2CCC"/>
    <w:rsid w:val="007F2DD1"/>
    <w:rsid w:val="007F341E"/>
    <w:rsid w:val="007F36E0"/>
    <w:rsid w:val="007F3E7C"/>
    <w:rsid w:val="007F43E4"/>
    <w:rsid w:val="007F4704"/>
    <w:rsid w:val="007F4856"/>
    <w:rsid w:val="007F4A64"/>
    <w:rsid w:val="007F4E08"/>
    <w:rsid w:val="007F566A"/>
    <w:rsid w:val="007F5701"/>
    <w:rsid w:val="007F5E37"/>
    <w:rsid w:val="007F5F5A"/>
    <w:rsid w:val="007F6287"/>
    <w:rsid w:val="007F64BC"/>
    <w:rsid w:val="007F6767"/>
    <w:rsid w:val="007F67C6"/>
    <w:rsid w:val="007F68A0"/>
    <w:rsid w:val="007F6B30"/>
    <w:rsid w:val="007F6DBC"/>
    <w:rsid w:val="007F6DF3"/>
    <w:rsid w:val="007F7482"/>
    <w:rsid w:val="007F76D4"/>
    <w:rsid w:val="007F7758"/>
    <w:rsid w:val="007F784C"/>
    <w:rsid w:val="007F7B88"/>
    <w:rsid w:val="007F7EAC"/>
    <w:rsid w:val="007F7F1B"/>
    <w:rsid w:val="00800197"/>
    <w:rsid w:val="00800963"/>
    <w:rsid w:val="00800988"/>
    <w:rsid w:val="00800DCE"/>
    <w:rsid w:val="0080100E"/>
    <w:rsid w:val="008010AF"/>
    <w:rsid w:val="008011F5"/>
    <w:rsid w:val="00801333"/>
    <w:rsid w:val="00801752"/>
    <w:rsid w:val="00801866"/>
    <w:rsid w:val="00801D09"/>
    <w:rsid w:val="00801D54"/>
    <w:rsid w:val="008022CA"/>
    <w:rsid w:val="008024EC"/>
    <w:rsid w:val="00802621"/>
    <w:rsid w:val="0080281F"/>
    <w:rsid w:val="00802F84"/>
    <w:rsid w:val="0080332A"/>
    <w:rsid w:val="0080335E"/>
    <w:rsid w:val="0080338E"/>
    <w:rsid w:val="008033B1"/>
    <w:rsid w:val="008034F6"/>
    <w:rsid w:val="0080352A"/>
    <w:rsid w:val="00803613"/>
    <w:rsid w:val="00803643"/>
    <w:rsid w:val="00803976"/>
    <w:rsid w:val="00803AF5"/>
    <w:rsid w:val="00803BA9"/>
    <w:rsid w:val="00803BF3"/>
    <w:rsid w:val="00803D14"/>
    <w:rsid w:val="008040D2"/>
    <w:rsid w:val="00804503"/>
    <w:rsid w:val="0080458F"/>
    <w:rsid w:val="008046E7"/>
    <w:rsid w:val="008049D2"/>
    <w:rsid w:val="00804EE4"/>
    <w:rsid w:val="00804F0D"/>
    <w:rsid w:val="008052B0"/>
    <w:rsid w:val="00805487"/>
    <w:rsid w:val="00805527"/>
    <w:rsid w:val="00805566"/>
    <w:rsid w:val="00805596"/>
    <w:rsid w:val="00805664"/>
    <w:rsid w:val="0080573D"/>
    <w:rsid w:val="00805AA2"/>
    <w:rsid w:val="00805C2C"/>
    <w:rsid w:val="00805C9A"/>
    <w:rsid w:val="0080606B"/>
    <w:rsid w:val="00806216"/>
    <w:rsid w:val="008063E0"/>
    <w:rsid w:val="00806705"/>
    <w:rsid w:val="0080692E"/>
    <w:rsid w:val="00806B64"/>
    <w:rsid w:val="00807097"/>
    <w:rsid w:val="008070D0"/>
    <w:rsid w:val="0080711C"/>
    <w:rsid w:val="00807285"/>
    <w:rsid w:val="00807E21"/>
    <w:rsid w:val="00807FF1"/>
    <w:rsid w:val="0081005F"/>
    <w:rsid w:val="008102E2"/>
    <w:rsid w:val="0081035E"/>
    <w:rsid w:val="00810414"/>
    <w:rsid w:val="0081047E"/>
    <w:rsid w:val="0081079A"/>
    <w:rsid w:val="008108C1"/>
    <w:rsid w:val="00810DB3"/>
    <w:rsid w:val="00810DE2"/>
    <w:rsid w:val="00811620"/>
    <w:rsid w:val="008117C6"/>
    <w:rsid w:val="0081183C"/>
    <w:rsid w:val="00811ABD"/>
    <w:rsid w:val="00811C6E"/>
    <w:rsid w:val="00811FCF"/>
    <w:rsid w:val="0081233F"/>
    <w:rsid w:val="00812D1A"/>
    <w:rsid w:val="00812D96"/>
    <w:rsid w:val="00812E29"/>
    <w:rsid w:val="00813123"/>
    <w:rsid w:val="0081313C"/>
    <w:rsid w:val="008133F4"/>
    <w:rsid w:val="008134FB"/>
    <w:rsid w:val="008136F2"/>
    <w:rsid w:val="00813924"/>
    <w:rsid w:val="00813DBE"/>
    <w:rsid w:val="0081402B"/>
    <w:rsid w:val="00814352"/>
    <w:rsid w:val="0081443C"/>
    <w:rsid w:val="0081469F"/>
    <w:rsid w:val="008149BE"/>
    <w:rsid w:val="008149F3"/>
    <w:rsid w:val="00814B3C"/>
    <w:rsid w:val="008151CD"/>
    <w:rsid w:val="008155F2"/>
    <w:rsid w:val="00815780"/>
    <w:rsid w:val="0081588F"/>
    <w:rsid w:val="008159C9"/>
    <w:rsid w:val="00815AEE"/>
    <w:rsid w:val="00815C82"/>
    <w:rsid w:val="00816014"/>
    <w:rsid w:val="008165A7"/>
    <w:rsid w:val="00816C88"/>
    <w:rsid w:val="00816D41"/>
    <w:rsid w:val="0081701A"/>
    <w:rsid w:val="008172EF"/>
    <w:rsid w:val="00817311"/>
    <w:rsid w:val="0081754C"/>
    <w:rsid w:val="008176AC"/>
    <w:rsid w:val="00817951"/>
    <w:rsid w:val="00817976"/>
    <w:rsid w:val="00817B22"/>
    <w:rsid w:val="00817C38"/>
    <w:rsid w:val="00817DBB"/>
    <w:rsid w:val="008201F2"/>
    <w:rsid w:val="008202C8"/>
    <w:rsid w:val="00820336"/>
    <w:rsid w:val="00820384"/>
    <w:rsid w:val="00820642"/>
    <w:rsid w:val="00820C21"/>
    <w:rsid w:val="00820C5A"/>
    <w:rsid w:val="00820D46"/>
    <w:rsid w:val="00820D76"/>
    <w:rsid w:val="00820FF1"/>
    <w:rsid w:val="008212C5"/>
    <w:rsid w:val="0082138A"/>
    <w:rsid w:val="00821AB7"/>
    <w:rsid w:val="00821BF8"/>
    <w:rsid w:val="00821F65"/>
    <w:rsid w:val="0082213F"/>
    <w:rsid w:val="008221BB"/>
    <w:rsid w:val="0082274C"/>
    <w:rsid w:val="00822774"/>
    <w:rsid w:val="00823103"/>
    <w:rsid w:val="00823523"/>
    <w:rsid w:val="0082355A"/>
    <w:rsid w:val="00823895"/>
    <w:rsid w:val="00823FFD"/>
    <w:rsid w:val="00824182"/>
    <w:rsid w:val="0082456B"/>
    <w:rsid w:val="00824614"/>
    <w:rsid w:val="00824705"/>
    <w:rsid w:val="00824C56"/>
    <w:rsid w:val="00824C9A"/>
    <w:rsid w:val="00824DC0"/>
    <w:rsid w:val="008250A4"/>
    <w:rsid w:val="008251CA"/>
    <w:rsid w:val="00825A3C"/>
    <w:rsid w:val="0082612E"/>
    <w:rsid w:val="008264C7"/>
    <w:rsid w:val="008265AD"/>
    <w:rsid w:val="0082676B"/>
    <w:rsid w:val="00826EFB"/>
    <w:rsid w:val="008272D7"/>
    <w:rsid w:val="0082742B"/>
    <w:rsid w:val="008274C8"/>
    <w:rsid w:val="0082752E"/>
    <w:rsid w:val="008277ED"/>
    <w:rsid w:val="008278B9"/>
    <w:rsid w:val="00827938"/>
    <w:rsid w:val="008279F1"/>
    <w:rsid w:val="008300F0"/>
    <w:rsid w:val="008304EC"/>
    <w:rsid w:val="008305D4"/>
    <w:rsid w:val="00830891"/>
    <w:rsid w:val="0083097A"/>
    <w:rsid w:val="00830AB3"/>
    <w:rsid w:val="00831AC8"/>
    <w:rsid w:val="00831D64"/>
    <w:rsid w:val="00831ED9"/>
    <w:rsid w:val="00832486"/>
    <w:rsid w:val="00832690"/>
    <w:rsid w:val="00832A8F"/>
    <w:rsid w:val="00832AD8"/>
    <w:rsid w:val="00832D17"/>
    <w:rsid w:val="0083307D"/>
    <w:rsid w:val="00833294"/>
    <w:rsid w:val="00833380"/>
    <w:rsid w:val="00833506"/>
    <w:rsid w:val="0083358F"/>
    <w:rsid w:val="00833608"/>
    <w:rsid w:val="00833624"/>
    <w:rsid w:val="00833895"/>
    <w:rsid w:val="00833990"/>
    <w:rsid w:val="00833DD1"/>
    <w:rsid w:val="00833FE0"/>
    <w:rsid w:val="008340EB"/>
    <w:rsid w:val="00834126"/>
    <w:rsid w:val="0083447D"/>
    <w:rsid w:val="008344FD"/>
    <w:rsid w:val="0083461F"/>
    <w:rsid w:val="008348D1"/>
    <w:rsid w:val="00834998"/>
    <w:rsid w:val="008350A6"/>
    <w:rsid w:val="008355FF"/>
    <w:rsid w:val="008357B8"/>
    <w:rsid w:val="008357FE"/>
    <w:rsid w:val="00835AE6"/>
    <w:rsid w:val="0083601E"/>
    <w:rsid w:val="0083608C"/>
    <w:rsid w:val="00836121"/>
    <w:rsid w:val="00836168"/>
    <w:rsid w:val="0083627A"/>
    <w:rsid w:val="0083668E"/>
    <w:rsid w:val="008368E3"/>
    <w:rsid w:val="008369FC"/>
    <w:rsid w:val="00836D7B"/>
    <w:rsid w:val="00836DE4"/>
    <w:rsid w:val="00836EF6"/>
    <w:rsid w:val="00837047"/>
    <w:rsid w:val="008370DB"/>
    <w:rsid w:val="00837340"/>
    <w:rsid w:val="00837510"/>
    <w:rsid w:val="008375EF"/>
    <w:rsid w:val="0083763F"/>
    <w:rsid w:val="00837D3C"/>
    <w:rsid w:val="008401EF"/>
    <w:rsid w:val="0084055C"/>
    <w:rsid w:val="00840573"/>
    <w:rsid w:val="008405C6"/>
    <w:rsid w:val="0084091B"/>
    <w:rsid w:val="00841359"/>
    <w:rsid w:val="00841BC8"/>
    <w:rsid w:val="0084253B"/>
    <w:rsid w:val="00842797"/>
    <w:rsid w:val="00842A6D"/>
    <w:rsid w:val="00842E06"/>
    <w:rsid w:val="0084338C"/>
    <w:rsid w:val="008436B2"/>
    <w:rsid w:val="00843911"/>
    <w:rsid w:val="00843CBD"/>
    <w:rsid w:val="00843D6E"/>
    <w:rsid w:val="00843E17"/>
    <w:rsid w:val="0084404B"/>
    <w:rsid w:val="00844515"/>
    <w:rsid w:val="00844586"/>
    <w:rsid w:val="00844632"/>
    <w:rsid w:val="00844697"/>
    <w:rsid w:val="00844B7F"/>
    <w:rsid w:val="00844ED2"/>
    <w:rsid w:val="00844F4C"/>
    <w:rsid w:val="00845161"/>
    <w:rsid w:val="00845D45"/>
    <w:rsid w:val="00845FDA"/>
    <w:rsid w:val="00845FF4"/>
    <w:rsid w:val="0084601B"/>
    <w:rsid w:val="00846253"/>
    <w:rsid w:val="008463F3"/>
    <w:rsid w:val="008467E1"/>
    <w:rsid w:val="00846C28"/>
    <w:rsid w:val="00846C57"/>
    <w:rsid w:val="00846CAF"/>
    <w:rsid w:val="00846EF0"/>
    <w:rsid w:val="0084735F"/>
    <w:rsid w:val="0084741D"/>
    <w:rsid w:val="00847535"/>
    <w:rsid w:val="00847ABE"/>
    <w:rsid w:val="00847B36"/>
    <w:rsid w:val="008505FF"/>
    <w:rsid w:val="00850876"/>
    <w:rsid w:val="00850A97"/>
    <w:rsid w:val="00850E5B"/>
    <w:rsid w:val="00850F99"/>
    <w:rsid w:val="00851100"/>
    <w:rsid w:val="00851461"/>
    <w:rsid w:val="008514B7"/>
    <w:rsid w:val="00851D02"/>
    <w:rsid w:val="008520B4"/>
    <w:rsid w:val="0085220F"/>
    <w:rsid w:val="008522B6"/>
    <w:rsid w:val="008525EF"/>
    <w:rsid w:val="008525F7"/>
    <w:rsid w:val="00852CB5"/>
    <w:rsid w:val="008530B1"/>
    <w:rsid w:val="00853D26"/>
    <w:rsid w:val="00853DED"/>
    <w:rsid w:val="00854159"/>
    <w:rsid w:val="00854199"/>
    <w:rsid w:val="00854B9C"/>
    <w:rsid w:val="00854E88"/>
    <w:rsid w:val="00855222"/>
    <w:rsid w:val="008558FE"/>
    <w:rsid w:val="008559A9"/>
    <w:rsid w:val="00855BE6"/>
    <w:rsid w:val="00855E5D"/>
    <w:rsid w:val="0085694B"/>
    <w:rsid w:val="00856AF4"/>
    <w:rsid w:val="00856D37"/>
    <w:rsid w:val="00857224"/>
    <w:rsid w:val="00857500"/>
    <w:rsid w:val="008579C2"/>
    <w:rsid w:val="008579E0"/>
    <w:rsid w:val="00857EBD"/>
    <w:rsid w:val="00857FB8"/>
    <w:rsid w:val="00860578"/>
    <w:rsid w:val="00860A0A"/>
    <w:rsid w:val="00860E2A"/>
    <w:rsid w:val="00860E98"/>
    <w:rsid w:val="00860FD0"/>
    <w:rsid w:val="008616F2"/>
    <w:rsid w:val="00861833"/>
    <w:rsid w:val="0086250D"/>
    <w:rsid w:val="0086254E"/>
    <w:rsid w:val="00862822"/>
    <w:rsid w:val="00862BA6"/>
    <w:rsid w:val="00862E00"/>
    <w:rsid w:val="008632FE"/>
    <w:rsid w:val="0086332C"/>
    <w:rsid w:val="0086385D"/>
    <w:rsid w:val="00864032"/>
    <w:rsid w:val="008640BF"/>
    <w:rsid w:val="008642C8"/>
    <w:rsid w:val="00864560"/>
    <w:rsid w:val="0086465C"/>
    <w:rsid w:val="008647C1"/>
    <w:rsid w:val="00864F07"/>
    <w:rsid w:val="008653ED"/>
    <w:rsid w:val="00865B2B"/>
    <w:rsid w:val="00865E6D"/>
    <w:rsid w:val="00866562"/>
    <w:rsid w:val="00866A4A"/>
    <w:rsid w:val="00866DC2"/>
    <w:rsid w:val="00866E0F"/>
    <w:rsid w:val="0086737E"/>
    <w:rsid w:val="00867470"/>
    <w:rsid w:val="00867E1E"/>
    <w:rsid w:val="00867EE0"/>
    <w:rsid w:val="00870F84"/>
    <w:rsid w:val="008712AB"/>
    <w:rsid w:val="008712F0"/>
    <w:rsid w:val="00871725"/>
    <w:rsid w:val="00871C0F"/>
    <w:rsid w:val="00871D8A"/>
    <w:rsid w:val="00871ED8"/>
    <w:rsid w:val="008721A8"/>
    <w:rsid w:val="00872237"/>
    <w:rsid w:val="00872327"/>
    <w:rsid w:val="00872654"/>
    <w:rsid w:val="008729C3"/>
    <w:rsid w:val="00872E5B"/>
    <w:rsid w:val="0087302D"/>
    <w:rsid w:val="008730B8"/>
    <w:rsid w:val="0087320D"/>
    <w:rsid w:val="00873282"/>
    <w:rsid w:val="008734C4"/>
    <w:rsid w:val="00873B7D"/>
    <w:rsid w:val="00873C07"/>
    <w:rsid w:val="00873FFC"/>
    <w:rsid w:val="0087417C"/>
    <w:rsid w:val="008748C9"/>
    <w:rsid w:val="008755AB"/>
    <w:rsid w:val="0087572E"/>
    <w:rsid w:val="008757AA"/>
    <w:rsid w:val="008757E0"/>
    <w:rsid w:val="00875903"/>
    <w:rsid w:val="00875BFC"/>
    <w:rsid w:val="00875DC6"/>
    <w:rsid w:val="00875E66"/>
    <w:rsid w:val="00876103"/>
    <w:rsid w:val="00876728"/>
    <w:rsid w:val="008767BD"/>
    <w:rsid w:val="008768DC"/>
    <w:rsid w:val="00876ADA"/>
    <w:rsid w:val="008770C4"/>
    <w:rsid w:val="0087722E"/>
    <w:rsid w:val="00877496"/>
    <w:rsid w:val="00877AEB"/>
    <w:rsid w:val="00877DF1"/>
    <w:rsid w:val="00877EA1"/>
    <w:rsid w:val="00880004"/>
    <w:rsid w:val="00880536"/>
    <w:rsid w:val="008806F2"/>
    <w:rsid w:val="008815DC"/>
    <w:rsid w:val="008815DD"/>
    <w:rsid w:val="008815DF"/>
    <w:rsid w:val="008816DD"/>
    <w:rsid w:val="00881857"/>
    <w:rsid w:val="00881925"/>
    <w:rsid w:val="00881BEF"/>
    <w:rsid w:val="00881C43"/>
    <w:rsid w:val="00881D33"/>
    <w:rsid w:val="008822AE"/>
    <w:rsid w:val="00882478"/>
    <w:rsid w:val="008825B7"/>
    <w:rsid w:val="00882BE0"/>
    <w:rsid w:val="00882C01"/>
    <w:rsid w:val="00882DB0"/>
    <w:rsid w:val="00882DDB"/>
    <w:rsid w:val="00882DDE"/>
    <w:rsid w:val="00882E07"/>
    <w:rsid w:val="00882E52"/>
    <w:rsid w:val="008831F8"/>
    <w:rsid w:val="008835A0"/>
    <w:rsid w:val="00883CAB"/>
    <w:rsid w:val="00884096"/>
    <w:rsid w:val="008841D2"/>
    <w:rsid w:val="00884354"/>
    <w:rsid w:val="0088451C"/>
    <w:rsid w:val="00884646"/>
    <w:rsid w:val="0088490A"/>
    <w:rsid w:val="00884A8F"/>
    <w:rsid w:val="00884BC4"/>
    <w:rsid w:val="00884E02"/>
    <w:rsid w:val="00885729"/>
    <w:rsid w:val="0088627A"/>
    <w:rsid w:val="008865C0"/>
    <w:rsid w:val="00886911"/>
    <w:rsid w:val="00886B00"/>
    <w:rsid w:val="008874AC"/>
    <w:rsid w:val="00887571"/>
    <w:rsid w:val="008875B7"/>
    <w:rsid w:val="008877F1"/>
    <w:rsid w:val="00887952"/>
    <w:rsid w:val="00887968"/>
    <w:rsid w:val="008901C7"/>
    <w:rsid w:val="0089020A"/>
    <w:rsid w:val="0089070B"/>
    <w:rsid w:val="00890EDC"/>
    <w:rsid w:val="0089117B"/>
    <w:rsid w:val="00891221"/>
    <w:rsid w:val="00891505"/>
    <w:rsid w:val="008916AB"/>
    <w:rsid w:val="00891D39"/>
    <w:rsid w:val="00891F19"/>
    <w:rsid w:val="00891FB3"/>
    <w:rsid w:val="008929DF"/>
    <w:rsid w:val="00892A6A"/>
    <w:rsid w:val="00892BD4"/>
    <w:rsid w:val="00892C1C"/>
    <w:rsid w:val="00892CF3"/>
    <w:rsid w:val="0089334A"/>
    <w:rsid w:val="0089338E"/>
    <w:rsid w:val="008933A7"/>
    <w:rsid w:val="008934B9"/>
    <w:rsid w:val="00893589"/>
    <w:rsid w:val="00893597"/>
    <w:rsid w:val="00893619"/>
    <w:rsid w:val="00893D29"/>
    <w:rsid w:val="00893F2F"/>
    <w:rsid w:val="00893F50"/>
    <w:rsid w:val="00894072"/>
    <w:rsid w:val="008941B4"/>
    <w:rsid w:val="008945E2"/>
    <w:rsid w:val="0089478E"/>
    <w:rsid w:val="008948A2"/>
    <w:rsid w:val="008949D5"/>
    <w:rsid w:val="00894EC3"/>
    <w:rsid w:val="0089505B"/>
    <w:rsid w:val="00895171"/>
    <w:rsid w:val="008952EF"/>
    <w:rsid w:val="008954DD"/>
    <w:rsid w:val="0089559C"/>
    <w:rsid w:val="00895AC2"/>
    <w:rsid w:val="00895AF1"/>
    <w:rsid w:val="00895C4A"/>
    <w:rsid w:val="00895F95"/>
    <w:rsid w:val="0089624C"/>
    <w:rsid w:val="008962D2"/>
    <w:rsid w:val="008966A9"/>
    <w:rsid w:val="0089689E"/>
    <w:rsid w:val="008972AB"/>
    <w:rsid w:val="008973D5"/>
    <w:rsid w:val="00897609"/>
    <w:rsid w:val="0089765B"/>
    <w:rsid w:val="00897679"/>
    <w:rsid w:val="008977EE"/>
    <w:rsid w:val="008A0053"/>
    <w:rsid w:val="008A0359"/>
    <w:rsid w:val="008A0997"/>
    <w:rsid w:val="008A09DB"/>
    <w:rsid w:val="008A0C99"/>
    <w:rsid w:val="008A0CC1"/>
    <w:rsid w:val="008A0E79"/>
    <w:rsid w:val="008A0EA0"/>
    <w:rsid w:val="008A0F32"/>
    <w:rsid w:val="008A108E"/>
    <w:rsid w:val="008A12D5"/>
    <w:rsid w:val="008A13EA"/>
    <w:rsid w:val="008A1560"/>
    <w:rsid w:val="008A18BE"/>
    <w:rsid w:val="008A1F85"/>
    <w:rsid w:val="008A2002"/>
    <w:rsid w:val="008A2372"/>
    <w:rsid w:val="008A241E"/>
    <w:rsid w:val="008A28ED"/>
    <w:rsid w:val="008A2D0D"/>
    <w:rsid w:val="008A2F1E"/>
    <w:rsid w:val="008A2F6C"/>
    <w:rsid w:val="008A36CE"/>
    <w:rsid w:val="008A3A8A"/>
    <w:rsid w:val="008A3AA8"/>
    <w:rsid w:val="008A3B84"/>
    <w:rsid w:val="008A3D17"/>
    <w:rsid w:val="008A3DB1"/>
    <w:rsid w:val="008A3EE1"/>
    <w:rsid w:val="008A401D"/>
    <w:rsid w:val="008A4176"/>
    <w:rsid w:val="008A439F"/>
    <w:rsid w:val="008A44D7"/>
    <w:rsid w:val="008A4E61"/>
    <w:rsid w:val="008A5025"/>
    <w:rsid w:val="008A5410"/>
    <w:rsid w:val="008A559C"/>
    <w:rsid w:val="008A57F5"/>
    <w:rsid w:val="008A57F9"/>
    <w:rsid w:val="008A5ACA"/>
    <w:rsid w:val="008A5B22"/>
    <w:rsid w:val="008A5BCE"/>
    <w:rsid w:val="008A5FF7"/>
    <w:rsid w:val="008A6586"/>
    <w:rsid w:val="008A675E"/>
    <w:rsid w:val="008A6B72"/>
    <w:rsid w:val="008A6FF5"/>
    <w:rsid w:val="008A72C7"/>
    <w:rsid w:val="008A752A"/>
    <w:rsid w:val="008A7750"/>
    <w:rsid w:val="008A7830"/>
    <w:rsid w:val="008A79F5"/>
    <w:rsid w:val="008A7A0B"/>
    <w:rsid w:val="008A7B8C"/>
    <w:rsid w:val="008A7D61"/>
    <w:rsid w:val="008A7E07"/>
    <w:rsid w:val="008B0200"/>
    <w:rsid w:val="008B0580"/>
    <w:rsid w:val="008B05B5"/>
    <w:rsid w:val="008B0694"/>
    <w:rsid w:val="008B0A33"/>
    <w:rsid w:val="008B0A4B"/>
    <w:rsid w:val="008B10AD"/>
    <w:rsid w:val="008B12D1"/>
    <w:rsid w:val="008B193C"/>
    <w:rsid w:val="008B1B34"/>
    <w:rsid w:val="008B1B5E"/>
    <w:rsid w:val="008B1CEF"/>
    <w:rsid w:val="008B1E2D"/>
    <w:rsid w:val="008B2026"/>
    <w:rsid w:val="008B2080"/>
    <w:rsid w:val="008B22D1"/>
    <w:rsid w:val="008B2305"/>
    <w:rsid w:val="008B27D3"/>
    <w:rsid w:val="008B2966"/>
    <w:rsid w:val="008B2A21"/>
    <w:rsid w:val="008B2A5A"/>
    <w:rsid w:val="008B2B11"/>
    <w:rsid w:val="008B30B9"/>
    <w:rsid w:val="008B35A4"/>
    <w:rsid w:val="008B3949"/>
    <w:rsid w:val="008B3C7A"/>
    <w:rsid w:val="008B3FD1"/>
    <w:rsid w:val="008B4ACE"/>
    <w:rsid w:val="008B4B7D"/>
    <w:rsid w:val="008B4E4A"/>
    <w:rsid w:val="008B55A0"/>
    <w:rsid w:val="008B615F"/>
    <w:rsid w:val="008B63C3"/>
    <w:rsid w:val="008B6495"/>
    <w:rsid w:val="008B6752"/>
    <w:rsid w:val="008B68B5"/>
    <w:rsid w:val="008B6939"/>
    <w:rsid w:val="008B716D"/>
    <w:rsid w:val="008B72EA"/>
    <w:rsid w:val="008B75BD"/>
    <w:rsid w:val="008B7AEB"/>
    <w:rsid w:val="008B7C6B"/>
    <w:rsid w:val="008B7E0F"/>
    <w:rsid w:val="008C01D0"/>
    <w:rsid w:val="008C0416"/>
    <w:rsid w:val="008C0476"/>
    <w:rsid w:val="008C066D"/>
    <w:rsid w:val="008C073D"/>
    <w:rsid w:val="008C0A70"/>
    <w:rsid w:val="008C0A94"/>
    <w:rsid w:val="008C0D64"/>
    <w:rsid w:val="008C13DF"/>
    <w:rsid w:val="008C14DF"/>
    <w:rsid w:val="008C1512"/>
    <w:rsid w:val="008C1680"/>
    <w:rsid w:val="008C1A8C"/>
    <w:rsid w:val="008C1E56"/>
    <w:rsid w:val="008C1EEF"/>
    <w:rsid w:val="008C1F84"/>
    <w:rsid w:val="008C2049"/>
    <w:rsid w:val="008C2225"/>
    <w:rsid w:val="008C252A"/>
    <w:rsid w:val="008C263D"/>
    <w:rsid w:val="008C292D"/>
    <w:rsid w:val="008C2F9C"/>
    <w:rsid w:val="008C32BE"/>
    <w:rsid w:val="008C33FC"/>
    <w:rsid w:val="008C3CBC"/>
    <w:rsid w:val="008C4030"/>
    <w:rsid w:val="008C419F"/>
    <w:rsid w:val="008C4581"/>
    <w:rsid w:val="008C4F65"/>
    <w:rsid w:val="008C5013"/>
    <w:rsid w:val="008C5029"/>
    <w:rsid w:val="008C5092"/>
    <w:rsid w:val="008C50D7"/>
    <w:rsid w:val="008C51C2"/>
    <w:rsid w:val="008C537D"/>
    <w:rsid w:val="008C5419"/>
    <w:rsid w:val="008C547E"/>
    <w:rsid w:val="008C55ED"/>
    <w:rsid w:val="008C56AB"/>
    <w:rsid w:val="008C58E6"/>
    <w:rsid w:val="008C59EC"/>
    <w:rsid w:val="008C5B59"/>
    <w:rsid w:val="008C6183"/>
    <w:rsid w:val="008C6A6F"/>
    <w:rsid w:val="008C701C"/>
    <w:rsid w:val="008C7543"/>
    <w:rsid w:val="008C75AE"/>
    <w:rsid w:val="008D0263"/>
    <w:rsid w:val="008D02E5"/>
    <w:rsid w:val="008D0305"/>
    <w:rsid w:val="008D040D"/>
    <w:rsid w:val="008D056F"/>
    <w:rsid w:val="008D0687"/>
    <w:rsid w:val="008D0B25"/>
    <w:rsid w:val="008D1452"/>
    <w:rsid w:val="008D1544"/>
    <w:rsid w:val="008D15D5"/>
    <w:rsid w:val="008D1890"/>
    <w:rsid w:val="008D18DC"/>
    <w:rsid w:val="008D1952"/>
    <w:rsid w:val="008D1B7B"/>
    <w:rsid w:val="008D1BED"/>
    <w:rsid w:val="008D1CE5"/>
    <w:rsid w:val="008D1DEE"/>
    <w:rsid w:val="008D2019"/>
    <w:rsid w:val="008D2367"/>
    <w:rsid w:val="008D2371"/>
    <w:rsid w:val="008D2B31"/>
    <w:rsid w:val="008D2E56"/>
    <w:rsid w:val="008D303D"/>
    <w:rsid w:val="008D393D"/>
    <w:rsid w:val="008D3B79"/>
    <w:rsid w:val="008D4108"/>
    <w:rsid w:val="008D4209"/>
    <w:rsid w:val="008D42C9"/>
    <w:rsid w:val="008D42F4"/>
    <w:rsid w:val="008D4758"/>
    <w:rsid w:val="008D4B8A"/>
    <w:rsid w:val="008D4CB1"/>
    <w:rsid w:val="008D4DAE"/>
    <w:rsid w:val="008D5152"/>
    <w:rsid w:val="008D5223"/>
    <w:rsid w:val="008D5A9F"/>
    <w:rsid w:val="008D5C9D"/>
    <w:rsid w:val="008D5CB1"/>
    <w:rsid w:val="008D5D96"/>
    <w:rsid w:val="008D6055"/>
    <w:rsid w:val="008D722F"/>
    <w:rsid w:val="008D7249"/>
    <w:rsid w:val="008D7293"/>
    <w:rsid w:val="008D78FE"/>
    <w:rsid w:val="008D7CEB"/>
    <w:rsid w:val="008E01F8"/>
    <w:rsid w:val="008E0467"/>
    <w:rsid w:val="008E0981"/>
    <w:rsid w:val="008E0A2D"/>
    <w:rsid w:val="008E0BE5"/>
    <w:rsid w:val="008E0C69"/>
    <w:rsid w:val="008E0DAF"/>
    <w:rsid w:val="008E0E06"/>
    <w:rsid w:val="008E1010"/>
    <w:rsid w:val="008E11A4"/>
    <w:rsid w:val="008E1395"/>
    <w:rsid w:val="008E1441"/>
    <w:rsid w:val="008E16BE"/>
    <w:rsid w:val="008E1703"/>
    <w:rsid w:val="008E17A3"/>
    <w:rsid w:val="008E1DE1"/>
    <w:rsid w:val="008E2223"/>
    <w:rsid w:val="008E24AC"/>
    <w:rsid w:val="008E2AC2"/>
    <w:rsid w:val="008E2BC0"/>
    <w:rsid w:val="008E2C5D"/>
    <w:rsid w:val="008E3035"/>
    <w:rsid w:val="008E3E3C"/>
    <w:rsid w:val="008E41AB"/>
    <w:rsid w:val="008E41FA"/>
    <w:rsid w:val="008E4408"/>
    <w:rsid w:val="008E44C8"/>
    <w:rsid w:val="008E4750"/>
    <w:rsid w:val="008E4779"/>
    <w:rsid w:val="008E4CCC"/>
    <w:rsid w:val="008E5762"/>
    <w:rsid w:val="008E5963"/>
    <w:rsid w:val="008E5A72"/>
    <w:rsid w:val="008E62B1"/>
    <w:rsid w:val="008E6371"/>
    <w:rsid w:val="008E645C"/>
    <w:rsid w:val="008E6568"/>
    <w:rsid w:val="008E65D3"/>
    <w:rsid w:val="008E67C4"/>
    <w:rsid w:val="008E68B6"/>
    <w:rsid w:val="008E69E4"/>
    <w:rsid w:val="008E6BAB"/>
    <w:rsid w:val="008E6BE4"/>
    <w:rsid w:val="008E6D3D"/>
    <w:rsid w:val="008E6D7D"/>
    <w:rsid w:val="008E6FE0"/>
    <w:rsid w:val="008E7195"/>
    <w:rsid w:val="008E71FA"/>
    <w:rsid w:val="008E723E"/>
    <w:rsid w:val="008E729F"/>
    <w:rsid w:val="008E72FF"/>
    <w:rsid w:val="008E74A4"/>
    <w:rsid w:val="008E74B5"/>
    <w:rsid w:val="008E7766"/>
    <w:rsid w:val="008E7A2C"/>
    <w:rsid w:val="008E7A9A"/>
    <w:rsid w:val="008E7E0D"/>
    <w:rsid w:val="008E7F1F"/>
    <w:rsid w:val="008F0019"/>
    <w:rsid w:val="008F0345"/>
    <w:rsid w:val="008F0623"/>
    <w:rsid w:val="008F097E"/>
    <w:rsid w:val="008F0EE5"/>
    <w:rsid w:val="008F0FAC"/>
    <w:rsid w:val="008F11B2"/>
    <w:rsid w:val="008F13EF"/>
    <w:rsid w:val="008F15B8"/>
    <w:rsid w:val="008F172B"/>
    <w:rsid w:val="008F197D"/>
    <w:rsid w:val="008F1A5D"/>
    <w:rsid w:val="008F1B64"/>
    <w:rsid w:val="008F1B66"/>
    <w:rsid w:val="008F1CCD"/>
    <w:rsid w:val="008F1FCD"/>
    <w:rsid w:val="008F2279"/>
    <w:rsid w:val="008F232D"/>
    <w:rsid w:val="008F271F"/>
    <w:rsid w:val="008F2A01"/>
    <w:rsid w:val="008F2BE3"/>
    <w:rsid w:val="008F2E69"/>
    <w:rsid w:val="008F3A5D"/>
    <w:rsid w:val="008F3C6C"/>
    <w:rsid w:val="008F3E9B"/>
    <w:rsid w:val="008F3F8C"/>
    <w:rsid w:val="008F4117"/>
    <w:rsid w:val="008F4B98"/>
    <w:rsid w:val="008F4FA3"/>
    <w:rsid w:val="008F5037"/>
    <w:rsid w:val="008F5394"/>
    <w:rsid w:val="008F5651"/>
    <w:rsid w:val="008F5654"/>
    <w:rsid w:val="008F59D7"/>
    <w:rsid w:val="008F5CD2"/>
    <w:rsid w:val="008F5CEB"/>
    <w:rsid w:val="008F61B8"/>
    <w:rsid w:val="008F6270"/>
    <w:rsid w:val="008F6419"/>
    <w:rsid w:val="008F65EC"/>
    <w:rsid w:val="008F664C"/>
    <w:rsid w:val="008F66B4"/>
    <w:rsid w:val="008F6806"/>
    <w:rsid w:val="008F6818"/>
    <w:rsid w:val="008F6893"/>
    <w:rsid w:val="008F6AED"/>
    <w:rsid w:val="008F728E"/>
    <w:rsid w:val="008F732D"/>
    <w:rsid w:val="008F74A8"/>
    <w:rsid w:val="008F7CDC"/>
    <w:rsid w:val="008F7FFC"/>
    <w:rsid w:val="00900181"/>
    <w:rsid w:val="0090047E"/>
    <w:rsid w:val="009006F5"/>
    <w:rsid w:val="00900887"/>
    <w:rsid w:val="009010BD"/>
    <w:rsid w:val="0090159B"/>
    <w:rsid w:val="00901807"/>
    <w:rsid w:val="0090184C"/>
    <w:rsid w:val="00901C3E"/>
    <w:rsid w:val="00901DF9"/>
    <w:rsid w:val="00902301"/>
    <w:rsid w:val="00902511"/>
    <w:rsid w:val="00902838"/>
    <w:rsid w:val="00902940"/>
    <w:rsid w:val="00902B06"/>
    <w:rsid w:val="00902B58"/>
    <w:rsid w:val="00902D02"/>
    <w:rsid w:val="009032FE"/>
    <w:rsid w:val="00903890"/>
    <w:rsid w:val="009038CF"/>
    <w:rsid w:val="00903AA1"/>
    <w:rsid w:val="00903BF7"/>
    <w:rsid w:val="00903D0C"/>
    <w:rsid w:val="00903EE7"/>
    <w:rsid w:val="00904259"/>
    <w:rsid w:val="009043A8"/>
    <w:rsid w:val="009045F8"/>
    <w:rsid w:val="00904C91"/>
    <w:rsid w:val="00904EC2"/>
    <w:rsid w:val="009050A8"/>
    <w:rsid w:val="009051B3"/>
    <w:rsid w:val="0090526B"/>
    <w:rsid w:val="009053AF"/>
    <w:rsid w:val="0090554A"/>
    <w:rsid w:val="00905E3F"/>
    <w:rsid w:val="00905FCD"/>
    <w:rsid w:val="00906129"/>
    <w:rsid w:val="009062F7"/>
    <w:rsid w:val="009062FD"/>
    <w:rsid w:val="0090669F"/>
    <w:rsid w:val="00906992"/>
    <w:rsid w:val="0090702B"/>
    <w:rsid w:val="00907724"/>
    <w:rsid w:val="0090772E"/>
    <w:rsid w:val="00907791"/>
    <w:rsid w:val="009077A3"/>
    <w:rsid w:val="009078EF"/>
    <w:rsid w:val="00907ECD"/>
    <w:rsid w:val="00907F0C"/>
    <w:rsid w:val="00907F41"/>
    <w:rsid w:val="00910489"/>
    <w:rsid w:val="009104BC"/>
    <w:rsid w:val="009104FC"/>
    <w:rsid w:val="00910949"/>
    <w:rsid w:val="0091099E"/>
    <w:rsid w:val="009109E3"/>
    <w:rsid w:val="00910E4F"/>
    <w:rsid w:val="0091119C"/>
    <w:rsid w:val="009113B5"/>
    <w:rsid w:val="0091168E"/>
    <w:rsid w:val="00912033"/>
    <w:rsid w:val="009127F3"/>
    <w:rsid w:val="00912F78"/>
    <w:rsid w:val="009134B0"/>
    <w:rsid w:val="0091353B"/>
    <w:rsid w:val="00913563"/>
    <w:rsid w:val="0091357F"/>
    <w:rsid w:val="009135F7"/>
    <w:rsid w:val="0091369D"/>
    <w:rsid w:val="00913783"/>
    <w:rsid w:val="00913944"/>
    <w:rsid w:val="00913AA3"/>
    <w:rsid w:val="00913BC1"/>
    <w:rsid w:val="00913E5D"/>
    <w:rsid w:val="00913EE2"/>
    <w:rsid w:val="00913F22"/>
    <w:rsid w:val="009140F4"/>
    <w:rsid w:val="00914204"/>
    <w:rsid w:val="00914366"/>
    <w:rsid w:val="0091450D"/>
    <w:rsid w:val="00914A82"/>
    <w:rsid w:val="00914BB7"/>
    <w:rsid w:val="0091528D"/>
    <w:rsid w:val="009161B8"/>
    <w:rsid w:val="009161E3"/>
    <w:rsid w:val="00916326"/>
    <w:rsid w:val="009168AC"/>
    <w:rsid w:val="00916958"/>
    <w:rsid w:val="009169B5"/>
    <w:rsid w:val="00916B60"/>
    <w:rsid w:val="00916BE3"/>
    <w:rsid w:val="0091704B"/>
    <w:rsid w:val="0091704C"/>
    <w:rsid w:val="009170E3"/>
    <w:rsid w:val="009171D3"/>
    <w:rsid w:val="00917349"/>
    <w:rsid w:val="009173D9"/>
    <w:rsid w:val="00917A58"/>
    <w:rsid w:val="00917CF1"/>
    <w:rsid w:val="00917D20"/>
    <w:rsid w:val="00917EC3"/>
    <w:rsid w:val="00917F98"/>
    <w:rsid w:val="0092040A"/>
    <w:rsid w:val="00920685"/>
    <w:rsid w:val="009206AB"/>
    <w:rsid w:val="009207E1"/>
    <w:rsid w:val="0092093C"/>
    <w:rsid w:val="009209AB"/>
    <w:rsid w:val="00920C4D"/>
    <w:rsid w:val="00920D5E"/>
    <w:rsid w:val="00920DC0"/>
    <w:rsid w:val="009211BF"/>
    <w:rsid w:val="009213F5"/>
    <w:rsid w:val="00921514"/>
    <w:rsid w:val="009215ED"/>
    <w:rsid w:val="00921A7F"/>
    <w:rsid w:val="009220A9"/>
    <w:rsid w:val="0092229E"/>
    <w:rsid w:val="00922E73"/>
    <w:rsid w:val="00923544"/>
    <w:rsid w:val="009239E6"/>
    <w:rsid w:val="00923B77"/>
    <w:rsid w:val="00923C45"/>
    <w:rsid w:val="00923E23"/>
    <w:rsid w:val="00923EAD"/>
    <w:rsid w:val="00923F04"/>
    <w:rsid w:val="00924346"/>
    <w:rsid w:val="00924702"/>
    <w:rsid w:val="009248C5"/>
    <w:rsid w:val="009249D7"/>
    <w:rsid w:val="00924AE1"/>
    <w:rsid w:val="00924F51"/>
    <w:rsid w:val="00924FD0"/>
    <w:rsid w:val="00925103"/>
    <w:rsid w:val="00925114"/>
    <w:rsid w:val="00925697"/>
    <w:rsid w:val="0092571E"/>
    <w:rsid w:val="00925D82"/>
    <w:rsid w:val="00925FBF"/>
    <w:rsid w:val="00926485"/>
    <w:rsid w:val="009267AD"/>
    <w:rsid w:val="0092686C"/>
    <w:rsid w:val="00926A74"/>
    <w:rsid w:val="00927500"/>
    <w:rsid w:val="009276CF"/>
    <w:rsid w:val="00927A45"/>
    <w:rsid w:val="00927ABE"/>
    <w:rsid w:val="00927D95"/>
    <w:rsid w:val="00927DFE"/>
    <w:rsid w:val="009301BC"/>
    <w:rsid w:val="00930265"/>
    <w:rsid w:val="0093039C"/>
    <w:rsid w:val="009303BC"/>
    <w:rsid w:val="0093044C"/>
    <w:rsid w:val="00930531"/>
    <w:rsid w:val="0093058A"/>
    <w:rsid w:val="00930646"/>
    <w:rsid w:val="00930A9F"/>
    <w:rsid w:val="00930AA9"/>
    <w:rsid w:val="00930AF9"/>
    <w:rsid w:val="00930BB1"/>
    <w:rsid w:val="00930E1E"/>
    <w:rsid w:val="0093146C"/>
    <w:rsid w:val="0093183B"/>
    <w:rsid w:val="00931F2F"/>
    <w:rsid w:val="00932120"/>
    <w:rsid w:val="009321C0"/>
    <w:rsid w:val="009327E2"/>
    <w:rsid w:val="00932A72"/>
    <w:rsid w:val="00932F29"/>
    <w:rsid w:val="00933317"/>
    <w:rsid w:val="0093347F"/>
    <w:rsid w:val="0093378D"/>
    <w:rsid w:val="00933FA8"/>
    <w:rsid w:val="009342FB"/>
    <w:rsid w:val="0093442A"/>
    <w:rsid w:val="00934549"/>
    <w:rsid w:val="009346D2"/>
    <w:rsid w:val="00934927"/>
    <w:rsid w:val="00934B3B"/>
    <w:rsid w:val="00934C12"/>
    <w:rsid w:val="00934DB4"/>
    <w:rsid w:val="00935299"/>
    <w:rsid w:val="00935C90"/>
    <w:rsid w:val="009360B2"/>
    <w:rsid w:val="009362DF"/>
    <w:rsid w:val="009369D9"/>
    <w:rsid w:val="00936A4D"/>
    <w:rsid w:val="00936D7D"/>
    <w:rsid w:val="00936D89"/>
    <w:rsid w:val="00937242"/>
    <w:rsid w:val="009375E5"/>
    <w:rsid w:val="00937799"/>
    <w:rsid w:val="00937B82"/>
    <w:rsid w:val="00937E67"/>
    <w:rsid w:val="00940201"/>
    <w:rsid w:val="00940565"/>
    <w:rsid w:val="00940AD5"/>
    <w:rsid w:val="00941141"/>
    <w:rsid w:val="0094178A"/>
    <w:rsid w:val="00941B2C"/>
    <w:rsid w:val="00941B69"/>
    <w:rsid w:val="00941DC0"/>
    <w:rsid w:val="00941E60"/>
    <w:rsid w:val="00941F7D"/>
    <w:rsid w:val="0094200B"/>
    <w:rsid w:val="00942175"/>
    <w:rsid w:val="009421DF"/>
    <w:rsid w:val="0094220C"/>
    <w:rsid w:val="00942508"/>
    <w:rsid w:val="00942767"/>
    <w:rsid w:val="00942935"/>
    <w:rsid w:val="00942D92"/>
    <w:rsid w:val="0094308B"/>
    <w:rsid w:val="00943193"/>
    <w:rsid w:val="009432D3"/>
    <w:rsid w:val="00943455"/>
    <w:rsid w:val="00943BC8"/>
    <w:rsid w:val="00944342"/>
    <w:rsid w:val="00944883"/>
    <w:rsid w:val="00944A35"/>
    <w:rsid w:val="00944B4F"/>
    <w:rsid w:val="00944D53"/>
    <w:rsid w:val="00944F99"/>
    <w:rsid w:val="0094508A"/>
    <w:rsid w:val="0094519B"/>
    <w:rsid w:val="0094533B"/>
    <w:rsid w:val="00945386"/>
    <w:rsid w:val="0094578A"/>
    <w:rsid w:val="00945AF5"/>
    <w:rsid w:val="00945BA2"/>
    <w:rsid w:val="00945F23"/>
    <w:rsid w:val="009468BE"/>
    <w:rsid w:val="00946CE2"/>
    <w:rsid w:val="00947372"/>
    <w:rsid w:val="00947404"/>
    <w:rsid w:val="009474B3"/>
    <w:rsid w:val="00947838"/>
    <w:rsid w:val="00947915"/>
    <w:rsid w:val="00947CE2"/>
    <w:rsid w:val="00950313"/>
    <w:rsid w:val="009506BB"/>
    <w:rsid w:val="0095092B"/>
    <w:rsid w:val="00950A09"/>
    <w:rsid w:val="00951331"/>
    <w:rsid w:val="00951DEB"/>
    <w:rsid w:val="00952162"/>
    <w:rsid w:val="009523EA"/>
    <w:rsid w:val="00952493"/>
    <w:rsid w:val="009527A3"/>
    <w:rsid w:val="009527DE"/>
    <w:rsid w:val="009528E4"/>
    <w:rsid w:val="00952CC9"/>
    <w:rsid w:val="0095301B"/>
    <w:rsid w:val="0095343C"/>
    <w:rsid w:val="0095373B"/>
    <w:rsid w:val="00953752"/>
    <w:rsid w:val="0095377B"/>
    <w:rsid w:val="00953A73"/>
    <w:rsid w:val="00953E3A"/>
    <w:rsid w:val="00953F79"/>
    <w:rsid w:val="009542F4"/>
    <w:rsid w:val="009545E8"/>
    <w:rsid w:val="0095484F"/>
    <w:rsid w:val="0095490E"/>
    <w:rsid w:val="00954B23"/>
    <w:rsid w:val="00954BB2"/>
    <w:rsid w:val="00954C37"/>
    <w:rsid w:val="00954F77"/>
    <w:rsid w:val="00955579"/>
    <w:rsid w:val="009559DA"/>
    <w:rsid w:val="00955BF4"/>
    <w:rsid w:val="00955CAE"/>
    <w:rsid w:val="00955ED1"/>
    <w:rsid w:val="00955F14"/>
    <w:rsid w:val="00955F8A"/>
    <w:rsid w:val="00956102"/>
    <w:rsid w:val="0095610C"/>
    <w:rsid w:val="009564A5"/>
    <w:rsid w:val="00956650"/>
    <w:rsid w:val="0095671F"/>
    <w:rsid w:val="00956979"/>
    <w:rsid w:val="00956A54"/>
    <w:rsid w:val="00956AAF"/>
    <w:rsid w:val="00956ADB"/>
    <w:rsid w:val="00956C98"/>
    <w:rsid w:val="00956E17"/>
    <w:rsid w:val="00956FCE"/>
    <w:rsid w:val="00956FFC"/>
    <w:rsid w:val="00957172"/>
    <w:rsid w:val="0095724E"/>
    <w:rsid w:val="00957465"/>
    <w:rsid w:val="0095756F"/>
    <w:rsid w:val="0095772A"/>
    <w:rsid w:val="00957AE1"/>
    <w:rsid w:val="00957DBB"/>
    <w:rsid w:val="00957E2A"/>
    <w:rsid w:val="00960052"/>
    <w:rsid w:val="00960085"/>
    <w:rsid w:val="00960102"/>
    <w:rsid w:val="00960B07"/>
    <w:rsid w:val="00960F48"/>
    <w:rsid w:val="00961458"/>
    <w:rsid w:val="009614D1"/>
    <w:rsid w:val="00961956"/>
    <w:rsid w:val="00961CB5"/>
    <w:rsid w:val="0096216A"/>
    <w:rsid w:val="0096222B"/>
    <w:rsid w:val="0096228B"/>
    <w:rsid w:val="00962415"/>
    <w:rsid w:val="009624D2"/>
    <w:rsid w:val="00962920"/>
    <w:rsid w:val="00962FA2"/>
    <w:rsid w:val="00963279"/>
    <w:rsid w:val="00963502"/>
    <w:rsid w:val="009636BE"/>
    <w:rsid w:val="00963AED"/>
    <w:rsid w:val="00963CFF"/>
    <w:rsid w:val="00963E7F"/>
    <w:rsid w:val="00964455"/>
    <w:rsid w:val="0096447D"/>
    <w:rsid w:val="009646BA"/>
    <w:rsid w:val="00964B71"/>
    <w:rsid w:val="00964C24"/>
    <w:rsid w:val="00964D5D"/>
    <w:rsid w:val="009652C5"/>
    <w:rsid w:val="009652C7"/>
    <w:rsid w:val="0096540A"/>
    <w:rsid w:val="009658C0"/>
    <w:rsid w:val="00965AA9"/>
    <w:rsid w:val="00965BDF"/>
    <w:rsid w:val="00965FB8"/>
    <w:rsid w:val="009663B0"/>
    <w:rsid w:val="00966527"/>
    <w:rsid w:val="0096668C"/>
    <w:rsid w:val="0096671A"/>
    <w:rsid w:val="0096672C"/>
    <w:rsid w:val="00966DB7"/>
    <w:rsid w:val="00966DEC"/>
    <w:rsid w:val="0096709B"/>
    <w:rsid w:val="0096730A"/>
    <w:rsid w:val="0096760A"/>
    <w:rsid w:val="009679BC"/>
    <w:rsid w:val="0097014E"/>
    <w:rsid w:val="00971159"/>
    <w:rsid w:val="00971161"/>
    <w:rsid w:val="0097143D"/>
    <w:rsid w:val="00971660"/>
    <w:rsid w:val="00971D32"/>
    <w:rsid w:val="00971FB6"/>
    <w:rsid w:val="00972AD6"/>
    <w:rsid w:val="00972E38"/>
    <w:rsid w:val="00972F42"/>
    <w:rsid w:val="00973507"/>
    <w:rsid w:val="00973747"/>
    <w:rsid w:val="00973BA1"/>
    <w:rsid w:val="00973C4A"/>
    <w:rsid w:val="00973CA5"/>
    <w:rsid w:val="00973EFF"/>
    <w:rsid w:val="00974247"/>
    <w:rsid w:val="0097453B"/>
    <w:rsid w:val="00974E67"/>
    <w:rsid w:val="0097543C"/>
    <w:rsid w:val="0097557E"/>
    <w:rsid w:val="009755DE"/>
    <w:rsid w:val="0097593A"/>
    <w:rsid w:val="00975A90"/>
    <w:rsid w:val="0097675A"/>
    <w:rsid w:val="009768CC"/>
    <w:rsid w:val="00976AF5"/>
    <w:rsid w:val="00976B75"/>
    <w:rsid w:val="00976C80"/>
    <w:rsid w:val="0097712B"/>
    <w:rsid w:val="0097733E"/>
    <w:rsid w:val="009778C3"/>
    <w:rsid w:val="00977AB3"/>
    <w:rsid w:val="00977BB9"/>
    <w:rsid w:val="00977F3E"/>
    <w:rsid w:val="00977F4D"/>
    <w:rsid w:val="00977FE8"/>
    <w:rsid w:val="0098006C"/>
    <w:rsid w:val="009804BD"/>
    <w:rsid w:val="00980B9B"/>
    <w:rsid w:val="00980D77"/>
    <w:rsid w:val="00980D8C"/>
    <w:rsid w:val="00980E9B"/>
    <w:rsid w:val="0098120D"/>
    <w:rsid w:val="00981289"/>
    <w:rsid w:val="009814BB"/>
    <w:rsid w:val="009815A2"/>
    <w:rsid w:val="00981E92"/>
    <w:rsid w:val="009822F8"/>
    <w:rsid w:val="009827FE"/>
    <w:rsid w:val="00982933"/>
    <w:rsid w:val="009829A7"/>
    <w:rsid w:val="009831B1"/>
    <w:rsid w:val="0098337E"/>
    <w:rsid w:val="009837F3"/>
    <w:rsid w:val="00983BBD"/>
    <w:rsid w:val="00983E43"/>
    <w:rsid w:val="00983E55"/>
    <w:rsid w:val="00984043"/>
    <w:rsid w:val="009840EA"/>
    <w:rsid w:val="0098428E"/>
    <w:rsid w:val="00984787"/>
    <w:rsid w:val="009847B3"/>
    <w:rsid w:val="00984B1A"/>
    <w:rsid w:val="00984DEC"/>
    <w:rsid w:val="0098526E"/>
    <w:rsid w:val="00985923"/>
    <w:rsid w:val="00985D3C"/>
    <w:rsid w:val="00985D6D"/>
    <w:rsid w:val="00985DAD"/>
    <w:rsid w:val="00985EBF"/>
    <w:rsid w:val="00986065"/>
    <w:rsid w:val="0098670B"/>
    <w:rsid w:val="00986764"/>
    <w:rsid w:val="009868DB"/>
    <w:rsid w:val="00986C26"/>
    <w:rsid w:val="00986D43"/>
    <w:rsid w:val="00987061"/>
    <w:rsid w:val="0098708D"/>
    <w:rsid w:val="009870E1"/>
    <w:rsid w:val="009873F0"/>
    <w:rsid w:val="00987489"/>
    <w:rsid w:val="009874D4"/>
    <w:rsid w:val="00987716"/>
    <w:rsid w:val="00987784"/>
    <w:rsid w:val="009877CF"/>
    <w:rsid w:val="009879A7"/>
    <w:rsid w:val="00987ACC"/>
    <w:rsid w:val="00987B0B"/>
    <w:rsid w:val="00987C09"/>
    <w:rsid w:val="00987D71"/>
    <w:rsid w:val="00990073"/>
    <w:rsid w:val="00990967"/>
    <w:rsid w:val="00990DCD"/>
    <w:rsid w:val="00990E8B"/>
    <w:rsid w:val="00991466"/>
    <w:rsid w:val="00991528"/>
    <w:rsid w:val="009916CA"/>
    <w:rsid w:val="00991812"/>
    <w:rsid w:val="00991AAD"/>
    <w:rsid w:val="00991AE3"/>
    <w:rsid w:val="00991B7D"/>
    <w:rsid w:val="00991C36"/>
    <w:rsid w:val="00991C5F"/>
    <w:rsid w:val="009920F7"/>
    <w:rsid w:val="00992209"/>
    <w:rsid w:val="00992473"/>
    <w:rsid w:val="009926A4"/>
    <w:rsid w:val="00992AC4"/>
    <w:rsid w:val="00992DF4"/>
    <w:rsid w:val="00992E85"/>
    <w:rsid w:val="00993906"/>
    <w:rsid w:val="009939BC"/>
    <w:rsid w:val="00993A62"/>
    <w:rsid w:val="009942F6"/>
    <w:rsid w:val="009945A2"/>
    <w:rsid w:val="009949E0"/>
    <w:rsid w:val="00994A0B"/>
    <w:rsid w:val="00994D62"/>
    <w:rsid w:val="00994DF3"/>
    <w:rsid w:val="00995152"/>
    <w:rsid w:val="00995340"/>
    <w:rsid w:val="009954A7"/>
    <w:rsid w:val="00995758"/>
    <w:rsid w:val="00995F16"/>
    <w:rsid w:val="00996165"/>
    <w:rsid w:val="0099629D"/>
    <w:rsid w:val="00996674"/>
    <w:rsid w:val="00996BB3"/>
    <w:rsid w:val="00996BFB"/>
    <w:rsid w:val="00996EC5"/>
    <w:rsid w:val="0099709F"/>
    <w:rsid w:val="00997184"/>
    <w:rsid w:val="009972DA"/>
    <w:rsid w:val="00997448"/>
    <w:rsid w:val="009974D3"/>
    <w:rsid w:val="009977F5"/>
    <w:rsid w:val="00997800"/>
    <w:rsid w:val="00997AD8"/>
    <w:rsid w:val="009A00B9"/>
    <w:rsid w:val="009A02FA"/>
    <w:rsid w:val="009A06AD"/>
    <w:rsid w:val="009A08DE"/>
    <w:rsid w:val="009A0BF6"/>
    <w:rsid w:val="009A0FF0"/>
    <w:rsid w:val="009A137F"/>
    <w:rsid w:val="009A1394"/>
    <w:rsid w:val="009A13A4"/>
    <w:rsid w:val="009A1BFB"/>
    <w:rsid w:val="009A21AA"/>
    <w:rsid w:val="009A22D3"/>
    <w:rsid w:val="009A25CF"/>
    <w:rsid w:val="009A26D2"/>
    <w:rsid w:val="009A2CFA"/>
    <w:rsid w:val="009A3129"/>
    <w:rsid w:val="009A3132"/>
    <w:rsid w:val="009A369F"/>
    <w:rsid w:val="009A3E00"/>
    <w:rsid w:val="009A4034"/>
    <w:rsid w:val="009A405B"/>
    <w:rsid w:val="009A4362"/>
    <w:rsid w:val="009A46C4"/>
    <w:rsid w:val="009A528E"/>
    <w:rsid w:val="009A5340"/>
    <w:rsid w:val="009A56E1"/>
    <w:rsid w:val="009A5A19"/>
    <w:rsid w:val="009A5AE4"/>
    <w:rsid w:val="009A5EB0"/>
    <w:rsid w:val="009A6188"/>
    <w:rsid w:val="009A6198"/>
    <w:rsid w:val="009A61A6"/>
    <w:rsid w:val="009A63B3"/>
    <w:rsid w:val="009A6570"/>
    <w:rsid w:val="009A677D"/>
    <w:rsid w:val="009A698A"/>
    <w:rsid w:val="009A6AA3"/>
    <w:rsid w:val="009A6C18"/>
    <w:rsid w:val="009A6F86"/>
    <w:rsid w:val="009A718F"/>
    <w:rsid w:val="009A75A7"/>
    <w:rsid w:val="009A75AF"/>
    <w:rsid w:val="009A76D0"/>
    <w:rsid w:val="009A7809"/>
    <w:rsid w:val="009A7872"/>
    <w:rsid w:val="009A7E4C"/>
    <w:rsid w:val="009B0001"/>
    <w:rsid w:val="009B0530"/>
    <w:rsid w:val="009B06DF"/>
    <w:rsid w:val="009B0CC9"/>
    <w:rsid w:val="009B0CEA"/>
    <w:rsid w:val="009B183D"/>
    <w:rsid w:val="009B1A96"/>
    <w:rsid w:val="009B1BD6"/>
    <w:rsid w:val="009B1ECB"/>
    <w:rsid w:val="009B1F3C"/>
    <w:rsid w:val="009B2077"/>
    <w:rsid w:val="009B20B7"/>
    <w:rsid w:val="009B22BE"/>
    <w:rsid w:val="009B2A6B"/>
    <w:rsid w:val="009B352D"/>
    <w:rsid w:val="009B3D28"/>
    <w:rsid w:val="009B3E6F"/>
    <w:rsid w:val="009B41D5"/>
    <w:rsid w:val="009B438A"/>
    <w:rsid w:val="009B43C8"/>
    <w:rsid w:val="009B4EF1"/>
    <w:rsid w:val="009B55B7"/>
    <w:rsid w:val="009B56D7"/>
    <w:rsid w:val="009B59B1"/>
    <w:rsid w:val="009B5F2E"/>
    <w:rsid w:val="009B63E8"/>
    <w:rsid w:val="009B659F"/>
    <w:rsid w:val="009B660C"/>
    <w:rsid w:val="009B69C2"/>
    <w:rsid w:val="009B6B58"/>
    <w:rsid w:val="009B6E58"/>
    <w:rsid w:val="009B6EBE"/>
    <w:rsid w:val="009B703E"/>
    <w:rsid w:val="009B7300"/>
    <w:rsid w:val="009B76CB"/>
    <w:rsid w:val="009B780C"/>
    <w:rsid w:val="009B79D1"/>
    <w:rsid w:val="009C0275"/>
    <w:rsid w:val="009C03B1"/>
    <w:rsid w:val="009C0500"/>
    <w:rsid w:val="009C08FC"/>
    <w:rsid w:val="009C0CA1"/>
    <w:rsid w:val="009C0EB1"/>
    <w:rsid w:val="009C106F"/>
    <w:rsid w:val="009C20FF"/>
    <w:rsid w:val="009C22C4"/>
    <w:rsid w:val="009C2548"/>
    <w:rsid w:val="009C2565"/>
    <w:rsid w:val="009C2645"/>
    <w:rsid w:val="009C29C8"/>
    <w:rsid w:val="009C2BA8"/>
    <w:rsid w:val="009C2E97"/>
    <w:rsid w:val="009C31A1"/>
    <w:rsid w:val="009C355D"/>
    <w:rsid w:val="009C3683"/>
    <w:rsid w:val="009C36C1"/>
    <w:rsid w:val="009C37E4"/>
    <w:rsid w:val="009C3826"/>
    <w:rsid w:val="009C395F"/>
    <w:rsid w:val="009C3E9F"/>
    <w:rsid w:val="009C41E0"/>
    <w:rsid w:val="009C47B2"/>
    <w:rsid w:val="009C4A22"/>
    <w:rsid w:val="009C4F1D"/>
    <w:rsid w:val="009C505F"/>
    <w:rsid w:val="009C512D"/>
    <w:rsid w:val="009C526E"/>
    <w:rsid w:val="009C58B7"/>
    <w:rsid w:val="009C596C"/>
    <w:rsid w:val="009C5A9B"/>
    <w:rsid w:val="009C5C74"/>
    <w:rsid w:val="009C5CE6"/>
    <w:rsid w:val="009C5D7B"/>
    <w:rsid w:val="009C5E36"/>
    <w:rsid w:val="009C5F21"/>
    <w:rsid w:val="009C62A3"/>
    <w:rsid w:val="009C66C5"/>
    <w:rsid w:val="009C675E"/>
    <w:rsid w:val="009C6C10"/>
    <w:rsid w:val="009C6C24"/>
    <w:rsid w:val="009C6C96"/>
    <w:rsid w:val="009C6CF0"/>
    <w:rsid w:val="009C727F"/>
    <w:rsid w:val="009C759B"/>
    <w:rsid w:val="009C7D03"/>
    <w:rsid w:val="009C7FB1"/>
    <w:rsid w:val="009D0262"/>
    <w:rsid w:val="009D048A"/>
    <w:rsid w:val="009D0522"/>
    <w:rsid w:val="009D0A11"/>
    <w:rsid w:val="009D0FD6"/>
    <w:rsid w:val="009D12B7"/>
    <w:rsid w:val="009D147F"/>
    <w:rsid w:val="009D1520"/>
    <w:rsid w:val="009D19AB"/>
    <w:rsid w:val="009D1AFB"/>
    <w:rsid w:val="009D211B"/>
    <w:rsid w:val="009D26C3"/>
    <w:rsid w:val="009D2869"/>
    <w:rsid w:val="009D2ED8"/>
    <w:rsid w:val="009D303B"/>
    <w:rsid w:val="009D394F"/>
    <w:rsid w:val="009D3A29"/>
    <w:rsid w:val="009D3D79"/>
    <w:rsid w:val="009D3EE7"/>
    <w:rsid w:val="009D4012"/>
    <w:rsid w:val="009D466B"/>
    <w:rsid w:val="009D488F"/>
    <w:rsid w:val="009D491D"/>
    <w:rsid w:val="009D4B7B"/>
    <w:rsid w:val="009D4B97"/>
    <w:rsid w:val="009D4E74"/>
    <w:rsid w:val="009D4FDC"/>
    <w:rsid w:val="009D5E18"/>
    <w:rsid w:val="009D6097"/>
    <w:rsid w:val="009D63D5"/>
    <w:rsid w:val="009D68A1"/>
    <w:rsid w:val="009D6F01"/>
    <w:rsid w:val="009D7081"/>
    <w:rsid w:val="009D72CB"/>
    <w:rsid w:val="009D73F9"/>
    <w:rsid w:val="009D756C"/>
    <w:rsid w:val="009D78D8"/>
    <w:rsid w:val="009D7DC3"/>
    <w:rsid w:val="009E02F9"/>
    <w:rsid w:val="009E06ED"/>
    <w:rsid w:val="009E07B2"/>
    <w:rsid w:val="009E0B66"/>
    <w:rsid w:val="009E0BC0"/>
    <w:rsid w:val="009E0F37"/>
    <w:rsid w:val="009E1213"/>
    <w:rsid w:val="009E14F5"/>
    <w:rsid w:val="009E15B2"/>
    <w:rsid w:val="009E17F0"/>
    <w:rsid w:val="009E18A8"/>
    <w:rsid w:val="009E1A8E"/>
    <w:rsid w:val="009E1C36"/>
    <w:rsid w:val="009E1E79"/>
    <w:rsid w:val="009E20F9"/>
    <w:rsid w:val="009E22AB"/>
    <w:rsid w:val="009E2642"/>
    <w:rsid w:val="009E27C3"/>
    <w:rsid w:val="009E27D6"/>
    <w:rsid w:val="009E288A"/>
    <w:rsid w:val="009E298A"/>
    <w:rsid w:val="009E2DDF"/>
    <w:rsid w:val="009E321A"/>
    <w:rsid w:val="009E32D0"/>
    <w:rsid w:val="009E3418"/>
    <w:rsid w:val="009E358C"/>
    <w:rsid w:val="009E36FF"/>
    <w:rsid w:val="009E3A9C"/>
    <w:rsid w:val="009E3E2E"/>
    <w:rsid w:val="009E3E4F"/>
    <w:rsid w:val="009E3F3C"/>
    <w:rsid w:val="009E456E"/>
    <w:rsid w:val="009E463E"/>
    <w:rsid w:val="009E498C"/>
    <w:rsid w:val="009E4A55"/>
    <w:rsid w:val="009E4C3F"/>
    <w:rsid w:val="009E4DF4"/>
    <w:rsid w:val="009E4F19"/>
    <w:rsid w:val="009E4F87"/>
    <w:rsid w:val="009E4F96"/>
    <w:rsid w:val="009E4FFB"/>
    <w:rsid w:val="009E530E"/>
    <w:rsid w:val="009E53F3"/>
    <w:rsid w:val="009E59CD"/>
    <w:rsid w:val="009E5AF3"/>
    <w:rsid w:val="009E5B50"/>
    <w:rsid w:val="009E5E85"/>
    <w:rsid w:val="009E6570"/>
    <w:rsid w:val="009E6830"/>
    <w:rsid w:val="009E6A8B"/>
    <w:rsid w:val="009E6C21"/>
    <w:rsid w:val="009E6D20"/>
    <w:rsid w:val="009E73E8"/>
    <w:rsid w:val="009E7701"/>
    <w:rsid w:val="009E7773"/>
    <w:rsid w:val="009E7ACF"/>
    <w:rsid w:val="009E7AFF"/>
    <w:rsid w:val="009E7C41"/>
    <w:rsid w:val="009E7D6B"/>
    <w:rsid w:val="009E7ED9"/>
    <w:rsid w:val="009E7F88"/>
    <w:rsid w:val="009F0098"/>
    <w:rsid w:val="009F0147"/>
    <w:rsid w:val="009F0396"/>
    <w:rsid w:val="009F03FF"/>
    <w:rsid w:val="009F0809"/>
    <w:rsid w:val="009F0906"/>
    <w:rsid w:val="009F0C4F"/>
    <w:rsid w:val="009F10AE"/>
    <w:rsid w:val="009F11B0"/>
    <w:rsid w:val="009F133E"/>
    <w:rsid w:val="009F1461"/>
    <w:rsid w:val="009F14A7"/>
    <w:rsid w:val="009F15B9"/>
    <w:rsid w:val="009F15DB"/>
    <w:rsid w:val="009F1626"/>
    <w:rsid w:val="009F210A"/>
    <w:rsid w:val="009F2791"/>
    <w:rsid w:val="009F2A2C"/>
    <w:rsid w:val="009F2B35"/>
    <w:rsid w:val="009F30EC"/>
    <w:rsid w:val="009F3195"/>
    <w:rsid w:val="009F31CA"/>
    <w:rsid w:val="009F335F"/>
    <w:rsid w:val="009F34A8"/>
    <w:rsid w:val="009F386B"/>
    <w:rsid w:val="009F39A3"/>
    <w:rsid w:val="009F39B7"/>
    <w:rsid w:val="009F3C77"/>
    <w:rsid w:val="009F3D9E"/>
    <w:rsid w:val="009F41CE"/>
    <w:rsid w:val="009F43FA"/>
    <w:rsid w:val="009F45F3"/>
    <w:rsid w:val="009F48FD"/>
    <w:rsid w:val="009F4B6C"/>
    <w:rsid w:val="009F4C16"/>
    <w:rsid w:val="009F4C56"/>
    <w:rsid w:val="009F5391"/>
    <w:rsid w:val="009F5C93"/>
    <w:rsid w:val="009F5F81"/>
    <w:rsid w:val="009F6121"/>
    <w:rsid w:val="009F61CD"/>
    <w:rsid w:val="009F644D"/>
    <w:rsid w:val="009F64F6"/>
    <w:rsid w:val="009F651A"/>
    <w:rsid w:val="009F6A2A"/>
    <w:rsid w:val="009F6ACC"/>
    <w:rsid w:val="009F6BF0"/>
    <w:rsid w:val="009F6FC4"/>
    <w:rsid w:val="009F724D"/>
    <w:rsid w:val="009F7254"/>
    <w:rsid w:val="009F72C6"/>
    <w:rsid w:val="009F7731"/>
    <w:rsid w:val="009F77AA"/>
    <w:rsid w:val="009F7C3C"/>
    <w:rsid w:val="00A00045"/>
    <w:rsid w:val="00A007A1"/>
    <w:rsid w:val="00A007D3"/>
    <w:rsid w:val="00A0081F"/>
    <w:rsid w:val="00A00971"/>
    <w:rsid w:val="00A00A1D"/>
    <w:rsid w:val="00A00B22"/>
    <w:rsid w:val="00A00F90"/>
    <w:rsid w:val="00A01165"/>
    <w:rsid w:val="00A01A75"/>
    <w:rsid w:val="00A01C43"/>
    <w:rsid w:val="00A01F53"/>
    <w:rsid w:val="00A02908"/>
    <w:rsid w:val="00A02AAD"/>
    <w:rsid w:val="00A02C9B"/>
    <w:rsid w:val="00A02DBE"/>
    <w:rsid w:val="00A02E51"/>
    <w:rsid w:val="00A02E7F"/>
    <w:rsid w:val="00A0342B"/>
    <w:rsid w:val="00A0348D"/>
    <w:rsid w:val="00A038E0"/>
    <w:rsid w:val="00A03AE9"/>
    <w:rsid w:val="00A03C16"/>
    <w:rsid w:val="00A03C2A"/>
    <w:rsid w:val="00A03EB5"/>
    <w:rsid w:val="00A048CA"/>
    <w:rsid w:val="00A04C6B"/>
    <w:rsid w:val="00A04CBB"/>
    <w:rsid w:val="00A050ED"/>
    <w:rsid w:val="00A05360"/>
    <w:rsid w:val="00A053B0"/>
    <w:rsid w:val="00A0568D"/>
    <w:rsid w:val="00A05922"/>
    <w:rsid w:val="00A059B0"/>
    <w:rsid w:val="00A05B22"/>
    <w:rsid w:val="00A05C0E"/>
    <w:rsid w:val="00A05D79"/>
    <w:rsid w:val="00A05E25"/>
    <w:rsid w:val="00A06026"/>
    <w:rsid w:val="00A06093"/>
    <w:rsid w:val="00A064C0"/>
    <w:rsid w:val="00A06642"/>
    <w:rsid w:val="00A06683"/>
    <w:rsid w:val="00A06768"/>
    <w:rsid w:val="00A06C59"/>
    <w:rsid w:val="00A07153"/>
    <w:rsid w:val="00A0735D"/>
    <w:rsid w:val="00A077B0"/>
    <w:rsid w:val="00A079F6"/>
    <w:rsid w:val="00A07A61"/>
    <w:rsid w:val="00A07B80"/>
    <w:rsid w:val="00A07CF6"/>
    <w:rsid w:val="00A07D43"/>
    <w:rsid w:val="00A07D5E"/>
    <w:rsid w:val="00A07DA6"/>
    <w:rsid w:val="00A07FE8"/>
    <w:rsid w:val="00A101C6"/>
    <w:rsid w:val="00A10421"/>
    <w:rsid w:val="00A10469"/>
    <w:rsid w:val="00A10478"/>
    <w:rsid w:val="00A1084A"/>
    <w:rsid w:val="00A10BA0"/>
    <w:rsid w:val="00A10CF4"/>
    <w:rsid w:val="00A111DD"/>
    <w:rsid w:val="00A11251"/>
    <w:rsid w:val="00A113C5"/>
    <w:rsid w:val="00A11493"/>
    <w:rsid w:val="00A11637"/>
    <w:rsid w:val="00A1175D"/>
    <w:rsid w:val="00A11A1A"/>
    <w:rsid w:val="00A11A6A"/>
    <w:rsid w:val="00A11BB8"/>
    <w:rsid w:val="00A11C27"/>
    <w:rsid w:val="00A11DEA"/>
    <w:rsid w:val="00A11EB9"/>
    <w:rsid w:val="00A12584"/>
    <w:rsid w:val="00A126A5"/>
    <w:rsid w:val="00A1338A"/>
    <w:rsid w:val="00A134EC"/>
    <w:rsid w:val="00A135BA"/>
    <w:rsid w:val="00A14AF2"/>
    <w:rsid w:val="00A14BE7"/>
    <w:rsid w:val="00A14EB0"/>
    <w:rsid w:val="00A153F3"/>
    <w:rsid w:val="00A15728"/>
    <w:rsid w:val="00A157BB"/>
    <w:rsid w:val="00A15936"/>
    <w:rsid w:val="00A15D7E"/>
    <w:rsid w:val="00A15E35"/>
    <w:rsid w:val="00A16A17"/>
    <w:rsid w:val="00A16A74"/>
    <w:rsid w:val="00A17019"/>
    <w:rsid w:val="00A17112"/>
    <w:rsid w:val="00A17135"/>
    <w:rsid w:val="00A171F0"/>
    <w:rsid w:val="00A174D0"/>
    <w:rsid w:val="00A1752C"/>
    <w:rsid w:val="00A17B6B"/>
    <w:rsid w:val="00A17DC3"/>
    <w:rsid w:val="00A17DD2"/>
    <w:rsid w:val="00A17ED4"/>
    <w:rsid w:val="00A201A2"/>
    <w:rsid w:val="00A201A5"/>
    <w:rsid w:val="00A201F7"/>
    <w:rsid w:val="00A202D6"/>
    <w:rsid w:val="00A202F9"/>
    <w:rsid w:val="00A2049B"/>
    <w:rsid w:val="00A20515"/>
    <w:rsid w:val="00A20773"/>
    <w:rsid w:val="00A20C02"/>
    <w:rsid w:val="00A20CAA"/>
    <w:rsid w:val="00A21180"/>
    <w:rsid w:val="00A211D4"/>
    <w:rsid w:val="00A2180E"/>
    <w:rsid w:val="00A21A1B"/>
    <w:rsid w:val="00A21C21"/>
    <w:rsid w:val="00A220CC"/>
    <w:rsid w:val="00A22580"/>
    <w:rsid w:val="00A225FF"/>
    <w:rsid w:val="00A2263E"/>
    <w:rsid w:val="00A22A17"/>
    <w:rsid w:val="00A22BE8"/>
    <w:rsid w:val="00A230E4"/>
    <w:rsid w:val="00A2338B"/>
    <w:rsid w:val="00A23806"/>
    <w:rsid w:val="00A23BD5"/>
    <w:rsid w:val="00A23D82"/>
    <w:rsid w:val="00A23DF0"/>
    <w:rsid w:val="00A23E6F"/>
    <w:rsid w:val="00A2408F"/>
    <w:rsid w:val="00A241EE"/>
    <w:rsid w:val="00A244D2"/>
    <w:rsid w:val="00A24A65"/>
    <w:rsid w:val="00A24C07"/>
    <w:rsid w:val="00A24E1C"/>
    <w:rsid w:val="00A25537"/>
    <w:rsid w:val="00A25968"/>
    <w:rsid w:val="00A259A5"/>
    <w:rsid w:val="00A25C91"/>
    <w:rsid w:val="00A25E03"/>
    <w:rsid w:val="00A260A6"/>
    <w:rsid w:val="00A26535"/>
    <w:rsid w:val="00A266F7"/>
    <w:rsid w:val="00A26A3D"/>
    <w:rsid w:val="00A2708A"/>
    <w:rsid w:val="00A27220"/>
    <w:rsid w:val="00A272EA"/>
    <w:rsid w:val="00A273BA"/>
    <w:rsid w:val="00A2780C"/>
    <w:rsid w:val="00A27A64"/>
    <w:rsid w:val="00A27A9A"/>
    <w:rsid w:val="00A27C5B"/>
    <w:rsid w:val="00A27CEC"/>
    <w:rsid w:val="00A27D80"/>
    <w:rsid w:val="00A27F34"/>
    <w:rsid w:val="00A27F8A"/>
    <w:rsid w:val="00A301B4"/>
    <w:rsid w:val="00A308C7"/>
    <w:rsid w:val="00A3095E"/>
    <w:rsid w:val="00A3109C"/>
    <w:rsid w:val="00A31419"/>
    <w:rsid w:val="00A314F0"/>
    <w:rsid w:val="00A318C5"/>
    <w:rsid w:val="00A31AE1"/>
    <w:rsid w:val="00A31DF4"/>
    <w:rsid w:val="00A320C5"/>
    <w:rsid w:val="00A32218"/>
    <w:rsid w:val="00A3271D"/>
    <w:rsid w:val="00A32AD6"/>
    <w:rsid w:val="00A32E0B"/>
    <w:rsid w:val="00A32FA3"/>
    <w:rsid w:val="00A331CD"/>
    <w:rsid w:val="00A333D2"/>
    <w:rsid w:val="00A334A9"/>
    <w:rsid w:val="00A33799"/>
    <w:rsid w:val="00A33C32"/>
    <w:rsid w:val="00A33CE7"/>
    <w:rsid w:val="00A340E8"/>
    <w:rsid w:val="00A3446E"/>
    <w:rsid w:val="00A34498"/>
    <w:rsid w:val="00A34619"/>
    <w:rsid w:val="00A3496E"/>
    <w:rsid w:val="00A34CDA"/>
    <w:rsid w:val="00A351F9"/>
    <w:rsid w:val="00A36EEA"/>
    <w:rsid w:val="00A36F6C"/>
    <w:rsid w:val="00A36F9F"/>
    <w:rsid w:val="00A37259"/>
    <w:rsid w:val="00A372B4"/>
    <w:rsid w:val="00A372F9"/>
    <w:rsid w:val="00A3755E"/>
    <w:rsid w:val="00A377E6"/>
    <w:rsid w:val="00A378F4"/>
    <w:rsid w:val="00A37C2C"/>
    <w:rsid w:val="00A37CDC"/>
    <w:rsid w:val="00A37DC4"/>
    <w:rsid w:val="00A37EBC"/>
    <w:rsid w:val="00A409A5"/>
    <w:rsid w:val="00A41474"/>
    <w:rsid w:val="00A41D2D"/>
    <w:rsid w:val="00A420D6"/>
    <w:rsid w:val="00A42186"/>
    <w:rsid w:val="00A4227A"/>
    <w:rsid w:val="00A428B1"/>
    <w:rsid w:val="00A42A54"/>
    <w:rsid w:val="00A42B84"/>
    <w:rsid w:val="00A42C93"/>
    <w:rsid w:val="00A42D4C"/>
    <w:rsid w:val="00A42DA5"/>
    <w:rsid w:val="00A42EC6"/>
    <w:rsid w:val="00A431CF"/>
    <w:rsid w:val="00A433E6"/>
    <w:rsid w:val="00A43549"/>
    <w:rsid w:val="00A435D7"/>
    <w:rsid w:val="00A43772"/>
    <w:rsid w:val="00A438BF"/>
    <w:rsid w:val="00A440B9"/>
    <w:rsid w:val="00A44183"/>
    <w:rsid w:val="00A44743"/>
    <w:rsid w:val="00A44760"/>
    <w:rsid w:val="00A4482A"/>
    <w:rsid w:val="00A44B32"/>
    <w:rsid w:val="00A45205"/>
    <w:rsid w:val="00A454D6"/>
    <w:rsid w:val="00A45514"/>
    <w:rsid w:val="00A45756"/>
    <w:rsid w:val="00A457F1"/>
    <w:rsid w:val="00A459CC"/>
    <w:rsid w:val="00A45A86"/>
    <w:rsid w:val="00A45EFF"/>
    <w:rsid w:val="00A45F2E"/>
    <w:rsid w:val="00A46023"/>
    <w:rsid w:val="00A46042"/>
    <w:rsid w:val="00A46252"/>
    <w:rsid w:val="00A462FC"/>
    <w:rsid w:val="00A46329"/>
    <w:rsid w:val="00A4646C"/>
    <w:rsid w:val="00A464B8"/>
    <w:rsid w:val="00A46B4A"/>
    <w:rsid w:val="00A46DFE"/>
    <w:rsid w:val="00A4718C"/>
    <w:rsid w:val="00A4762D"/>
    <w:rsid w:val="00A47776"/>
    <w:rsid w:val="00A47A03"/>
    <w:rsid w:val="00A47A2A"/>
    <w:rsid w:val="00A47BFF"/>
    <w:rsid w:val="00A50225"/>
    <w:rsid w:val="00A507CD"/>
    <w:rsid w:val="00A50905"/>
    <w:rsid w:val="00A509DB"/>
    <w:rsid w:val="00A50AD5"/>
    <w:rsid w:val="00A517AD"/>
    <w:rsid w:val="00A51E18"/>
    <w:rsid w:val="00A51E89"/>
    <w:rsid w:val="00A51F35"/>
    <w:rsid w:val="00A5219B"/>
    <w:rsid w:val="00A52C4A"/>
    <w:rsid w:val="00A53629"/>
    <w:rsid w:val="00A53744"/>
    <w:rsid w:val="00A53B9C"/>
    <w:rsid w:val="00A54462"/>
    <w:rsid w:val="00A54639"/>
    <w:rsid w:val="00A54648"/>
    <w:rsid w:val="00A54658"/>
    <w:rsid w:val="00A546F0"/>
    <w:rsid w:val="00A5480D"/>
    <w:rsid w:val="00A54B6A"/>
    <w:rsid w:val="00A54CA7"/>
    <w:rsid w:val="00A5519C"/>
    <w:rsid w:val="00A554B6"/>
    <w:rsid w:val="00A5590A"/>
    <w:rsid w:val="00A55921"/>
    <w:rsid w:val="00A55CD5"/>
    <w:rsid w:val="00A55D97"/>
    <w:rsid w:val="00A55DA5"/>
    <w:rsid w:val="00A55F45"/>
    <w:rsid w:val="00A55F8A"/>
    <w:rsid w:val="00A5604E"/>
    <w:rsid w:val="00A563BC"/>
    <w:rsid w:val="00A56515"/>
    <w:rsid w:val="00A56829"/>
    <w:rsid w:val="00A56DC6"/>
    <w:rsid w:val="00A572C3"/>
    <w:rsid w:val="00A57A9A"/>
    <w:rsid w:val="00A57CA9"/>
    <w:rsid w:val="00A57D0B"/>
    <w:rsid w:val="00A57F90"/>
    <w:rsid w:val="00A60031"/>
    <w:rsid w:val="00A60249"/>
    <w:rsid w:val="00A60277"/>
    <w:rsid w:val="00A6041E"/>
    <w:rsid w:val="00A60631"/>
    <w:rsid w:val="00A6091B"/>
    <w:rsid w:val="00A609F1"/>
    <w:rsid w:val="00A60AF0"/>
    <w:rsid w:val="00A60DF8"/>
    <w:rsid w:val="00A611BE"/>
    <w:rsid w:val="00A61497"/>
    <w:rsid w:val="00A614EC"/>
    <w:rsid w:val="00A615D7"/>
    <w:rsid w:val="00A61A6D"/>
    <w:rsid w:val="00A61B40"/>
    <w:rsid w:val="00A61BE2"/>
    <w:rsid w:val="00A61E4D"/>
    <w:rsid w:val="00A61F9E"/>
    <w:rsid w:val="00A620C9"/>
    <w:rsid w:val="00A62215"/>
    <w:rsid w:val="00A62F9C"/>
    <w:rsid w:val="00A63165"/>
    <w:rsid w:val="00A6317C"/>
    <w:rsid w:val="00A631C2"/>
    <w:rsid w:val="00A632E0"/>
    <w:rsid w:val="00A63435"/>
    <w:rsid w:val="00A63562"/>
    <w:rsid w:val="00A6360A"/>
    <w:rsid w:val="00A63955"/>
    <w:rsid w:val="00A639A5"/>
    <w:rsid w:val="00A63B2B"/>
    <w:rsid w:val="00A6431F"/>
    <w:rsid w:val="00A64656"/>
    <w:rsid w:val="00A64AF6"/>
    <w:rsid w:val="00A65052"/>
    <w:rsid w:val="00A651A9"/>
    <w:rsid w:val="00A655C5"/>
    <w:rsid w:val="00A65639"/>
    <w:rsid w:val="00A656A8"/>
    <w:rsid w:val="00A65869"/>
    <w:rsid w:val="00A659ED"/>
    <w:rsid w:val="00A65A3C"/>
    <w:rsid w:val="00A65E2A"/>
    <w:rsid w:val="00A66D6D"/>
    <w:rsid w:val="00A66E79"/>
    <w:rsid w:val="00A672CA"/>
    <w:rsid w:val="00A673D4"/>
    <w:rsid w:val="00A673D7"/>
    <w:rsid w:val="00A6750E"/>
    <w:rsid w:val="00A67551"/>
    <w:rsid w:val="00A67855"/>
    <w:rsid w:val="00A67C29"/>
    <w:rsid w:val="00A67D74"/>
    <w:rsid w:val="00A67DF1"/>
    <w:rsid w:val="00A67F3D"/>
    <w:rsid w:val="00A7097E"/>
    <w:rsid w:val="00A709F8"/>
    <w:rsid w:val="00A70D16"/>
    <w:rsid w:val="00A70F6B"/>
    <w:rsid w:val="00A70FD9"/>
    <w:rsid w:val="00A714DE"/>
    <w:rsid w:val="00A718DE"/>
    <w:rsid w:val="00A71BE3"/>
    <w:rsid w:val="00A71C65"/>
    <w:rsid w:val="00A71D09"/>
    <w:rsid w:val="00A71E73"/>
    <w:rsid w:val="00A72095"/>
    <w:rsid w:val="00A72216"/>
    <w:rsid w:val="00A7244C"/>
    <w:rsid w:val="00A72654"/>
    <w:rsid w:val="00A732A8"/>
    <w:rsid w:val="00A732D4"/>
    <w:rsid w:val="00A7331A"/>
    <w:rsid w:val="00A7346F"/>
    <w:rsid w:val="00A7374E"/>
    <w:rsid w:val="00A73C8E"/>
    <w:rsid w:val="00A73D4E"/>
    <w:rsid w:val="00A73E18"/>
    <w:rsid w:val="00A74077"/>
    <w:rsid w:val="00A7412E"/>
    <w:rsid w:val="00A74291"/>
    <w:rsid w:val="00A744EC"/>
    <w:rsid w:val="00A747DE"/>
    <w:rsid w:val="00A75214"/>
    <w:rsid w:val="00A7527E"/>
    <w:rsid w:val="00A75405"/>
    <w:rsid w:val="00A75741"/>
    <w:rsid w:val="00A759B4"/>
    <w:rsid w:val="00A75EB6"/>
    <w:rsid w:val="00A76295"/>
    <w:rsid w:val="00A765D4"/>
    <w:rsid w:val="00A76AD5"/>
    <w:rsid w:val="00A76F5A"/>
    <w:rsid w:val="00A77482"/>
    <w:rsid w:val="00A7758E"/>
    <w:rsid w:val="00A77D05"/>
    <w:rsid w:val="00A8003C"/>
    <w:rsid w:val="00A80306"/>
    <w:rsid w:val="00A8094C"/>
    <w:rsid w:val="00A80C98"/>
    <w:rsid w:val="00A80F45"/>
    <w:rsid w:val="00A8116E"/>
    <w:rsid w:val="00A811C3"/>
    <w:rsid w:val="00A81533"/>
    <w:rsid w:val="00A818C4"/>
    <w:rsid w:val="00A81B91"/>
    <w:rsid w:val="00A81EEB"/>
    <w:rsid w:val="00A81F33"/>
    <w:rsid w:val="00A8213E"/>
    <w:rsid w:val="00A82210"/>
    <w:rsid w:val="00A82410"/>
    <w:rsid w:val="00A82453"/>
    <w:rsid w:val="00A824CB"/>
    <w:rsid w:val="00A826C7"/>
    <w:rsid w:val="00A829BB"/>
    <w:rsid w:val="00A829F8"/>
    <w:rsid w:val="00A82AD4"/>
    <w:rsid w:val="00A82BA6"/>
    <w:rsid w:val="00A82FAD"/>
    <w:rsid w:val="00A82FE5"/>
    <w:rsid w:val="00A830FD"/>
    <w:rsid w:val="00A831D1"/>
    <w:rsid w:val="00A83488"/>
    <w:rsid w:val="00A83678"/>
    <w:rsid w:val="00A83B28"/>
    <w:rsid w:val="00A83BE2"/>
    <w:rsid w:val="00A83C93"/>
    <w:rsid w:val="00A83D4A"/>
    <w:rsid w:val="00A8413E"/>
    <w:rsid w:val="00A843AE"/>
    <w:rsid w:val="00A84A97"/>
    <w:rsid w:val="00A84D33"/>
    <w:rsid w:val="00A85275"/>
    <w:rsid w:val="00A85283"/>
    <w:rsid w:val="00A85764"/>
    <w:rsid w:val="00A857E4"/>
    <w:rsid w:val="00A858EF"/>
    <w:rsid w:val="00A859C0"/>
    <w:rsid w:val="00A85AE5"/>
    <w:rsid w:val="00A8608C"/>
    <w:rsid w:val="00A8611F"/>
    <w:rsid w:val="00A862C6"/>
    <w:rsid w:val="00A86432"/>
    <w:rsid w:val="00A86921"/>
    <w:rsid w:val="00A86E3C"/>
    <w:rsid w:val="00A86F69"/>
    <w:rsid w:val="00A87761"/>
    <w:rsid w:val="00A87A70"/>
    <w:rsid w:val="00A90079"/>
    <w:rsid w:val="00A907AE"/>
    <w:rsid w:val="00A90A4B"/>
    <w:rsid w:val="00A90BD3"/>
    <w:rsid w:val="00A90C78"/>
    <w:rsid w:val="00A9105B"/>
    <w:rsid w:val="00A91132"/>
    <w:rsid w:val="00A91322"/>
    <w:rsid w:val="00A91776"/>
    <w:rsid w:val="00A917D5"/>
    <w:rsid w:val="00A91860"/>
    <w:rsid w:val="00A91926"/>
    <w:rsid w:val="00A91C59"/>
    <w:rsid w:val="00A91D31"/>
    <w:rsid w:val="00A91E33"/>
    <w:rsid w:val="00A920C1"/>
    <w:rsid w:val="00A925BA"/>
    <w:rsid w:val="00A92EDA"/>
    <w:rsid w:val="00A931B9"/>
    <w:rsid w:val="00A932D4"/>
    <w:rsid w:val="00A93348"/>
    <w:rsid w:val="00A935C8"/>
    <w:rsid w:val="00A93D9C"/>
    <w:rsid w:val="00A93ED6"/>
    <w:rsid w:val="00A943C5"/>
    <w:rsid w:val="00A94434"/>
    <w:rsid w:val="00A945FB"/>
    <w:rsid w:val="00A94892"/>
    <w:rsid w:val="00A9490F"/>
    <w:rsid w:val="00A949ED"/>
    <w:rsid w:val="00A94A05"/>
    <w:rsid w:val="00A95059"/>
    <w:rsid w:val="00A95652"/>
    <w:rsid w:val="00A95980"/>
    <w:rsid w:val="00A95CFE"/>
    <w:rsid w:val="00A95E4E"/>
    <w:rsid w:val="00A9602A"/>
    <w:rsid w:val="00A963A4"/>
    <w:rsid w:val="00A96480"/>
    <w:rsid w:val="00A96484"/>
    <w:rsid w:val="00A96593"/>
    <w:rsid w:val="00A9668A"/>
    <w:rsid w:val="00A96724"/>
    <w:rsid w:val="00A96BC0"/>
    <w:rsid w:val="00A96F4A"/>
    <w:rsid w:val="00A96FA9"/>
    <w:rsid w:val="00A97205"/>
    <w:rsid w:val="00A9742B"/>
    <w:rsid w:val="00A97F57"/>
    <w:rsid w:val="00AA0216"/>
    <w:rsid w:val="00AA0639"/>
    <w:rsid w:val="00AA0A09"/>
    <w:rsid w:val="00AA0E25"/>
    <w:rsid w:val="00AA0F1D"/>
    <w:rsid w:val="00AA1361"/>
    <w:rsid w:val="00AA1494"/>
    <w:rsid w:val="00AA155D"/>
    <w:rsid w:val="00AA1812"/>
    <w:rsid w:val="00AA18A4"/>
    <w:rsid w:val="00AA18F2"/>
    <w:rsid w:val="00AA1A3D"/>
    <w:rsid w:val="00AA1B2A"/>
    <w:rsid w:val="00AA1EA5"/>
    <w:rsid w:val="00AA1EC2"/>
    <w:rsid w:val="00AA2452"/>
    <w:rsid w:val="00AA2591"/>
    <w:rsid w:val="00AA27EA"/>
    <w:rsid w:val="00AA29BB"/>
    <w:rsid w:val="00AA2B1E"/>
    <w:rsid w:val="00AA3456"/>
    <w:rsid w:val="00AA345A"/>
    <w:rsid w:val="00AA39F5"/>
    <w:rsid w:val="00AA3B56"/>
    <w:rsid w:val="00AA3DD1"/>
    <w:rsid w:val="00AA3FFE"/>
    <w:rsid w:val="00AA41EB"/>
    <w:rsid w:val="00AA4253"/>
    <w:rsid w:val="00AA42F7"/>
    <w:rsid w:val="00AA4429"/>
    <w:rsid w:val="00AA447E"/>
    <w:rsid w:val="00AA4495"/>
    <w:rsid w:val="00AA4724"/>
    <w:rsid w:val="00AA4AE5"/>
    <w:rsid w:val="00AA5417"/>
    <w:rsid w:val="00AA5971"/>
    <w:rsid w:val="00AA59C5"/>
    <w:rsid w:val="00AA6473"/>
    <w:rsid w:val="00AA6B25"/>
    <w:rsid w:val="00AA6B5E"/>
    <w:rsid w:val="00AA6BAB"/>
    <w:rsid w:val="00AA6BF2"/>
    <w:rsid w:val="00AA6C3F"/>
    <w:rsid w:val="00AA7039"/>
    <w:rsid w:val="00AA70AA"/>
    <w:rsid w:val="00AA7185"/>
    <w:rsid w:val="00AA723E"/>
    <w:rsid w:val="00AA740A"/>
    <w:rsid w:val="00AA74A0"/>
    <w:rsid w:val="00AA7512"/>
    <w:rsid w:val="00AA7617"/>
    <w:rsid w:val="00AA77E7"/>
    <w:rsid w:val="00AA79E9"/>
    <w:rsid w:val="00AA7A0B"/>
    <w:rsid w:val="00AA7A7C"/>
    <w:rsid w:val="00AA7D72"/>
    <w:rsid w:val="00AA7F72"/>
    <w:rsid w:val="00AB002E"/>
    <w:rsid w:val="00AB038C"/>
    <w:rsid w:val="00AB0B44"/>
    <w:rsid w:val="00AB0B52"/>
    <w:rsid w:val="00AB0BBD"/>
    <w:rsid w:val="00AB0C59"/>
    <w:rsid w:val="00AB107A"/>
    <w:rsid w:val="00AB1739"/>
    <w:rsid w:val="00AB1F4C"/>
    <w:rsid w:val="00AB22BB"/>
    <w:rsid w:val="00AB23CC"/>
    <w:rsid w:val="00AB2AFC"/>
    <w:rsid w:val="00AB2B89"/>
    <w:rsid w:val="00AB2CF0"/>
    <w:rsid w:val="00AB2D30"/>
    <w:rsid w:val="00AB2EDE"/>
    <w:rsid w:val="00AB2FBA"/>
    <w:rsid w:val="00AB302E"/>
    <w:rsid w:val="00AB34F5"/>
    <w:rsid w:val="00AB3948"/>
    <w:rsid w:val="00AB39E2"/>
    <w:rsid w:val="00AB3D56"/>
    <w:rsid w:val="00AB415F"/>
    <w:rsid w:val="00AB466F"/>
    <w:rsid w:val="00AB47BB"/>
    <w:rsid w:val="00AB4FD0"/>
    <w:rsid w:val="00AB51AC"/>
    <w:rsid w:val="00AB55A2"/>
    <w:rsid w:val="00AB577B"/>
    <w:rsid w:val="00AB62D0"/>
    <w:rsid w:val="00AB68D6"/>
    <w:rsid w:val="00AB69E7"/>
    <w:rsid w:val="00AB72C2"/>
    <w:rsid w:val="00AB7A76"/>
    <w:rsid w:val="00AC006F"/>
    <w:rsid w:val="00AC07AA"/>
    <w:rsid w:val="00AC07DB"/>
    <w:rsid w:val="00AC0892"/>
    <w:rsid w:val="00AC0920"/>
    <w:rsid w:val="00AC0946"/>
    <w:rsid w:val="00AC0BE4"/>
    <w:rsid w:val="00AC0DDA"/>
    <w:rsid w:val="00AC1203"/>
    <w:rsid w:val="00AC13E2"/>
    <w:rsid w:val="00AC14C8"/>
    <w:rsid w:val="00AC19F2"/>
    <w:rsid w:val="00AC1D88"/>
    <w:rsid w:val="00AC1EA3"/>
    <w:rsid w:val="00AC2805"/>
    <w:rsid w:val="00AC2BA8"/>
    <w:rsid w:val="00AC2C68"/>
    <w:rsid w:val="00AC3374"/>
    <w:rsid w:val="00AC3E74"/>
    <w:rsid w:val="00AC3F8A"/>
    <w:rsid w:val="00AC4010"/>
    <w:rsid w:val="00AC409B"/>
    <w:rsid w:val="00AC43C3"/>
    <w:rsid w:val="00AC45D8"/>
    <w:rsid w:val="00AC481F"/>
    <w:rsid w:val="00AC4881"/>
    <w:rsid w:val="00AC49ED"/>
    <w:rsid w:val="00AC4D8F"/>
    <w:rsid w:val="00AC4FD0"/>
    <w:rsid w:val="00AC501B"/>
    <w:rsid w:val="00AC549A"/>
    <w:rsid w:val="00AC56B0"/>
    <w:rsid w:val="00AC5876"/>
    <w:rsid w:val="00AC5EAF"/>
    <w:rsid w:val="00AC646F"/>
    <w:rsid w:val="00AC6997"/>
    <w:rsid w:val="00AC6A07"/>
    <w:rsid w:val="00AC6A29"/>
    <w:rsid w:val="00AC6A67"/>
    <w:rsid w:val="00AC75C7"/>
    <w:rsid w:val="00AC776B"/>
    <w:rsid w:val="00AC79B9"/>
    <w:rsid w:val="00AC7B76"/>
    <w:rsid w:val="00AC7BF9"/>
    <w:rsid w:val="00AD0062"/>
    <w:rsid w:val="00AD0431"/>
    <w:rsid w:val="00AD0596"/>
    <w:rsid w:val="00AD0657"/>
    <w:rsid w:val="00AD094E"/>
    <w:rsid w:val="00AD0AFB"/>
    <w:rsid w:val="00AD0F9C"/>
    <w:rsid w:val="00AD100F"/>
    <w:rsid w:val="00AD1023"/>
    <w:rsid w:val="00AD1167"/>
    <w:rsid w:val="00AD1232"/>
    <w:rsid w:val="00AD1352"/>
    <w:rsid w:val="00AD1357"/>
    <w:rsid w:val="00AD13FE"/>
    <w:rsid w:val="00AD1747"/>
    <w:rsid w:val="00AD174F"/>
    <w:rsid w:val="00AD1C0A"/>
    <w:rsid w:val="00AD1CCB"/>
    <w:rsid w:val="00AD215E"/>
    <w:rsid w:val="00AD21C0"/>
    <w:rsid w:val="00AD2D7C"/>
    <w:rsid w:val="00AD2DCC"/>
    <w:rsid w:val="00AD2E24"/>
    <w:rsid w:val="00AD3138"/>
    <w:rsid w:val="00AD3235"/>
    <w:rsid w:val="00AD39C8"/>
    <w:rsid w:val="00AD39C9"/>
    <w:rsid w:val="00AD3BCA"/>
    <w:rsid w:val="00AD3C2F"/>
    <w:rsid w:val="00AD3C59"/>
    <w:rsid w:val="00AD3CB0"/>
    <w:rsid w:val="00AD3E56"/>
    <w:rsid w:val="00AD3F25"/>
    <w:rsid w:val="00AD4307"/>
    <w:rsid w:val="00AD4716"/>
    <w:rsid w:val="00AD4852"/>
    <w:rsid w:val="00AD4911"/>
    <w:rsid w:val="00AD4FD7"/>
    <w:rsid w:val="00AD5077"/>
    <w:rsid w:val="00AD5195"/>
    <w:rsid w:val="00AD5368"/>
    <w:rsid w:val="00AD5598"/>
    <w:rsid w:val="00AD5D0B"/>
    <w:rsid w:val="00AD5E6B"/>
    <w:rsid w:val="00AD6096"/>
    <w:rsid w:val="00AD60FD"/>
    <w:rsid w:val="00AD6490"/>
    <w:rsid w:val="00AD6C9F"/>
    <w:rsid w:val="00AD6DDC"/>
    <w:rsid w:val="00AD6F7B"/>
    <w:rsid w:val="00AD71D7"/>
    <w:rsid w:val="00AD7319"/>
    <w:rsid w:val="00AD738F"/>
    <w:rsid w:val="00AD7611"/>
    <w:rsid w:val="00AD79AF"/>
    <w:rsid w:val="00AD7A03"/>
    <w:rsid w:val="00AD7B1C"/>
    <w:rsid w:val="00AD7FB3"/>
    <w:rsid w:val="00AE0083"/>
    <w:rsid w:val="00AE00DA"/>
    <w:rsid w:val="00AE02CF"/>
    <w:rsid w:val="00AE04FE"/>
    <w:rsid w:val="00AE0651"/>
    <w:rsid w:val="00AE09AA"/>
    <w:rsid w:val="00AE0F9B"/>
    <w:rsid w:val="00AE1616"/>
    <w:rsid w:val="00AE2634"/>
    <w:rsid w:val="00AE282B"/>
    <w:rsid w:val="00AE2E76"/>
    <w:rsid w:val="00AE2E7A"/>
    <w:rsid w:val="00AE364F"/>
    <w:rsid w:val="00AE376B"/>
    <w:rsid w:val="00AE3ADB"/>
    <w:rsid w:val="00AE4005"/>
    <w:rsid w:val="00AE4031"/>
    <w:rsid w:val="00AE44B8"/>
    <w:rsid w:val="00AE515E"/>
    <w:rsid w:val="00AE519B"/>
    <w:rsid w:val="00AE52EC"/>
    <w:rsid w:val="00AE5484"/>
    <w:rsid w:val="00AE5598"/>
    <w:rsid w:val="00AE57AD"/>
    <w:rsid w:val="00AE584E"/>
    <w:rsid w:val="00AE58E2"/>
    <w:rsid w:val="00AE5C40"/>
    <w:rsid w:val="00AE5D50"/>
    <w:rsid w:val="00AE5E46"/>
    <w:rsid w:val="00AE5EBB"/>
    <w:rsid w:val="00AE5F6F"/>
    <w:rsid w:val="00AE6053"/>
    <w:rsid w:val="00AE62E8"/>
    <w:rsid w:val="00AE69B3"/>
    <w:rsid w:val="00AE6C18"/>
    <w:rsid w:val="00AE6C6B"/>
    <w:rsid w:val="00AE7629"/>
    <w:rsid w:val="00AE7824"/>
    <w:rsid w:val="00AE78CE"/>
    <w:rsid w:val="00AE7E14"/>
    <w:rsid w:val="00AF0063"/>
    <w:rsid w:val="00AF0253"/>
    <w:rsid w:val="00AF0295"/>
    <w:rsid w:val="00AF037C"/>
    <w:rsid w:val="00AF03CB"/>
    <w:rsid w:val="00AF055D"/>
    <w:rsid w:val="00AF0586"/>
    <w:rsid w:val="00AF07D8"/>
    <w:rsid w:val="00AF0E6E"/>
    <w:rsid w:val="00AF1014"/>
    <w:rsid w:val="00AF1072"/>
    <w:rsid w:val="00AF1207"/>
    <w:rsid w:val="00AF1462"/>
    <w:rsid w:val="00AF1C0C"/>
    <w:rsid w:val="00AF1D7A"/>
    <w:rsid w:val="00AF2547"/>
    <w:rsid w:val="00AF2660"/>
    <w:rsid w:val="00AF2731"/>
    <w:rsid w:val="00AF27FA"/>
    <w:rsid w:val="00AF2A0A"/>
    <w:rsid w:val="00AF2B06"/>
    <w:rsid w:val="00AF2E65"/>
    <w:rsid w:val="00AF2FEA"/>
    <w:rsid w:val="00AF3677"/>
    <w:rsid w:val="00AF36DB"/>
    <w:rsid w:val="00AF3748"/>
    <w:rsid w:val="00AF37E2"/>
    <w:rsid w:val="00AF3A19"/>
    <w:rsid w:val="00AF3BE6"/>
    <w:rsid w:val="00AF3E8C"/>
    <w:rsid w:val="00AF424C"/>
    <w:rsid w:val="00AF45D8"/>
    <w:rsid w:val="00AF4E58"/>
    <w:rsid w:val="00AF55AD"/>
    <w:rsid w:val="00AF55DE"/>
    <w:rsid w:val="00AF567D"/>
    <w:rsid w:val="00AF5C63"/>
    <w:rsid w:val="00AF5DB0"/>
    <w:rsid w:val="00AF5E70"/>
    <w:rsid w:val="00AF5EF6"/>
    <w:rsid w:val="00AF5FC5"/>
    <w:rsid w:val="00AF626C"/>
    <w:rsid w:val="00AF6BE9"/>
    <w:rsid w:val="00AF7199"/>
    <w:rsid w:val="00AF78B9"/>
    <w:rsid w:val="00AF7A8A"/>
    <w:rsid w:val="00AF7C7E"/>
    <w:rsid w:val="00AF7E98"/>
    <w:rsid w:val="00B007D7"/>
    <w:rsid w:val="00B00A80"/>
    <w:rsid w:val="00B00DE0"/>
    <w:rsid w:val="00B00DE8"/>
    <w:rsid w:val="00B0102F"/>
    <w:rsid w:val="00B0108E"/>
    <w:rsid w:val="00B011E4"/>
    <w:rsid w:val="00B01486"/>
    <w:rsid w:val="00B0176D"/>
    <w:rsid w:val="00B02034"/>
    <w:rsid w:val="00B029E0"/>
    <w:rsid w:val="00B02B5C"/>
    <w:rsid w:val="00B02D4D"/>
    <w:rsid w:val="00B03404"/>
    <w:rsid w:val="00B03554"/>
    <w:rsid w:val="00B0379A"/>
    <w:rsid w:val="00B03CC0"/>
    <w:rsid w:val="00B03E46"/>
    <w:rsid w:val="00B03F5B"/>
    <w:rsid w:val="00B04014"/>
    <w:rsid w:val="00B04050"/>
    <w:rsid w:val="00B0413B"/>
    <w:rsid w:val="00B04724"/>
    <w:rsid w:val="00B04A1E"/>
    <w:rsid w:val="00B04E59"/>
    <w:rsid w:val="00B04FE9"/>
    <w:rsid w:val="00B05000"/>
    <w:rsid w:val="00B0506B"/>
    <w:rsid w:val="00B0538A"/>
    <w:rsid w:val="00B0575F"/>
    <w:rsid w:val="00B057D4"/>
    <w:rsid w:val="00B059B3"/>
    <w:rsid w:val="00B05CAA"/>
    <w:rsid w:val="00B05E09"/>
    <w:rsid w:val="00B05E9E"/>
    <w:rsid w:val="00B05F47"/>
    <w:rsid w:val="00B06030"/>
    <w:rsid w:val="00B06489"/>
    <w:rsid w:val="00B064A5"/>
    <w:rsid w:val="00B07040"/>
    <w:rsid w:val="00B074D8"/>
    <w:rsid w:val="00B075E3"/>
    <w:rsid w:val="00B075FE"/>
    <w:rsid w:val="00B07806"/>
    <w:rsid w:val="00B07904"/>
    <w:rsid w:val="00B07A0D"/>
    <w:rsid w:val="00B102CE"/>
    <w:rsid w:val="00B10348"/>
    <w:rsid w:val="00B1056F"/>
    <w:rsid w:val="00B107A1"/>
    <w:rsid w:val="00B109BA"/>
    <w:rsid w:val="00B11126"/>
    <w:rsid w:val="00B118C4"/>
    <w:rsid w:val="00B118E4"/>
    <w:rsid w:val="00B11C96"/>
    <w:rsid w:val="00B11D79"/>
    <w:rsid w:val="00B11D97"/>
    <w:rsid w:val="00B11E20"/>
    <w:rsid w:val="00B122DC"/>
    <w:rsid w:val="00B124E4"/>
    <w:rsid w:val="00B126FE"/>
    <w:rsid w:val="00B12C98"/>
    <w:rsid w:val="00B12D24"/>
    <w:rsid w:val="00B12E8D"/>
    <w:rsid w:val="00B13341"/>
    <w:rsid w:val="00B133DC"/>
    <w:rsid w:val="00B13606"/>
    <w:rsid w:val="00B13BA1"/>
    <w:rsid w:val="00B13D03"/>
    <w:rsid w:val="00B13E04"/>
    <w:rsid w:val="00B13EA4"/>
    <w:rsid w:val="00B1422D"/>
    <w:rsid w:val="00B14A49"/>
    <w:rsid w:val="00B14BAA"/>
    <w:rsid w:val="00B150F1"/>
    <w:rsid w:val="00B160CF"/>
    <w:rsid w:val="00B164E9"/>
    <w:rsid w:val="00B166B3"/>
    <w:rsid w:val="00B16839"/>
    <w:rsid w:val="00B16ADF"/>
    <w:rsid w:val="00B16B8F"/>
    <w:rsid w:val="00B1766B"/>
    <w:rsid w:val="00B1768F"/>
    <w:rsid w:val="00B176B9"/>
    <w:rsid w:val="00B17B60"/>
    <w:rsid w:val="00B2002C"/>
    <w:rsid w:val="00B20076"/>
    <w:rsid w:val="00B2046B"/>
    <w:rsid w:val="00B209F9"/>
    <w:rsid w:val="00B20FB8"/>
    <w:rsid w:val="00B20FC7"/>
    <w:rsid w:val="00B215BB"/>
    <w:rsid w:val="00B21785"/>
    <w:rsid w:val="00B217F4"/>
    <w:rsid w:val="00B21831"/>
    <w:rsid w:val="00B21865"/>
    <w:rsid w:val="00B21D0D"/>
    <w:rsid w:val="00B21D95"/>
    <w:rsid w:val="00B2237D"/>
    <w:rsid w:val="00B2238B"/>
    <w:rsid w:val="00B2269A"/>
    <w:rsid w:val="00B226CF"/>
    <w:rsid w:val="00B2275B"/>
    <w:rsid w:val="00B22878"/>
    <w:rsid w:val="00B22B4D"/>
    <w:rsid w:val="00B22C56"/>
    <w:rsid w:val="00B22DC7"/>
    <w:rsid w:val="00B23134"/>
    <w:rsid w:val="00B2334F"/>
    <w:rsid w:val="00B237A4"/>
    <w:rsid w:val="00B24006"/>
    <w:rsid w:val="00B242E7"/>
    <w:rsid w:val="00B24336"/>
    <w:rsid w:val="00B24770"/>
    <w:rsid w:val="00B24845"/>
    <w:rsid w:val="00B2491C"/>
    <w:rsid w:val="00B25085"/>
    <w:rsid w:val="00B25663"/>
    <w:rsid w:val="00B256CD"/>
    <w:rsid w:val="00B2591E"/>
    <w:rsid w:val="00B25A11"/>
    <w:rsid w:val="00B25CF6"/>
    <w:rsid w:val="00B25D36"/>
    <w:rsid w:val="00B25FB5"/>
    <w:rsid w:val="00B25FEE"/>
    <w:rsid w:val="00B2616C"/>
    <w:rsid w:val="00B26933"/>
    <w:rsid w:val="00B26F71"/>
    <w:rsid w:val="00B2703B"/>
    <w:rsid w:val="00B272F1"/>
    <w:rsid w:val="00B27688"/>
    <w:rsid w:val="00B27973"/>
    <w:rsid w:val="00B301E9"/>
    <w:rsid w:val="00B30230"/>
    <w:rsid w:val="00B3048D"/>
    <w:rsid w:val="00B3080A"/>
    <w:rsid w:val="00B30A22"/>
    <w:rsid w:val="00B30B45"/>
    <w:rsid w:val="00B30C37"/>
    <w:rsid w:val="00B30EC2"/>
    <w:rsid w:val="00B312F9"/>
    <w:rsid w:val="00B3166C"/>
    <w:rsid w:val="00B31685"/>
    <w:rsid w:val="00B31837"/>
    <w:rsid w:val="00B31E29"/>
    <w:rsid w:val="00B32027"/>
    <w:rsid w:val="00B3236D"/>
    <w:rsid w:val="00B325EA"/>
    <w:rsid w:val="00B329CF"/>
    <w:rsid w:val="00B32ABF"/>
    <w:rsid w:val="00B32BEB"/>
    <w:rsid w:val="00B3370D"/>
    <w:rsid w:val="00B338A1"/>
    <w:rsid w:val="00B338DC"/>
    <w:rsid w:val="00B34120"/>
    <w:rsid w:val="00B3450B"/>
    <w:rsid w:val="00B346AE"/>
    <w:rsid w:val="00B347A8"/>
    <w:rsid w:val="00B34900"/>
    <w:rsid w:val="00B34A3C"/>
    <w:rsid w:val="00B35743"/>
    <w:rsid w:val="00B359EE"/>
    <w:rsid w:val="00B35AC6"/>
    <w:rsid w:val="00B35BDF"/>
    <w:rsid w:val="00B35DA0"/>
    <w:rsid w:val="00B35F2F"/>
    <w:rsid w:val="00B35F72"/>
    <w:rsid w:val="00B36038"/>
    <w:rsid w:val="00B361D8"/>
    <w:rsid w:val="00B364F6"/>
    <w:rsid w:val="00B365FA"/>
    <w:rsid w:val="00B36691"/>
    <w:rsid w:val="00B36710"/>
    <w:rsid w:val="00B3675A"/>
    <w:rsid w:val="00B36849"/>
    <w:rsid w:val="00B3694B"/>
    <w:rsid w:val="00B36A47"/>
    <w:rsid w:val="00B36BD6"/>
    <w:rsid w:val="00B36F5A"/>
    <w:rsid w:val="00B37001"/>
    <w:rsid w:val="00B37190"/>
    <w:rsid w:val="00B37A4B"/>
    <w:rsid w:val="00B37B05"/>
    <w:rsid w:val="00B37BE2"/>
    <w:rsid w:val="00B37FF1"/>
    <w:rsid w:val="00B4014F"/>
    <w:rsid w:val="00B401B8"/>
    <w:rsid w:val="00B401C6"/>
    <w:rsid w:val="00B40BE1"/>
    <w:rsid w:val="00B40F1A"/>
    <w:rsid w:val="00B4110D"/>
    <w:rsid w:val="00B412C9"/>
    <w:rsid w:val="00B4165D"/>
    <w:rsid w:val="00B41BA5"/>
    <w:rsid w:val="00B41C9C"/>
    <w:rsid w:val="00B41E0D"/>
    <w:rsid w:val="00B41ED7"/>
    <w:rsid w:val="00B420E0"/>
    <w:rsid w:val="00B4225E"/>
    <w:rsid w:val="00B423FE"/>
    <w:rsid w:val="00B42422"/>
    <w:rsid w:val="00B4256A"/>
    <w:rsid w:val="00B427D2"/>
    <w:rsid w:val="00B427F0"/>
    <w:rsid w:val="00B42E75"/>
    <w:rsid w:val="00B42EFC"/>
    <w:rsid w:val="00B42F6C"/>
    <w:rsid w:val="00B430F6"/>
    <w:rsid w:val="00B43198"/>
    <w:rsid w:val="00B43707"/>
    <w:rsid w:val="00B4382E"/>
    <w:rsid w:val="00B43A8E"/>
    <w:rsid w:val="00B43B0D"/>
    <w:rsid w:val="00B43F26"/>
    <w:rsid w:val="00B442AF"/>
    <w:rsid w:val="00B4448E"/>
    <w:rsid w:val="00B445AD"/>
    <w:rsid w:val="00B445F4"/>
    <w:rsid w:val="00B446A8"/>
    <w:rsid w:val="00B44711"/>
    <w:rsid w:val="00B44D71"/>
    <w:rsid w:val="00B45521"/>
    <w:rsid w:val="00B45894"/>
    <w:rsid w:val="00B45BF9"/>
    <w:rsid w:val="00B45FFF"/>
    <w:rsid w:val="00B4609E"/>
    <w:rsid w:val="00B4614B"/>
    <w:rsid w:val="00B461C9"/>
    <w:rsid w:val="00B464B1"/>
    <w:rsid w:val="00B466E3"/>
    <w:rsid w:val="00B46FEE"/>
    <w:rsid w:val="00B470CF"/>
    <w:rsid w:val="00B470E6"/>
    <w:rsid w:val="00B473AD"/>
    <w:rsid w:val="00B47462"/>
    <w:rsid w:val="00B47A31"/>
    <w:rsid w:val="00B47CF6"/>
    <w:rsid w:val="00B47D23"/>
    <w:rsid w:val="00B47FB4"/>
    <w:rsid w:val="00B5052A"/>
    <w:rsid w:val="00B50629"/>
    <w:rsid w:val="00B507CC"/>
    <w:rsid w:val="00B50924"/>
    <w:rsid w:val="00B50EE1"/>
    <w:rsid w:val="00B50F29"/>
    <w:rsid w:val="00B511D1"/>
    <w:rsid w:val="00B515A6"/>
    <w:rsid w:val="00B518A5"/>
    <w:rsid w:val="00B51964"/>
    <w:rsid w:val="00B51CEC"/>
    <w:rsid w:val="00B51CF6"/>
    <w:rsid w:val="00B521BB"/>
    <w:rsid w:val="00B52A79"/>
    <w:rsid w:val="00B52AD8"/>
    <w:rsid w:val="00B52B04"/>
    <w:rsid w:val="00B52CCD"/>
    <w:rsid w:val="00B52E9D"/>
    <w:rsid w:val="00B52FFB"/>
    <w:rsid w:val="00B5303A"/>
    <w:rsid w:val="00B530F2"/>
    <w:rsid w:val="00B5340F"/>
    <w:rsid w:val="00B53C88"/>
    <w:rsid w:val="00B53F01"/>
    <w:rsid w:val="00B54537"/>
    <w:rsid w:val="00B5459D"/>
    <w:rsid w:val="00B54827"/>
    <w:rsid w:val="00B54A17"/>
    <w:rsid w:val="00B551DF"/>
    <w:rsid w:val="00B55942"/>
    <w:rsid w:val="00B55AF5"/>
    <w:rsid w:val="00B55F08"/>
    <w:rsid w:val="00B56228"/>
    <w:rsid w:val="00B5669F"/>
    <w:rsid w:val="00B5676E"/>
    <w:rsid w:val="00B56BF7"/>
    <w:rsid w:val="00B56EE0"/>
    <w:rsid w:val="00B57083"/>
    <w:rsid w:val="00B573EF"/>
    <w:rsid w:val="00B57674"/>
    <w:rsid w:val="00B57745"/>
    <w:rsid w:val="00B57ABB"/>
    <w:rsid w:val="00B60070"/>
    <w:rsid w:val="00B60E9C"/>
    <w:rsid w:val="00B60F07"/>
    <w:rsid w:val="00B61085"/>
    <w:rsid w:val="00B610F5"/>
    <w:rsid w:val="00B61132"/>
    <w:rsid w:val="00B61562"/>
    <w:rsid w:val="00B61DF9"/>
    <w:rsid w:val="00B61FA6"/>
    <w:rsid w:val="00B620D2"/>
    <w:rsid w:val="00B6226D"/>
    <w:rsid w:val="00B6229A"/>
    <w:rsid w:val="00B624AF"/>
    <w:rsid w:val="00B62576"/>
    <w:rsid w:val="00B625D1"/>
    <w:rsid w:val="00B62776"/>
    <w:rsid w:val="00B62807"/>
    <w:rsid w:val="00B62872"/>
    <w:rsid w:val="00B62A04"/>
    <w:rsid w:val="00B62AB9"/>
    <w:rsid w:val="00B62B08"/>
    <w:rsid w:val="00B62B17"/>
    <w:rsid w:val="00B62CCA"/>
    <w:rsid w:val="00B62D3E"/>
    <w:rsid w:val="00B6310F"/>
    <w:rsid w:val="00B63273"/>
    <w:rsid w:val="00B63363"/>
    <w:rsid w:val="00B634FA"/>
    <w:rsid w:val="00B63550"/>
    <w:rsid w:val="00B63A9E"/>
    <w:rsid w:val="00B63C87"/>
    <w:rsid w:val="00B63D8D"/>
    <w:rsid w:val="00B64BA1"/>
    <w:rsid w:val="00B64D86"/>
    <w:rsid w:val="00B64DE2"/>
    <w:rsid w:val="00B651B8"/>
    <w:rsid w:val="00B65701"/>
    <w:rsid w:val="00B6589C"/>
    <w:rsid w:val="00B65A73"/>
    <w:rsid w:val="00B65D59"/>
    <w:rsid w:val="00B66088"/>
    <w:rsid w:val="00B6654C"/>
    <w:rsid w:val="00B66674"/>
    <w:rsid w:val="00B66943"/>
    <w:rsid w:val="00B66953"/>
    <w:rsid w:val="00B66A55"/>
    <w:rsid w:val="00B66A88"/>
    <w:rsid w:val="00B66BBF"/>
    <w:rsid w:val="00B66CBC"/>
    <w:rsid w:val="00B66FCB"/>
    <w:rsid w:val="00B67152"/>
    <w:rsid w:val="00B671C8"/>
    <w:rsid w:val="00B6730B"/>
    <w:rsid w:val="00B6774B"/>
    <w:rsid w:val="00B679D9"/>
    <w:rsid w:val="00B67D66"/>
    <w:rsid w:val="00B703A0"/>
    <w:rsid w:val="00B70BA9"/>
    <w:rsid w:val="00B70CF0"/>
    <w:rsid w:val="00B70D10"/>
    <w:rsid w:val="00B70D56"/>
    <w:rsid w:val="00B71359"/>
    <w:rsid w:val="00B71722"/>
    <w:rsid w:val="00B7188C"/>
    <w:rsid w:val="00B71BEA"/>
    <w:rsid w:val="00B71CEE"/>
    <w:rsid w:val="00B71D06"/>
    <w:rsid w:val="00B72210"/>
    <w:rsid w:val="00B7232D"/>
    <w:rsid w:val="00B72392"/>
    <w:rsid w:val="00B72473"/>
    <w:rsid w:val="00B72EE3"/>
    <w:rsid w:val="00B73118"/>
    <w:rsid w:val="00B73255"/>
    <w:rsid w:val="00B73491"/>
    <w:rsid w:val="00B73587"/>
    <w:rsid w:val="00B738E6"/>
    <w:rsid w:val="00B73C41"/>
    <w:rsid w:val="00B73CA3"/>
    <w:rsid w:val="00B7451D"/>
    <w:rsid w:val="00B74628"/>
    <w:rsid w:val="00B752A1"/>
    <w:rsid w:val="00B7628B"/>
    <w:rsid w:val="00B762CB"/>
    <w:rsid w:val="00B764BD"/>
    <w:rsid w:val="00B768B9"/>
    <w:rsid w:val="00B76AAF"/>
    <w:rsid w:val="00B76C02"/>
    <w:rsid w:val="00B76E7B"/>
    <w:rsid w:val="00B773F2"/>
    <w:rsid w:val="00B774D3"/>
    <w:rsid w:val="00B77614"/>
    <w:rsid w:val="00B77795"/>
    <w:rsid w:val="00B77AE2"/>
    <w:rsid w:val="00B802F4"/>
    <w:rsid w:val="00B8046A"/>
    <w:rsid w:val="00B80622"/>
    <w:rsid w:val="00B8091F"/>
    <w:rsid w:val="00B80BCA"/>
    <w:rsid w:val="00B80BE8"/>
    <w:rsid w:val="00B80C3B"/>
    <w:rsid w:val="00B80CCB"/>
    <w:rsid w:val="00B80D73"/>
    <w:rsid w:val="00B80ECC"/>
    <w:rsid w:val="00B811C7"/>
    <w:rsid w:val="00B812E8"/>
    <w:rsid w:val="00B81632"/>
    <w:rsid w:val="00B81A51"/>
    <w:rsid w:val="00B81E53"/>
    <w:rsid w:val="00B81F4F"/>
    <w:rsid w:val="00B81F73"/>
    <w:rsid w:val="00B82105"/>
    <w:rsid w:val="00B829DC"/>
    <w:rsid w:val="00B82A35"/>
    <w:rsid w:val="00B82B77"/>
    <w:rsid w:val="00B82F56"/>
    <w:rsid w:val="00B831F7"/>
    <w:rsid w:val="00B83B6B"/>
    <w:rsid w:val="00B83BC4"/>
    <w:rsid w:val="00B83EFA"/>
    <w:rsid w:val="00B83FDB"/>
    <w:rsid w:val="00B83FDE"/>
    <w:rsid w:val="00B8426D"/>
    <w:rsid w:val="00B842A1"/>
    <w:rsid w:val="00B8446B"/>
    <w:rsid w:val="00B8455E"/>
    <w:rsid w:val="00B84B1C"/>
    <w:rsid w:val="00B84DAC"/>
    <w:rsid w:val="00B84F5D"/>
    <w:rsid w:val="00B84FB8"/>
    <w:rsid w:val="00B8509A"/>
    <w:rsid w:val="00B8534B"/>
    <w:rsid w:val="00B8590F"/>
    <w:rsid w:val="00B859CA"/>
    <w:rsid w:val="00B85A00"/>
    <w:rsid w:val="00B85ED6"/>
    <w:rsid w:val="00B863A3"/>
    <w:rsid w:val="00B863BF"/>
    <w:rsid w:val="00B864C4"/>
    <w:rsid w:val="00B8658E"/>
    <w:rsid w:val="00B86D7A"/>
    <w:rsid w:val="00B87101"/>
    <w:rsid w:val="00B8733A"/>
    <w:rsid w:val="00B8739D"/>
    <w:rsid w:val="00B87685"/>
    <w:rsid w:val="00B8798B"/>
    <w:rsid w:val="00B9028A"/>
    <w:rsid w:val="00B904C2"/>
    <w:rsid w:val="00B9052D"/>
    <w:rsid w:val="00B90ADE"/>
    <w:rsid w:val="00B90FBF"/>
    <w:rsid w:val="00B9144D"/>
    <w:rsid w:val="00B915C9"/>
    <w:rsid w:val="00B917C0"/>
    <w:rsid w:val="00B9181F"/>
    <w:rsid w:val="00B91924"/>
    <w:rsid w:val="00B91A6D"/>
    <w:rsid w:val="00B91BC5"/>
    <w:rsid w:val="00B91DE1"/>
    <w:rsid w:val="00B91E9F"/>
    <w:rsid w:val="00B922D3"/>
    <w:rsid w:val="00B924D3"/>
    <w:rsid w:val="00B92544"/>
    <w:rsid w:val="00B92594"/>
    <w:rsid w:val="00B92711"/>
    <w:rsid w:val="00B927A0"/>
    <w:rsid w:val="00B92A29"/>
    <w:rsid w:val="00B92BEA"/>
    <w:rsid w:val="00B92C1A"/>
    <w:rsid w:val="00B92DA1"/>
    <w:rsid w:val="00B92DAB"/>
    <w:rsid w:val="00B92DFA"/>
    <w:rsid w:val="00B92EEA"/>
    <w:rsid w:val="00B93215"/>
    <w:rsid w:val="00B93632"/>
    <w:rsid w:val="00B93A34"/>
    <w:rsid w:val="00B93A42"/>
    <w:rsid w:val="00B93A55"/>
    <w:rsid w:val="00B93EAC"/>
    <w:rsid w:val="00B93ED5"/>
    <w:rsid w:val="00B93FF9"/>
    <w:rsid w:val="00B94053"/>
    <w:rsid w:val="00B9406D"/>
    <w:rsid w:val="00B94411"/>
    <w:rsid w:val="00B947D7"/>
    <w:rsid w:val="00B94B14"/>
    <w:rsid w:val="00B94FA6"/>
    <w:rsid w:val="00B95070"/>
    <w:rsid w:val="00B957BF"/>
    <w:rsid w:val="00B95E24"/>
    <w:rsid w:val="00B95E54"/>
    <w:rsid w:val="00B95F2F"/>
    <w:rsid w:val="00B96011"/>
    <w:rsid w:val="00B96084"/>
    <w:rsid w:val="00B96611"/>
    <w:rsid w:val="00B96C25"/>
    <w:rsid w:val="00B96E61"/>
    <w:rsid w:val="00B96F43"/>
    <w:rsid w:val="00B97045"/>
    <w:rsid w:val="00B97392"/>
    <w:rsid w:val="00B97534"/>
    <w:rsid w:val="00B97C1E"/>
    <w:rsid w:val="00B97EBB"/>
    <w:rsid w:val="00B97FFE"/>
    <w:rsid w:val="00BA02BD"/>
    <w:rsid w:val="00BA03B0"/>
    <w:rsid w:val="00BA0736"/>
    <w:rsid w:val="00BA0774"/>
    <w:rsid w:val="00BA0849"/>
    <w:rsid w:val="00BA0A52"/>
    <w:rsid w:val="00BA0F22"/>
    <w:rsid w:val="00BA127D"/>
    <w:rsid w:val="00BA1452"/>
    <w:rsid w:val="00BA145B"/>
    <w:rsid w:val="00BA17EC"/>
    <w:rsid w:val="00BA1CBB"/>
    <w:rsid w:val="00BA1DB1"/>
    <w:rsid w:val="00BA1DC2"/>
    <w:rsid w:val="00BA1EF3"/>
    <w:rsid w:val="00BA1FF9"/>
    <w:rsid w:val="00BA20CF"/>
    <w:rsid w:val="00BA20FA"/>
    <w:rsid w:val="00BA2265"/>
    <w:rsid w:val="00BA2461"/>
    <w:rsid w:val="00BA271C"/>
    <w:rsid w:val="00BA2C92"/>
    <w:rsid w:val="00BA2F7B"/>
    <w:rsid w:val="00BA2FE3"/>
    <w:rsid w:val="00BA3356"/>
    <w:rsid w:val="00BA3407"/>
    <w:rsid w:val="00BA3479"/>
    <w:rsid w:val="00BA34B9"/>
    <w:rsid w:val="00BA34BB"/>
    <w:rsid w:val="00BA3618"/>
    <w:rsid w:val="00BA366F"/>
    <w:rsid w:val="00BA38F5"/>
    <w:rsid w:val="00BA3933"/>
    <w:rsid w:val="00BA3FEE"/>
    <w:rsid w:val="00BA4194"/>
    <w:rsid w:val="00BA487A"/>
    <w:rsid w:val="00BA4D57"/>
    <w:rsid w:val="00BA4E96"/>
    <w:rsid w:val="00BA5141"/>
    <w:rsid w:val="00BA53D3"/>
    <w:rsid w:val="00BA546B"/>
    <w:rsid w:val="00BA5706"/>
    <w:rsid w:val="00BA590E"/>
    <w:rsid w:val="00BA5C26"/>
    <w:rsid w:val="00BA5C92"/>
    <w:rsid w:val="00BA5CEB"/>
    <w:rsid w:val="00BA5F04"/>
    <w:rsid w:val="00BA6020"/>
    <w:rsid w:val="00BA607C"/>
    <w:rsid w:val="00BA63ED"/>
    <w:rsid w:val="00BA64B1"/>
    <w:rsid w:val="00BA665A"/>
    <w:rsid w:val="00BA6A20"/>
    <w:rsid w:val="00BA6AB6"/>
    <w:rsid w:val="00BA6BA7"/>
    <w:rsid w:val="00BA6D2E"/>
    <w:rsid w:val="00BA6ED9"/>
    <w:rsid w:val="00BA7507"/>
    <w:rsid w:val="00BA762F"/>
    <w:rsid w:val="00BA78B9"/>
    <w:rsid w:val="00BA7D1D"/>
    <w:rsid w:val="00BA7D35"/>
    <w:rsid w:val="00BA7D53"/>
    <w:rsid w:val="00BB0931"/>
    <w:rsid w:val="00BB0BCC"/>
    <w:rsid w:val="00BB1DA1"/>
    <w:rsid w:val="00BB1E27"/>
    <w:rsid w:val="00BB1EF0"/>
    <w:rsid w:val="00BB21E6"/>
    <w:rsid w:val="00BB23C8"/>
    <w:rsid w:val="00BB2764"/>
    <w:rsid w:val="00BB279B"/>
    <w:rsid w:val="00BB2A5E"/>
    <w:rsid w:val="00BB2D45"/>
    <w:rsid w:val="00BB2DAB"/>
    <w:rsid w:val="00BB2DF4"/>
    <w:rsid w:val="00BB30D1"/>
    <w:rsid w:val="00BB325E"/>
    <w:rsid w:val="00BB33EE"/>
    <w:rsid w:val="00BB341E"/>
    <w:rsid w:val="00BB3830"/>
    <w:rsid w:val="00BB3A19"/>
    <w:rsid w:val="00BB3B2C"/>
    <w:rsid w:val="00BB3C63"/>
    <w:rsid w:val="00BB4097"/>
    <w:rsid w:val="00BB4194"/>
    <w:rsid w:val="00BB484D"/>
    <w:rsid w:val="00BB4A55"/>
    <w:rsid w:val="00BB4A5F"/>
    <w:rsid w:val="00BB57ED"/>
    <w:rsid w:val="00BB5917"/>
    <w:rsid w:val="00BB5E1F"/>
    <w:rsid w:val="00BB6011"/>
    <w:rsid w:val="00BB6265"/>
    <w:rsid w:val="00BB6378"/>
    <w:rsid w:val="00BB6407"/>
    <w:rsid w:val="00BB66F6"/>
    <w:rsid w:val="00BB6775"/>
    <w:rsid w:val="00BB683B"/>
    <w:rsid w:val="00BB698E"/>
    <w:rsid w:val="00BB69C1"/>
    <w:rsid w:val="00BB6CD9"/>
    <w:rsid w:val="00BB7126"/>
    <w:rsid w:val="00BB7881"/>
    <w:rsid w:val="00BB78E7"/>
    <w:rsid w:val="00BB7981"/>
    <w:rsid w:val="00BB7D40"/>
    <w:rsid w:val="00BB7D42"/>
    <w:rsid w:val="00BC03C8"/>
    <w:rsid w:val="00BC04BF"/>
    <w:rsid w:val="00BC0517"/>
    <w:rsid w:val="00BC09BB"/>
    <w:rsid w:val="00BC0A78"/>
    <w:rsid w:val="00BC10A9"/>
    <w:rsid w:val="00BC167B"/>
    <w:rsid w:val="00BC184F"/>
    <w:rsid w:val="00BC18F3"/>
    <w:rsid w:val="00BC1A1E"/>
    <w:rsid w:val="00BC2213"/>
    <w:rsid w:val="00BC257D"/>
    <w:rsid w:val="00BC2606"/>
    <w:rsid w:val="00BC2977"/>
    <w:rsid w:val="00BC2A44"/>
    <w:rsid w:val="00BC2BAF"/>
    <w:rsid w:val="00BC2FB0"/>
    <w:rsid w:val="00BC362D"/>
    <w:rsid w:val="00BC3A7D"/>
    <w:rsid w:val="00BC3AC8"/>
    <w:rsid w:val="00BC4159"/>
    <w:rsid w:val="00BC42CA"/>
    <w:rsid w:val="00BC4547"/>
    <w:rsid w:val="00BC486B"/>
    <w:rsid w:val="00BC4987"/>
    <w:rsid w:val="00BC49B3"/>
    <w:rsid w:val="00BC4C91"/>
    <w:rsid w:val="00BC50E6"/>
    <w:rsid w:val="00BC5286"/>
    <w:rsid w:val="00BC5D49"/>
    <w:rsid w:val="00BC5E7E"/>
    <w:rsid w:val="00BC5F29"/>
    <w:rsid w:val="00BC60D3"/>
    <w:rsid w:val="00BC61CA"/>
    <w:rsid w:val="00BC61CE"/>
    <w:rsid w:val="00BC637F"/>
    <w:rsid w:val="00BC6899"/>
    <w:rsid w:val="00BC6A30"/>
    <w:rsid w:val="00BC6B3C"/>
    <w:rsid w:val="00BC6B7A"/>
    <w:rsid w:val="00BC6BD8"/>
    <w:rsid w:val="00BC6CB7"/>
    <w:rsid w:val="00BC6ED3"/>
    <w:rsid w:val="00BC7232"/>
    <w:rsid w:val="00BC72A5"/>
    <w:rsid w:val="00BC7C64"/>
    <w:rsid w:val="00BD038A"/>
    <w:rsid w:val="00BD044C"/>
    <w:rsid w:val="00BD0857"/>
    <w:rsid w:val="00BD09D7"/>
    <w:rsid w:val="00BD0A16"/>
    <w:rsid w:val="00BD0C7F"/>
    <w:rsid w:val="00BD0D7C"/>
    <w:rsid w:val="00BD112A"/>
    <w:rsid w:val="00BD1158"/>
    <w:rsid w:val="00BD133E"/>
    <w:rsid w:val="00BD1641"/>
    <w:rsid w:val="00BD19A0"/>
    <w:rsid w:val="00BD256D"/>
    <w:rsid w:val="00BD272E"/>
    <w:rsid w:val="00BD286A"/>
    <w:rsid w:val="00BD2A99"/>
    <w:rsid w:val="00BD2D13"/>
    <w:rsid w:val="00BD309A"/>
    <w:rsid w:val="00BD324F"/>
    <w:rsid w:val="00BD3476"/>
    <w:rsid w:val="00BD3974"/>
    <w:rsid w:val="00BD3A32"/>
    <w:rsid w:val="00BD3B9E"/>
    <w:rsid w:val="00BD3E41"/>
    <w:rsid w:val="00BD3EC8"/>
    <w:rsid w:val="00BD4038"/>
    <w:rsid w:val="00BD4344"/>
    <w:rsid w:val="00BD43D5"/>
    <w:rsid w:val="00BD4601"/>
    <w:rsid w:val="00BD4925"/>
    <w:rsid w:val="00BD49DB"/>
    <w:rsid w:val="00BD4AC3"/>
    <w:rsid w:val="00BD4DE9"/>
    <w:rsid w:val="00BD4EDC"/>
    <w:rsid w:val="00BD51AA"/>
    <w:rsid w:val="00BD5210"/>
    <w:rsid w:val="00BD52D9"/>
    <w:rsid w:val="00BD5497"/>
    <w:rsid w:val="00BD56E3"/>
    <w:rsid w:val="00BD598C"/>
    <w:rsid w:val="00BD59D1"/>
    <w:rsid w:val="00BD5E5A"/>
    <w:rsid w:val="00BD5ED4"/>
    <w:rsid w:val="00BD5FD9"/>
    <w:rsid w:val="00BD6254"/>
    <w:rsid w:val="00BD634F"/>
    <w:rsid w:val="00BD698A"/>
    <w:rsid w:val="00BD69DC"/>
    <w:rsid w:val="00BD6BB4"/>
    <w:rsid w:val="00BD6E2D"/>
    <w:rsid w:val="00BD6EEF"/>
    <w:rsid w:val="00BD723B"/>
    <w:rsid w:val="00BD7D86"/>
    <w:rsid w:val="00BD7DDF"/>
    <w:rsid w:val="00BE0098"/>
    <w:rsid w:val="00BE04AC"/>
    <w:rsid w:val="00BE055A"/>
    <w:rsid w:val="00BE06EF"/>
    <w:rsid w:val="00BE087C"/>
    <w:rsid w:val="00BE0A11"/>
    <w:rsid w:val="00BE0F93"/>
    <w:rsid w:val="00BE10E0"/>
    <w:rsid w:val="00BE1585"/>
    <w:rsid w:val="00BE219A"/>
    <w:rsid w:val="00BE239C"/>
    <w:rsid w:val="00BE2484"/>
    <w:rsid w:val="00BE25C1"/>
    <w:rsid w:val="00BE278D"/>
    <w:rsid w:val="00BE2BFF"/>
    <w:rsid w:val="00BE2DFF"/>
    <w:rsid w:val="00BE2ED8"/>
    <w:rsid w:val="00BE2F19"/>
    <w:rsid w:val="00BE3014"/>
    <w:rsid w:val="00BE3612"/>
    <w:rsid w:val="00BE3B14"/>
    <w:rsid w:val="00BE3C2C"/>
    <w:rsid w:val="00BE3E03"/>
    <w:rsid w:val="00BE3F9E"/>
    <w:rsid w:val="00BE4046"/>
    <w:rsid w:val="00BE4338"/>
    <w:rsid w:val="00BE47CF"/>
    <w:rsid w:val="00BE48A6"/>
    <w:rsid w:val="00BE4BA4"/>
    <w:rsid w:val="00BE4BB2"/>
    <w:rsid w:val="00BE4BBB"/>
    <w:rsid w:val="00BE4E4A"/>
    <w:rsid w:val="00BE4FF3"/>
    <w:rsid w:val="00BE512F"/>
    <w:rsid w:val="00BE544A"/>
    <w:rsid w:val="00BE5892"/>
    <w:rsid w:val="00BE5A45"/>
    <w:rsid w:val="00BE5B52"/>
    <w:rsid w:val="00BE5C0C"/>
    <w:rsid w:val="00BE6093"/>
    <w:rsid w:val="00BE65FF"/>
    <w:rsid w:val="00BE6724"/>
    <w:rsid w:val="00BE69B7"/>
    <w:rsid w:val="00BE6D26"/>
    <w:rsid w:val="00BE7198"/>
    <w:rsid w:val="00BE7A18"/>
    <w:rsid w:val="00BE7D99"/>
    <w:rsid w:val="00BF13F8"/>
    <w:rsid w:val="00BF13FD"/>
    <w:rsid w:val="00BF1615"/>
    <w:rsid w:val="00BF1A7E"/>
    <w:rsid w:val="00BF1AB0"/>
    <w:rsid w:val="00BF2286"/>
    <w:rsid w:val="00BF2BDB"/>
    <w:rsid w:val="00BF2C61"/>
    <w:rsid w:val="00BF2E2F"/>
    <w:rsid w:val="00BF2E7A"/>
    <w:rsid w:val="00BF315D"/>
    <w:rsid w:val="00BF32B4"/>
    <w:rsid w:val="00BF35D0"/>
    <w:rsid w:val="00BF3BD1"/>
    <w:rsid w:val="00BF3ECC"/>
    <w:rsid w:val="00BF400A"/>
    <w:rsid w:val="00BF4469"/>
    <w:rsid w:val="00BF44A7"/>
    <w:rsid w:val="00BF4AAE"/>
    <w:rsid w:val="00BF4E2F"/>
    <w:rsid w:val="00BF4F64"/>
    <w:rsid w:val="00BF4F82"/>
    <w:rsid w:val="00BF52F6"/>
    <w:rsid w:val="00BF5340"/>
    <w:rsid w:val="00BF56D7"/>
    <w:rsid w:val="00BF58A4"/>
    <w:rsid w:val="00BF58FF"/>
    <w:rsid w:val="00BF5A7A"/>
    <w:rsid w:val="00BF5BB4"/>
    <w:rsid w:val="00BF5DB5"/>
    <w:rsid w:val="00BF611D"/>
    <w:rsid w:val="00BF65A0"/>
    <w:rsid w:val="00BF698B"/>
    <w:rsid w:val="00BF6A36"/>
    <w:rsid w:val="00BF6E79"/>
    <w:rsid w:val="00BF7007"/>
    <w:rsid w:val="00BF704F"/>
    <w:rsid w:val="00BF72A7"/>
    <w:rsid w:val="00BF7356"/>
    <w:rsid w:val="00BF7954"/>
    <w:rsid w:val="00BF7AED"/>
    <w:rsid w:val="00BF7C9C"/>
    <w:rsid w:val="00BF7E26"/>
    <w:rsid w:val="00C00748"/>
    <w:rsid w:val="00C00907"/>
    <w:rsid w:val="00C00993"/>
    <w:rsid w:val="00C009F3"/>
    <w:rsid w:val="00C00DE3"/>
    <w:rsid w:val="00C01330"/>
    <w:rsid w:val="00C01E31"/>
    <w:rsid w:val="00C01E90"/>
    <w:rsid w:val="00C021F7"/>
    <w:rsid w:val="00C022B2"/>
    <w:rsid w:val="00C025F8"/>
    <w:rsid w:val="00C02BBE"/>
    <w:rsid w:val="00C02F79"/>
    <w:rsid w:val="00C03009"/>
    <w:rsid w:val="00C0311B"/>
    <w:rsid w:val="00C0332B"/>
    <w:rsid w:val="00C03A3C"/>
    <w:rsid w:val="00C03C17"/>
    <w:rsid w:val="00C04000"/>
    <w:rsid w:val="00C04054"/>
    <w:rsid w:val="00C0478E"/>
    <w:rsid w:val="00C04C94"/>
    <w:rsid w:val="00C054DB"/>
    <w:rsid w:val="00C0574B"/>
    <w:rsid w:val="00C057DE"/>
    <w:rsid w:val="00C0590D"/>
    <w:rsid w:val="00C0596A"/>
    <w:rsid w:val="00C05B67"/>
    <w:rsid w:val="00C05B87"/>
    <w:rsid w:val="00C05FE7"/>
    <w:rsid w:val="00C065DC"/>
    <w:rsid w:val="00C06A0B"/>
    <w:rsid w:val="00C06A28"/>
    <w:rsid w:val="00C06A30"/>
    <w:rsid w:val="00C06C50"/>
    <w:rsid w:val="00C06DB6"/>
    <w:rsid w:val="00C06E00"/>
    <w:rsid w:val="00C07A8A"/>
    <w:rsid w:val="00C10B1C"/>
    <w:rsid w:val="00C10B3E"/>
    <w:rsid w:val="00C11047"/>
    <w:rsid w:val="00C115D3"/>
    <w:rsid w:val="00C11C39"/>
    <w:rsid w:val="00C12651"/>
    <w:rsid w:val="00C12688"/>
    <w:rsid w:val="00C1299E"/>
    <w:rsid w:val="00C12E64"/>
    <w:rsid w:val="00C12FB7"/>
    <w:rsid w:val="00C13393"/>
    <w:rsid w:val="00C13422"/>
    <w:rsid w:val="00C138E9"/>
    <w:rsid w:val="00C140D9"/>
    <w:rsid w:val="00C14525"/>
    <w:rsid w:val="00C1473B"/>
    <w:rsid w:val="00C14857"/>
    <w:rsid w:val="00C1503D"/>
    <w:rsid w:val="00C15293"/>
    <w:rsid w:val="00C15828"/>
    <w:rsid w:val="00C15AB4"/>
    <w:rsid w:val="00C15DE1"/>
    <w:rsid w:val="00C1625C"/>
    <w:rsid w:val="00C16585"/>
    <w:rsid w:val="00C1671A"/>
    <w:rsid w:val="00C1689D"/>
    <w:rsid w:val="00C16A00"/>
    <w:rsid w:val="00C16BA1"/>
    <w:rsid w:val="00C17118"/>
    <w:rsid w:val="00C1732E"/>
    <w:rsid w:val="00C174B9"/>
    <w:rsid w:val="00C1775B"/>
    <w:rsid w:val="00C17B85"/>
    <w:rsid w:val="00C17BF1"/>
    <w:rsid w:val="00C2025C"/>
    <w:rsid w:val="00C2061C"/>
    <w:rsid w:val="00C20680"/>
    <w:rsid w:val="00C207C9"/>
    <w:rsid w:val="00C2080E"/>
    <w:rsid w:val="00C20F97"/>
    <w:rsid w:val="00C20FC4"/>
    <w:rsid w:val="00C21161"/>
    <w:rsid w:val="00C212B4"/>
    <w:rsid w:val="00C2133B"/>
    <w:rsid w:val="00C21448"/>
    <w:rsid w:val="00C21499"/>
    <w:rsid w:val="00C214E8"/>
    <w:rsid w:val="00C21635"/>
    <w:rsid w:val="00C21803"/>
    <w:rsid w:val="00C21C61"/>
    <w:rsid w:val="00C21D10"/>
    <w:rsid w:val="00C22741"/>
    <w:rsid w:val="00C22BF3"/>
    <w:rsid w:val="00C22C73"/>
    <w:rsid w:val="00C22D54"/>
    <w:rsid w:val="00C2309E"/>
    <w:rsid w:val="00C2391F"/>
    <w:rsid w:val="00C23EBD"/>
    <w:rsid w:val="00C23EFB"/>
    <w:rsid w:val="00C24171"/>
    <w:rsid w:val="00C243DB"/>
    <w:rsid w:val="00C2440D"/>
    <w:rsid w:val="00C24568"/>
    <w:rsid w:val="00C2499E"/>
    <w:rsid w:val="00C24EB0"/>
    <w:rsid w:val="00C2549D"/>
    <w:rsid w:val="00C254D6"/>
    <w:rsid w:val="00C25A95"/>
    <w:rsid w:val="00C25C11"/>
    <w:rsid w:val="00C25C85"/>
    <w:rsid w:val="00C25F26"/>
    <w:rsid w:val="00C26111"/>
    <w:rsid w:val="00C2612D"/>
    <w:rsid w:val="00C26368"/>
    <w:rsid w:val="00C269AD"/>
    <w:rsid w:val="00C26BFA"/>
    <w:rsid w:val="00C26C54"/>
    <w:rsid w:val="00C26F94"/>
    <w:rsid w:val="00C2712D"/>
    <w:rsid w:val="00C27160"/>
    <w:rsid w:val="00C27253"/>
    <w:rsid w:val="00C27712"/>
    <w:rsid w:val="00C2788F"/>
    <w:rsid w:val="00C27A37"/>
    <w:rsid w:val="00C27FCD"/>
    <w:rsid w:val="00C301DB"/>
    <w:rsid w:val="00C30279"/>
    <w:rsid w:val="00C302AE"/>
    <w:rsid w:val="00C303EF"/>
    <w:rsid w:val="00C30808"/>
    <w:rsid w:val="00C308FA"/>
    <w:rsid w:val="00C30F78"/>
    <w:rsid w:val="00C31372"/>
    <w:rsid w:val="00C3153A"/>
    <w:rsid w:val="00C315FE"/>
    <w:rsid w:val="00C31631"/>
    <w:rsid w:val="00C31929"/>
    <w:rsid w:val="00C31947"/>
    <w:rsid w:val="00C31A78"/>
    <w:rsid w:val="00C31ACD"/>
    <w:rsid w:val="00C31D61"/>
    <w:rsid w:val="00C32425"/>
    <w:rsid w:val="00C325DE"/>
    <w:rsid w:val="00C3284A"/>
    <w:rsid w:val="00C3287F"/>
    <w:rsid w:val="00C329F0"/>
    <w:rsid w:val="00C329F5"/>
    <w:rsid w:val="00C32C70"/>
    <w:rsid w:val="00C32CA2"/>
    <w:rsid w:val="00C3312F"/>
    <w:rsid w:val="00C331A9"/>
    <w:rsid w:val="00C33470"/>
    <w:rsid w:val="00C33683"/>
    <w:rsid w:val="00C339F9"/>
    <w:rsid w:val="00C33AC9"/>
    <w:rsid w:val="00C34383"/>
    <w:rsid w:val="00C343CE"/>
    <w:rsid w:val="00C344E5"/>
    <w:rsid w:val="00C346E0"/>
    <w:rsid w:val="00C34DD5"/>
    <w:rsid w:val="00C35F07"/>
    <w:rsid w:val="00C36D55"/>
    <w:rsid w:val="00C36EC8"/>
    <w:rsid w:val="00C377FD"/>
    <w:rsid w:val="00C37A81"/>
    <w:rsid w:val="00C37AAE"/>
    <w:rsid w:val="00C37CDB"/>
    <w:rsid w:val="00C37D43"/>
    <w:rsid w:val="00C37DC3"/>
    <w:rsid w:val="00C40325"/>
    <w:rsid w:val="00C40374"/>
    <w:rsid w:val="00C40456"/>
    <w:rsid w:val="00C40524"/>
    <w:rsid w:val="00C40634"/>
    <w:rsid w:val="00C40A97"/>
    <w:rsid w:val="00C40AF6"/>
    <w:rsid w:val="00C40B74"/>
    <w:rsid w:val="00C40E6E"/>
    <w:rsid w:val="00C40E98"/>
    <w:rsid w:val="00C4153A"/>
    <w:rsid w:val="00C415EB"/>
    <w:rsid w:val="00C4197A"/>
    <w:rsid w:val="00C41E07"/>
    <w:rsid w:val="00C41E3B"/>
    <w:rsid w:val="00C4223C"/>
    <w:rsid w:val="00C42544"/>
    <w:rsid w:val="00C435F8"/>
    <w:rsid w:val="00C437B9"/>
    <w:rsid w:val="00C43CAE"/>
    <w:rsid w:val="00C44702"/>
    <w:rsid w:val="00C44923"/>
    <w:rsid w:val="00C449DB"/>
    <w:rsid w:val="00C44AE5"/>
    <w:rsid w:val="00C44F86"/>
    <w:rsid w:val="00C45144"/>
    <w:rsid w:val="00C45151"/>
    <w:rsid w:val="00C451E5"/>
    <w:rsid w:val="00C45470"/>
    <w:rsid w:val="00C45604"/>
    <w:rsid w:val="00C456CC"/>
    <w:rsid w:val="00C45B28"/>
    <w:rsid w:val="00C45B53"/>
    <w:rsid w:val="00C45BB1"/>
    <w:rsid w:val="00C45BEC"/>
    <w:rsid w:val="00C45E75"/>
    <w:rsid w:val="00C45F41"/>
    <w:rsid w:val="00C462C5"/>
    <w:rsid w:val="00C46888"/>
    <w:rsid w:val="00C46A26"/>
    <w:rsid w:val="00C46AFB"/>
    <w:rsid w:val="00C473DE"/>
    <w:rsid w:val="00C4749B"/>
    <w:rsid w:val="00C4760B"/>
    <w:rsid w:val="00C47C4D"/>
    <w:rsid w:val="00C47D8F"/>
    <w:rsid w:val="00C50243"/>
    <w:rsid w:val="00C50350"/>
    <w:rsid w:val="00C504EA"/>
    <w:rsid w:val="00C504FC"/>
    <w:rsid w:val="00C5054C"/>
    <w:rsid w:val="00C5055E"/>
    <w:rsid w:val="00C50673"/>
    <w:rsid w:val="00C5072F"/>
    <w:rsid w:val="00C507C3"/>
    <w:rsid w:val="00C50BA8"/>
    <w:rsid w:val="00C5110A"/>
    <w:rsid w:val="00C51756"/>
    <w:rsid w:val="00C51A3B"/>
    <w:rsid w:val="00C51B4B"/>
    <w:rsid w:val="00C51BE1"/>
    <w:rsid w:val="00C51DC4"/>
    <w:rsid w:val="00C5207C"/>
    <w:rsid w:val="00C527DE"/>
    <w:rsid w:val="00C52CE9"/>
    <w:rsid w:val="00C532C4"/>
    <w:rsid w:val="00C53828"/>
    <w:rsid w:val="00C53833"/>
    <w:rsid w:val="00C539AF"/>
    <w:rsid w:val="00C54097"/>
    <w:rsid w:val="00C54723"/>
    <w:rsid w:val="00C549A6"/>
    <w:rsid w:val="00C54A1A"/>
    <w:rsid w:val="00C54BA3"/>
    <w:rsid w:val="00C54FF8"/>
    <w:rsid w:val="00C5527D"/>
    <w:rsid w:val="00C55AC4"/>
    <w:rsid w:val="00C55D33"/>
    <w:rsid w:val="00C55E72"/>
    <w:rsid w:val="00C55EE0"/>
    <w:rsid w:val="00C5629E"/>
    <w:rsid w:val="00C5663F"/>
    <w:rsid w:val="00C567BA"/>
    <w:rsid w:val="00C56884"/>
    <w:rsid w:val="00C56908"/>
    <w:rsid w:val="00C569C4"/>
    <w:rsid w:val="00C56BEC"/>
    <w:rsid w:val="00C56FA2"/>
    <w:rsid w:val="00C5704B"/>
    <w:rsid w:val="00C574DA"/>
    <w:rsid w:val="00C57794"/>
    <w:rsid w:val="00C579B9"/>
    <w:rsid w:val="00C579BA"/>
    <w:rsid w:val="00C57AFD"/>
    <w:rsid w:val="00C60788"/>
    <w:rsid w:val="00C6090B"/>
    <w:rsid w:val="00C6175F"/>
    <w:rsid w:val="00C6176A"/>
    <w:rsid w:val="00C61B59"/>
    <w:rsid w:val="00C61BC1"/>
    <w:rsid w:val="00C61CB4"/>
    <w:rsid w:val="00C61D27"/>
    <w:rsid w:val="00C6227C"/>
    <w:rsid w:val="00C62A5B"/>
    <w:rsid w:val="00C62D0B"/>
    <w:rsid w:val="00C62DA9"/>
    <w:rsid w:val="00C62EAE"/>
    <w:rsid w:val="00C63109"/>
    <w:rsid w:val="00C6336C"/>
    <w:rsid w:val="00C634F0"/>
    <w:rsid w:val="00C635F3"/>
    <w:rsid w:val="00C637E5"/>
    <w:rsid w:val="00C63869"/>
    <w:rsid w:val="00C63AB8"/>
    <w:rsid w:val="00C63CF5"/>
    <w:rsid w:val="00C63F48"/>
    <w:rsid w:val="00C644B3"/>
    <w:rsid w:val="00C645D4"/>
    <w:rsid w:val="00C64C72"/>
    <w:rsid w:val="00C64CAC"/>
    <w:rsid w:val="00C64EDE"/>
    <w:rsid w:val="00C64FE3"/>
    <w:rsid w:val="00C65645"/>
    <w:rsid w:val="00C65A91"/>
    <w:rsid w:val="00C65CC4"/>
    <w:rsid w:val="00C65F41"/>
    <w:rsid w:val="00C662C4"/>
    <w:rsid w:val="00C66771"/>
    <w:rsid w:val="00C66A51"/>
    <w:rsid w:val="00C66C53"/>
    <w:rsid w:val="00C66D2F"/>
    <w:rsid w:val="00C66DF1"/>
    <w:rsid w:val="00C66E35"/>
    <w:rsid w:val="00C678CD"/>
    <w:rsid w:val="00C67A17"/>
    <w:rsid w:val="00C67A36"/>
    <w:rsid w:val="00C67CE2"/>
    <w:rsid w:val="00C67E13"/>
    <w:rsid w:val="00C67E64"/>
    <w:rsid w:val="00C7039D"/>
    <w:rsid w:val="00C70768"/>
    <w:rsid w:val="00C7079E"/>
    <w:rsid w:val="00C708EB"/>
    <w:rsid w:val="00C71233"/>
    <w:rsid w:val="00C71412"/>
    <w:rsid w:val="00C71420"/>
    <w:rsid w:val="00C714AD"/>
    <w:rsid w:val="00C7170C"/>
    <w:rsid w:val="00C71C46"/>
    <w:rsid w:val="00C71DE4"/>
    <w:rsid w:val="00C725EE"/>
    <w:rsid w:val="00C72A08"/>
    <w:rsid w:val="00C72D8A"/>
    <w:rsid w:val="00C72DD8"/>
    <w:rsid w:val="00C72DFB"/>
    <w:rsid w:val="00C72EBA"/>
    <w:rsid w:val="00C73249"/>
    <w:rsid w:val="00C734E6"/>
    <w:rsid w:val="00C73505"/>
    <w:rsid w:val="00C73868"/>
    <w:rsid w:val="00C73E20"/>
    <w:rsid w:val="00C74118"/>
    <w:rsid w:val="00C7415E"/>
    <w:rsid w:val="00C74735"/>
    <w:rsid w:val="00C74785"/>
    <w:rsid w:val="00C749C5"/>
    <w:rsid w:val="00C74B99"/>
    <w:rsid w:val="00C74C78"/>
    <w:rsid w:val="00C74D70"/>
    <w:rsid w:val="00C750F7"/>
    <w:rsid w:val="00C7543A"/>
    <w:rsid w:val="00C7558A"/>
    <w:rsid w:val="00C75AC7"/>
    <w:rsid w:val="00C76953"/>
    <w:rsid w:val="00C76A62"/>
    <w:rsid w:val="00C76A88"/>
    <w:rsid w:val="00C76E6F"/>
    <w:rsid w:val="00C76FDC"/>
    <w:rsid w:val="00C77062"/>
    <w:rsid w:val="00C775BE"/>
    <w:rsid w:val="00C77E7A"/>
    <w:rsid w:val="00C8005B"/>
    <w:rsid w:val="00C8024F"/>
    <w:rsid w:val="00C81483"/>
    <w:rsid w:val="00C81A10"/>
    <w:rsid w:val="00C81AEF"/>
    <w:rsid w:val="00C81B5D"/>
    <w:rsid w:val="00C82195"/>
    <w:rsid w:val="00C82569"/>
    <w:rsid w:val="00C82EC1"/>
    <w:rsid w:val="00C83039"/>
    <w:rsid w:val="00C83185"/>
    <w:rsid w:val="00C8338A"/>
    <w:rsid w:val="00C83510"/>
    <w:rsid w:val="00C837DE"/>
    <w:rsid w:val="00C839DE"/>
    <w:rsid w:val="00C83AA1"/>
    <w:rsid w:val="00C83B4F"/>
    <w:rsid w:val="00C83D0E"/>
    <w:rsid w:val="00C8425F"/>
    <w:rsid w:val="00C84C8F"/>
    <w:rsid w:val="00C84E0B"/>
    <w:rsid w:val="00C852B7"/>
    <w:rsid w:val="00C85917"/>
    <w:rsid w:val="00C85BD9"/>
    <w:rsid w:val="00C85F4B"/>
    <w:rsid w:val="00C86095"/>
    <w:rsid w:val="00C862A1"/>
    <w:rsid w:val="00C862B7"/>
    <w:rsid w:val="00C864E8"/>
    <w:rsid w:val="00C8662D"/>
    <w:rsid w:val="00C866D7"/>
    <w:rsid w:val="00C869A7"/>
    <w:rsid w:val="00C86C4B"/>
    <w:rsid w:val="00C86D4B"/>
    <w:rsid w:val="00C86E87"/>
    <w:rsid w:val="00C86FBB"/>
    <w:rsid w:val="00C8708A"/>
    <w:rsid w:val="00C87111"/>
    <w:rsid w:val="00C872EA"/>
    <w:rsid w:val="00C87825"/>
    <w:rsid w:val="00C879A9"/>
    <w:rsid w:val="00C87CDA"/>
    <w:rsid w:val="00C87ED8"/>
    <w:rsid w:val="00C900BE"/>
    <w:rsid w:val="00C90506"/>
    <w:rsid w:val="00C90D2F"/>
    <w:rsid w:val="00C90E91"/>
    <w:rsid w:val="00C91113"/>
    <w:rsid w:val="00C91154"/>
    <w:rsid w:val="00C91319"/>
    <w:rsid w:val="00C91405"/>
    <w:rsid w:val="00C914F0"/>
    <w:rsid w:val="00C91590"/>
    <w:rsid w:val="00C916C3"/>
    <w:rsid w:val="00C917CC"/>
    <w:rsid w:val="00C917F4"/>
    <w:rsid w:val="00C91F84"/>
    <w:rsid w:val="00C9218E"/>
    <w:rsid w:val="00C923CD"/>
    <w:rsid w:val="00C925CA"/>
    <w:rsid w:val="00C92739"/>
    <w:rsid w:val="00C927D9"/>
    <w:rsid w:val="00C92941"/>
    <w:rsid w:val="00C92B12"/>
    <w:rsid w:val="00C92C20"/>
    <w:rsid w:val="00C92C4D"/>
    <w:rsid w:val="00C92FB9"/>
    <w:rsid w:val="00C9334B"/>
    <w:rsid w:val="00C934FB"/>
    <w:rsid w:val="00C93822"/>
    <w:rsid w:val="00C93834"/>
    <w:rsid w:val="00C938DE"/>
    <w:rsid w:val="00C93C93"/>
    <w:rsid w:val="00C93F3A"/>
    <w:rsid w:val="00C9406B"/>
    <w:rsid w:val="00C94741"/>
    <w:rsid w:val="00C947C2"/>
    <w:rsid w:val="00C9488C"/>
    <w:rsid w:val="00C948A4"/>
    <w:rsid w:val="00C94B04"/>
    <w:rsid w:val="00C94C07"/>
    <w:rsid w:val="00C94C0C"/>
    <w:rsid w:val="00C94D1B"/>
    <w:rsid w:val="00C94DA8"/>
    <w:rsid w:val="00C950CE"/>
    <w:rsid w:val="00C95222"/>
    <w:rsid w:val="00C95889"/>
    <w:rsid w:val="00C95BE8"/>
    <w:rsid w:val="00C95E80"/>
    <w:rsid w:val="00C95FEE"/>
    <w:rsid w:val="00C9621F"/>
    <w:rsid w:val="00C96617"/>
    <w:rsid w:val="00C9663C"/>
    <w:rsid w:val="00C969E3"/>
    <w:rsid w:val="00C96AD4"/>
    <w:rsid w:val="00C96B01"/>
    <w:rsid w:val="00C97105"/>
    <w:rsid w:val="00C972C0"/>
    <w:rsid w:val="00C97528"/>
    <w:rsid w:val="00C979A2"/>
    <w:rsid w:val="00C97BAF"/>
    <w:rsid w:val="00C97E24"/>
    <w:rsid w:val="00C97FA2"/>
    <w:rsid w:val="00CA0127"/>
    <w:rsid w:val="00CA0276"/>
    <w:rsid w:val="00CA02A5"/>
    <w:rsid w:val="00CA0998"/>
    <w:rsid w:val="00CA0BBD"/>
    <w:rsid w:val="00CA0F9E"/>
    <w:rsid w:val="00CA11D2"/>
    <w:rsid w:val="00CA1296"/>
    <w:rsid w:val="00CA12B9"/>
    <w:rsid w:val="00CA1501"/>
    <w:rsid w:val="00CA159D"/>
    <w:rsid w:val="00CA1839"/>
    <w:rsid w:val="00CA1B00"/>
    <w:rsid w:val="00CA1DED"/>
    <w:rsid w:val="00CA1ED9"/>
    <w:rsid w:val="00CA2285"/>
    <w:rsid w:val="00CA2424"/>
    <w:rsid w:val="00CA2851"/>
    <w:rsid w:val="00CA2B23"/>
    <w:rsid w:val="00CA2C53"/>
    <w:rsid w:val="00CA2EEA"/>
    <w:rsid w:val="00CA2FD3"/>
    <w:rsid w:val="00CA32DA"/>
    <w:rsid w:val="00CA3514"/>
    <w:rsid w:val="00CA359F"/>
    <w:rsid w:val="00CA3844"/>
    <w:rsid w:val="00CA397E"/>
    <w:rsid w:val="00CA41AB"/>
    <w:rsid w:val="00CA41C2"/>
    <w:rsid w:val="00CA48D3"/>
    <w:rsid w:val="00CA4D91"/>
    <w:rsid w:val="00CA5039"/>
    <w:rsid w:val="00CA5240"/>
    <w:rsid w:val="00CA5514"/>
    <w:rsid w:val="00CA565B"/>
    <w:rsid w:val="00CA5ED5"/>
    <w:rsid w:val="00CA6018"/>
    <w:rsid w:val="00CA616F"/>
    <w:rsid w:val="00CA6195"/>
    <w:rsid w:val="00CA620E"/>
    <w:rsid w:val="00CA66FC"/>
    <w:rsid w:val="00CA671F"/>
    <w:rsid w:val="00CA6B37"/>
    <w:rsid w:val="00CA6BF1"/>
    <w:rsid w:val="00CA7218"/>
    <w:rsid w:val="00CA72C2"/>
    <w:rsid w:val="00CA742D"/>
    <w:rsid w:val="00CA768C"/>
    <w:rsid w:val="00CA7965"/>
    <w:rsid w:val="00CA7974"/>
    <w:rsid w:val="00CA7D51"/>
    <w:rsid w:val="00CB058A"/>
    <w:rsid w:val="00CB12E0"/>
    <w:rsid w:val="00CB1464"/>
    <w:rsid w:val="00CB1754"/>
    <w:rsid w:val="00CB1962"/>
    <w:rsid w:val="00CB1FB3"/>
    <w:rsid w:val="00CB20AE"/>
    <w:rsid w:val="00CB2138"/>
    <w:rsid w:val="00CB2202"/>
    <w:rsid w:val="00CB2362"/>
    <w:rsid w:val="00CB2746"/>
    <w:rsid w:val="00CB2A07"/>
    <w:rsid w:val="00CB3A17"/>
    <w:rsid w:val="00CB3C6A"/>
    <w:rsid w:val="00CB3E47"/>
    <w:rsid w:val="00CB3F49"/>
    <w:rsid w:val="00CB4078"/>
    <w:rsid w:val="00CB42FA"/>
    <w:rsid w:val="00CB4A0E"/>
    <w:rsid w:val="00CB4B88"/>
    <w:rsid w:val="00CB4BD0"/>
    <w:rsid w:val="00CB554C"/>
    <w:rsid w:val="00CB56A0"/>
    <w:rsid w:val="00CB57CC"/>
    <w:rsid w:val="00CB596E"/>
    <w:rsid w:val="00CB5B24"/>
    <w:rsid w:val="00CB5E86"/>
    <w:rsid w:val="00CB60B6"/>
    <w:rsid w:val="00CB6192"/>
    <w:rsid w:val="00CB63BD"/>
    <w:rsid w:val="00CB688E"/>
    <w:rsid w:val="00CB6B44"/>
    <w:rsid w:val="00CB7108"/>
    <w:rsid w:val="00CB7816"/>
    <w:rsid w:val="00CB793A"/>
    <w:rsid w:val="00CC02F4"/>
    <w:rsid w:val="00CC078D"/>
    <w:rsid w:val="00CC1101"/>
    <w:rsid w:val="00CC12A8"/>
    <w:rsid w:val="00CC15EF"/>
    <w:rsid w:val="00CC1835"/>
    <w:rsid w:val="00CC1B16"/>
    <w:rsid w:val="00CC1CC8"/>
    <w:rsid w:val="00CC2028"/>
    <w:rsid w:val="00CC21C2"/>
    <w:rsid w:val="00CC21CC"/>
    <w:rsid w:val="00CC2212"/>
    <w:rsid w:val="00CC2487"/>
    <w:rsid w:val="00CC26B6"/>
    <w:rsid w:val="00CC2C70"/>
    <w:rsid w:val="00CC3088"/>
    <w:rsid w:val="00CC3234"/>
    <w:rsid w:val="00CC3546"/>
    <w:rsid w:val="00CC35F6"/>
    <w:rsid w:val="00CC36B6"/>
    <w:rsid w:val="00CC3711"/>
    <w:rsid w:val="00CC3952"/>
    <w:rsid w:val="00CC3A32"/>
    <w:rsid w:val="00CC3B96"/>
    <w:rsid w:val="00CC3E63"/>
    <w:rsid w:val="00CC41AA"/>
    <w:rsid w:val="00CC41EE"/>
    <w:rsid w:val="00CC4485"/>
    <w:rsid w:val="00CC4627"/>
    <w:rsid w:val="00CC4BBA"/>
    <w:rsid w:val="00CC4C05"/>
    <w:rsid w:val="00CC4D3D"/>
    <w:rsid w:val="00CC4D47"/>
    <w:rsid w:val="00CC518C"/>
    <w:rsid w:val="00CC53CA"/>
    <w:rsid w:val="00CC5463"/>
    <w:rsid w:val="00CC58C5"/>
    <w:rsid w:val="00CC592D"/>
    <w:rsid w:val="00CC59E3"/>
    <w:rsid w:val="00CC5A11"/>
    <w:rsid w:val="00CC5A28"/>
    <w:rsid w:val="00CC5D3E"/>
    <w:rsid w:val="00CC5D93"/>
    <w:rsid w:val="00CC5F9F"/>
    <w:rsid w:val="00CC5FB7"/>
    <w:rsid w:val="00CC604B"/>
    <w:rsid w:val="00CC648C"/>
    <w:rsid w:val="00CC6603"/>
    <w:rsid w:val="00CC685E"/>
    <w:rsid w:val="00CC6ED5"/>
    <w:rsid w:val="00CC7454"/>
    <w:rsid w:val="00CC7545"/>
    <w:rsid w:val="00CC75E3"/>
    <w:rsid w:val="00CC7848"/>
    <w:rsid w:val="00CC7E60"/>
    <w:rsid w:val="00CD00BE"/>
    <w:rsid w:val="00CD026D"/>
    <w:rsid w:val="00CD077E"/>
    <w:rsid w:val="00CD08D4"/>
    <w:rsid w:val="00CD0B43"/>
    <w:rsid w:val="00CD1248"/>
    <w:rsid w:val="00CD148E"/>
    <w:rsid w:val="00CD152A"/>
    <w:rsid w:val="00CD15A9"/>
    <w:rsid w:val="00CD163C"/>
    <w:rsid w:val="00CD19E9"/>
    <w:rsid w:val="00CD1B14"/>
    <w:rsid w:val="00CD1BA4"/>
    <w:rsid w:val="00CD1D41"/>
    <w:rsid w:val="00CD215A"/>
    <w:rsid w:val="00CD2539"/>
    <w:rsid w:val="00CD2594"/>
    <w:rsid w:val="00CD286F"/>
    <w:rsid w:val="00CD29F9"/>
    <w:rsid w:val="00CD2E74"/>
    <w:rsid w:val="00CD312D"/>
    <w:rsid w:val="00CD33C7"/>
    <w:rsid w:val="00CD344C"/>
    <w:rsid w:val="00CD36E0"/>
    <w:rsid w:val="00CD3922"/>
    <w:rsid w:val="00CD39BF"/>
    <w:rsid w:val="00CD3D92"/>
    <w:rsid w:val="00CD3E1F"/>
    <w:rsid w:val="00CD4DB1"/>
    <w:rsid w:val="00CD4F7F"/>
    <w:rsid w:val="00CD51B7"/>
    <w:rsid w:val="00CD5369"/>
    <w:rsid w:val="00CD5690"/>
    <w:rsid w:val="00CD5706"/>
    <w:rsid w:val="00CD5888"/>
    <w:rsid w:val="00CD5A8C"/>
    <w:rsid w:val="00CD5B06"/>
    <w:rsid w:val="00CD5E3C"/>
    <w:rsid w:val="00CD5F7E"/>
    <w:rsid w:val="00CD61A2"/>
    <w:rsid w:val="00CD626C"/>
    <w:rsid w:val="00CD6A47"/>
    <w:rsid w:val="00CD6B4D"/>
    <w:rsid w:val="00CD6C40"/>
    <w:rsid w:val="00CD6DAD"/>
    <w:rsid w:val="00CD6FAB"/>
    <w:rsid w:val="00CD7543"/>
    <w:rsid w:val="00CD7B91"/>
    <w:rsid w:val="00CD7EE1"/>
    <w:rsid w:val="00CD7EF9"/>
    <w:rsid w:val="00CE015D"/>
    <w:rsid w:val="00CE036E"/>
    <w:rsid w:val="00CE04D1"/>
    <w:rsid w:val="00CE054E"/>
    <w:rsid w:val="00CE074F"/>
    <w:rsid w:val="00CE0BA5"/>
    <w:rsid w:val="00CE10FC"/>
    <w:rsid w:val="00CE1126"/>
    <w:rsid w:val="00CE13A8"/>
    <w:rsid w:val="00CE15B5"/>
    <w:rsid w:val="00CE1776"/>
    <w:rsid w:val="00CE1D62"/>
    <w:rsid w:val="00CE1DE8"/>
    <w:rsid w:val="00CE1E41"/>
    <w:rsid w:val="00CE225D"/>
    <w:rsid w:val="00CE23BE"/>
    <w:rsid w:val="00CE2700"/>
    <w:rsid w:val="00CE2880"/>
    <w:rsid w:val="00CE2D5F"/>
    <w:rsid w:val="00CE31CC"/>
    <w:rsid w:val="00CE3821"/>
    <w:rsid w:val="00CE3A80"/>
    <w:rsid w:val="00CE41D6"/>
    <w:rsid w:val="00CE4694"/>
    <w:rsid w:val="00CE47D6"/>
    <w:rsid w:val="00CE52E8"/>
    <w:rsid w:val="00CE575D"/>
    <w:rsid w:val="00CE57ED"/>
    <w:rsid w:val="00CE594A"/>
    <w:rsid w:val="00CE5CA3"/>
    <w:rsid w:val="00CE5D7E"/>
    <w:rsid w:val="00CE6396"/>
    <w:rsid w:val="00CE676D"/>
    <w:rsid w:val="00CE6A11"/>
    <w:rsid w:val="00CE6BA6"/>
    <w:rsid w:val="00CE6EA6"/>
    <w:rsid w:val="00CE6EFD"/>
    <w:rsid w:val="00CE75E3"/>
    <w:rsid w:val="00CE773F"/>
    <w:rsid w:val="00CE775B"/>
    <w:rsid w:val="00CF01E9"/>
    <w:rsid w:val="00CF0421"/>
    <w:rsid w:val="00CF0947"/>
    <w:rsid w:val="00CF0A2B"/>
    <w:rsid w:val="00CF117C"/>
    <w:rsid w:val="00CF1690"/>
    <w:rsid w:val="00CF17FF"/>
    <w:rsid w:val="00CF1B68"/>
    <w:rsid w:val="00CF1F88"/>
    <w:rsid w:val="00CF22E5"/>
    <w:rsid w:val="00CF24E5"/>
    <w:rsid w:val="00CF29A2"/>
    <w:rsid w:val="00CF2A5D"/>
    <w:rsid w:val="00CF2E8D"/>
    <w:rsid w:val="00CF2FD2"/>
    <w:rsid w:val="00CF3070"/>
    <w:rsid w:val="00CF3081"/>
    <w:rsid w:val="00CF30DE"/>
    <w:rsid w:val="00CF3184"/>
    <w:rsid w:val="00CF347E"/>
    <w:rsid w:val="00CF375D"/>
    <w:rsid w:val="00CF37D3"/>
    <w:rsid w:val="00CF3967"/>
    <w:rsid w:val="00CF3E38"/>
    <w:rsid w:val="00CF3ECA"/>
    <w:rsid w:val="00CF3FFD"/>
    <w:rsid w:val="00CF4145"/>
    <w:rsid w:val="00CF431A"/>
    <w:rsid w:val="00CF4430"/>
    <w:rsid w:val="00CF4433"/>
    <w:rsid w:val="00CF44CC"/>
    <w:rsid w:val="00CF4581"/>
    <w:rsid w:val="00CF4A8B"/>
    <w:rsid w:val="00CF4AFB"/>
    <w:rsid w:val="00CF559E"/>
    <w:rsid w:val="00CF590A"/>
    <w:rsid w:val="00CF5D4C"/>
    <w:rsid w:val="00CF6265"/>
    <w:rsid w:val="00CF6463"/>
    <w:rsid w:val="00CF6578"/>
    <w:rsid w:val="00CF6701"/>
    <w:rsid w:val="00CF6A45"/>
    <w:rsid w:val="00CF707C"/>
    <w:rsid w:val="00CF70E8"/>
    <w:rsid w:val="00CF71C9"/>
    <w:rsid w:val="00CF7231"/>
    <w:rsid w:val="00CF789E"/>
    <w:rsid w:val="00CF78B0"/>
    <w:rsid w:val="00CF7D9A"/>
    <w:rsid w:val="00D00164"/>
    <w:rsid w:val="00D00236"/>
    <w:rsid w:val="00D0040B"/>
    <w:rsid w:val="00D0048C"/>
    <w:rsid w:val="00D008F7"/>
    <w:rsid w:val="00D00963"/>
    <w:rsid w:val="00D00ADA"/>
    <w:rsid w:val="00D00F56"/>
    <w:rsid w:val="00D015DB"/>
    <w:rsid w:val="00D015DE"/>
    <w:rsid w:val="00D0171F"/>
    <w:rsid w:val="00D01B3E"/>
    <w:rsid w:val="00D01F21"/>
    <w:rsid w:val="00D02053"/>
    <w:rsid w:val="00D02655"/>
    <w:rsid w:val="00D026AC"/>
    <w:rsid w:val="00D02771"/>
    <w:rsid w:val="00D02A52"/>
    <w:rsid w:val="00D0311F"/>
    <w:rsid w:val="00D031A5"/>
    <w:rsid w:val="00D03238"/>
    <w:rsid w:val="00D032C0"/>
    <w:rsid w:val="00D03695"/>
    <w:rsid w:val="00D03917"/>
    <w:rsid w:val="00D03BF0"/>
    <w:rsid w:val="00D03BF6"/>
    <w:rsid w:val="00D04807"/>
    <w:rsid w:val="00D04992"/>
    <w:rsid w:val="00D0504F"/>
    <w:rsid w:val="00D059CE"/>
    <w:rsid w:val="00D05BD5"/>
    <w:rsid w:val="00D05D0B"/>
    <w:rsid w:val="00D06465"/>
    <w:rsid w:val="00D06A44"/>
    <w:rsid w:val="00D06A57"/>
    <w:rsid w:val="00D06BB7"/>
    <w:rsid w:val="00D0711A"/>
    <w:rsid w:val="00D07268"/>
    <w:rsid w:val="00D07BA0"/>
    <w:rsid w:val="00D1022E"/>
    <w:rsid w:val="00D10256"/>
    <w:rsid w:val="00D1043C"/>
    <w:rsid w:val="00D1051C"/>
    <w:rsid w:val="00D10706"/>
    <w:rsid w:val="00D10A08"/>
    <w:rsid w:val="00D10A10"/>
    <w:rsid w:val="00D10DF4"/>
    <w:rsid w:val="00D11093"/>
    <w:rsid w:val="00D1128B"/>
    <w:rsid w:val="00D11645"/>
    <w:rsid w:val="00D1199D"/>
    <w:rsid w:val="00D11BEE"/>
    <w:rsid w:val="00D1204C"/>
    <w:rsid w:val="00D123F4"/>
    <w:rsid w:val="00D124A0"/>
    <w:rsid w:val="00D132A0"/>
    <w:rsid w:val="00D13617"/>
    <w:rsid w:val="00D137AC"/>
    <w:rsid w:val="00D13DD2"/>
    <w:rsid w:val="00D13DDD"/>
    <w:rsid w:val="00D140FF"/>
    <w:rsid w:val="00D143C2"/>
    <w:rsid w:val="00D14C04"/>
    <w:rsid w:val="00D15079"/>
    <w:rsid w:val="00D15214"/>
    <w:rsid w:val="00D1534B"/>
    <w:rsid w:val="00D15524"/>
    <w:rsid w:val="00D15625"/>
    <w:rsid w:val="00D159FB"/>
    <w:rsid w:val="00D15F6E"/>
    <w:rsid w:val="00D1604E"/>
    <w:rsid w:val="00D16181"/>
    <w:rsid w:val="00D16BBC"/>
    <w:rsid w:val="00D16BFC"/>
    <w:rsid w:val="00D16F53"/>
    <w:rsid w:val="00D1767B"/>
    <w:rsid w:val="00D17988"/>
    <w:rsid w:val="00D17AA7"/>
    <w:rsid w:val="00D17BE7"/>
    <w:rsid w:val="00D17E98"/>
    <w:rsid w:val="00D17EFE"/>
    <w:rsid w:val="00D17FA8"/>
    <w:rsid w:val="00D2008B"/>
    <w:rsid w:val="00D203CD"/>
    <w:rsid w:val="00D20491"/>
    <w:rsid w:val="00D20785"/>
    <w:rsid w:val="00D20C69"/>
    <w:rsid w:val="00D20E91"/>
    <w:rsid w:val="00D21198"/>
    <w:rsid w:val="00D21AF9"/>
    <w:rsid w:val="00D225EB"/>
    <w:rsid w:val="00D226FE"/>
    <w:rsid w:val="00D22848"/>
    <w:rsid w:val="00D2291F"/>
    <w:rsid w:val="00D22BD2"/>
    <w:rsid w:val="00D22E10"/>
    <w:rsid w:val="00D22E21"/>
    <w:rsid w:val="00D22FB1"/>
    <w:rsid w:val="00D22FE4"/>
    <w:rsid w:val="00D22FF8"/>
    <w:rsid w:val="00D23114"/>
    <w:rsid w:val="00D235C0"/>
    <w:rsid w:val="00D237CA"/>
    <w:rsid w:val="00D242C6"/>
    <w:rsid w:val="00D24795"/>
    <w:rsid w:val="00D24829"/>
    <w:rsid w:val="00D24D2B"/>
    <w:rsid w:val="00D24FAA"/>
    <w:rsid w:val="00D2535C"/>
    <w:rsid w:val="00D25420"/>
    <w:rsid w:val="00D2566C"/>
    <w:rsid w:val="00D257AF"/>
    <w:rsid w:val="00D25AB5"/>
    <w:rsid w:val="00D25CF2"/>
    <w:rsid w:val="00D25D34"/>
    <w:rsid w:val="00D25EBE"/>
    <w:rsid w:val="00D25F7D"/>
    <w:rsid w:val="00D26126"/>
    <w:rsid w:val="00D268B4"/>
    <w:rsid w:val="00D26C10"/>
    <w:rsid w:val="00D26C7F"/>
    <w:rsid w:val="00D26DC5"/>
    <w:rsid w:val="00D27187"/>
    <w:rsid w:val="00D271D6"/>
    <w:rsid w:val="00D2776C"/>
    <w:rsid w:val="00D27818"/>
    <w:rsid w:val="00D30011"/>
    <w:rsid w:val="00D30252"/>
    <w:rsid w:val="00D3094A"/>
    <w:rsid w:val="00D30E6B"/>
    <w:rsid w:val="00D31516"/>
    <w:rsid w:val="00D31531"/>
    <w:rsid w:val="00D315BA"/>
    <w:rsid w:val="00D31694"/>
    <w:rsid w:val="00D31855"/>
    <w:rsid w:val="00D318E4"/>
    <w:rsid w:val="00D31B10"/>
    <w:rsid w:val="00D32492"/>
    <w:rsid w:val="00D32E28"/>
    <w:rsid w:val="00D33028"/>
    <w:rsid w:val="00D33098"/>
    <w:rsid w:val="00D33186"/>
    <w:rsid w:val="00D331F1"/>
    <w:rsid w:val="00D3339B"/>
    <w:rsid w:val="00D336CB"/>
    <w:rsid w:val="00D338CF"/>
    <w:rsid w:val="00D33A14"/>
    <w:rsid w:val="00D33D04"/>
    <w:rsid w:val="00D33F91"/>
    <w:rsid w:val="00D343A5"/>
    <w:rsid w:val="00D3449C"/>
    <w:rsid w:val="00D344FA"/>
    <w:rsid w:val="00D348F6"/>
    <w:rsid w:val="00D34BAB"/>
    <w:rsid w:val="00D352C9"/>
    <w:rsid w:val="00D352E9"/>
    <w:rsid w:val="00D352F0"/>
    <w:rsid w:val="00D354D6"/>
    <w:rsid w:val="00D35725"/>
    <w:rsid w:val="00D35FBB"/>
    <w:rsid w:val="00D3645C"/>
    <w:rsid w:val="00D36BA8"/>
    <w:rsid w:val="00D36CF2"/>
    <w:rsid w:val="00D3710F"/>
    <w:rsid w:val="00D3739B"/>
    <w:rsid w:val="00D3743A"/>
    <w:rsid w:val="00D3767B"/>
    <w:rsid w:val="00D37733"/>
    <w:rsid w:val="00D378D0"/>
    <w:rsid w:val="00D37990"/>
    <w:rsid w:val="00D37A3A"/>
    <w:rsid w:val="00D40589"/>
    <w:rsid w:val="00D40759"/>
    <w:rsid w:val="00D40AD4"/>
    <w:rsid w:val="00D4103D"/>
    <w:rsid w:val="00D41245"/>
    <w:rsid w:val="00D41906"/>
    <w:rsid w:val="00D41979"/>
    <w:rsid w:val="00D419DB"/>
    <w:rsid w:val="00D41C6A"/>
    <w:rsid w:val="00D41CB0"/>
    <w:rsid w:val="00D41D13"/>
    <w:rsid w:val="00D41D1C"/>
    <w:rsid w:val="00D41D1E"/>
    <w:rsid w:val="00D41F87"/>
    <w:rsid w:val="00D42142"/>
    <w:rsid w:val="00D42DF9"/>
    <w:rsid w:val="00D42EA1"/>
    <w:rsid w:val="00D433DE"/>
    <w:rsid w:val="00D43497"/>
    <w:rsid w:val="00D43E79"/>
    <w:rsid w:val="00D43F96"/>
    <w:rsid w:val="00D44C82"/>
    <w:rsid w:val="00D4503B"/>
    <w:rsid w:val="00D45360"/>
    <w:rsid w:val="00D4553D"/>
    <w:rsid w:val="00D457D5"/>
    <w:rsid w:val="00D459AD"/>
    <w:rsid w:val="00D45AB5"/>
    <w:rsid w:val="00D45B67"/>
    <w:rsid w:val="00D45BBF"/>
    <w:rsid w:val="00D45C2A"/>
    <w:rsid w:val="00D462F5"/>
    <w:rsid w:val="00D46351"/>
    <w:rsid w:val="00D46460"/>
    <w:rsid w:val="00D46752"/>
    <w:rsid w:val="00D46A02"/>
    <w:rsid w:val="00D46DC9"/>
    <w:rsid w:val="00D46E62"/>
    <w:rsid w:val="00D470FB"/>
    <w:rsid w:val="00D47341"/>
    <w:rsid w:val="00D478D9"/>
    <w:rsid w:val="00D47A6F"/>
    <w:rsid w:val="00D50338"/>
    <w:rsid w:val="00D50402"/>
    <w:rsid w:val="00D507EE"/>
    <w:rsid w:val="00D51232"/>
    <w:rsid w:val="00D513F6"/>
    <w:rsid w:val="00D518BD"/>
    <w:rsid w:val="00D51920"/>
    <w:rsid w:val="00D51956"/>
    <w:rsid w:val="00D51F64"/>
    <w:rsid w:val="00D520D9"/>
    <w:rsid w:val="00D52134"/>
    <w:rsid w:val="00D52332"/>
    <w:rsid w:val="00D5266A"/>
    <w:rsid w:val="00D52752"/>
    <w:rsid w:val="00D53324"/>
    <w:rsid w:val="00D53576"/>
    <w:rsid w:val="00D53D5F"/>
    <w:rsid w:val="00D53E42"/>
    <w:rsid w:val="00D54308"/>
    <w:rsid w:val="00D544AD"/>
    <w:rsid w:val="00D54A72"/>
    <w:rsid w:val="00D54AD9"/>
    <w:rsid w:val="00D54BC4"/>
    <w:rsid w:val="00D54E14"/>
    <w:rsid w:val="00D54F6E"/>
    <w:rsid w:val="00D550DC"/>
    <w:rsid w:val="00D551E6"/>
    <w:rsid w:val="00D55264"/>
    <w:rsid w:val="00D554B0"/>
    <w:rsid w:val="00D5559B"/>
    <w:rsid w:val="00D5603C"/>
    <w:rsid w:val="00D561D4"/>
    <w:rsid w:val="00D5621D"/>
    <w:rsid w:val="00D5680D"/>
    <w:rsid w:val="00D5694E"/>
    <w:rsid w:val="00D569EC"/>
    <w:rsid w:val="00D56FAF"/>
    <w:rsid w:val="00D5713C"/>
    <w:rsid w:val="00D57180"/>
    <w:rsid w:val="00D571FC"/>
    <w:rsid w:val="00D57B2A"/>
    <w:rsid w:val="00D57CBE"/>
    <w:rsid w:val="00D57D22"/>
    <w:rsid w:val="00D57F37"/>
    <w:rsid w:val="00D600EC"/>
    <w:rsid w:val="00D601C5"/>
    <w:rsid w:val="00D601FF"/>
    <w:rsid w:val="00D602E7"/>
    <w:rsid w:val="00D604A4"/>
    <w:rsid w:val="00D6085B"/>
    <w:rsid w:val="00D60989"/>
    <w:rsid w:val="00D60C95"/>
    <w:rsid w:val="00D60CCC"/>
    <w:rsid w:val="00D60F18"/>
    <w:rsid w:val="00D61127"/>
    <w:rsid w:val="00D611E5"/>
    <w:rsid w:val="00D6149E"/>
    <w:rsid w:val="00D61860"/>
    <w:rsid w:val="00D61890"/>
    <w:rsid w:val="00D61ADC"/>
    <w:rsid w:val="00D620BD"/>
    <w:rsid w:val="00D62158"/>
    <w:rsid w:val="00D6224A"/>
    <w:rsid w:val="00D623F7"/>
    <w:rsid w:val="00D625C6"/>
    <w:rsid w:val="00D627D1"/>
    <w:rsid w:val="00D6297E"/>
    <w:rsid w:val="00D62E29"/>
    <w:rsid w:val="00D62E83"/>
    <w:rsid w:val="00D630A8"/>
    <w:rsid w:val="00D6346A"/>
    <w:rsid w:val="00D6392A"/>
    <w:rsid w:val="00D63E13"/>
    <w:rsid w:val="00D63E25"/>
    <w:rsid w:val="00D6406F"/>
    <w:rsid w:val="00D64259"/>
    <w:rsid w:val="00D643AE"/>
    <w:rsid w:val="00D64446"/>
    <w:rsid w:val="00D646C0"/>
    <w:rsid w:val="00D6486F"/>
    <w:rsid w:val="00D64B1B"/>
    <w:rsid w:val="00D64E8B"/>
    <w:rsid w:val="00D65063"/>
    <w:rsid w:val="00D65314"/>
    <w:rsid w:val="00D65573"/>
    <w:rsid w:val="00D655AB"/>
    <w:rsid w:val="00D65ADB"/>
    <w:rsid w:val="00D660E3"/>
    <w:rsid w:val="00D661A6"/>
    <w:rsid w:val="00D661DC"/>
    <w:rsid w:val="00D66247"/>
    <w:rsid w:val="00D66492"/>
    <w:rsid w:val="00D66A50"/>
    <w:rsid w:val="00D66A5F"/>
    <w:rsid w:val="00D67335"/>
    <w:rsid w:val="00D67467"/>
    <w:rsid w:val="00D67DD1"/>
    <w:rsid w:val="00D7005A"/>
    <w:rsid w:val="00D700DE"/>
    <w:rsid w:val="00D7017E"/>
    <w:rsid w:val="00D7036C"/>
    <w:rsid w:val="00D70391"/>
    <w:rsid w:val="00D706B9"/>
    <w:rsid w:val="00D70817"/>
    <w:rsid w:val="00D7089F"/>
    <w:rsid w:val="00D708F8"/>
    <w:rsid w:val="00D70921"/>
    <w:rsid w:val="00D70CEB"/>
    <w:rsid w:val="00D714FA"/>
    <w:rsid w:val="00D71774"/>
    <w:rsid w:val="00D717CF"/>
    <w:rsid w:val="00D71E47"/>
    <w:rsid w:val="00D71ECE"/>
    <w:rsid w:val="00D720B7"/>
    <w:rsid w:val="00D72381"/>
    <w:rsid w:val="00D728C6"/>
    <w:rsid w:val="00D72B4E"/>
    <w:rsid w:val="00D72B5B"/>
    <w:rsid w:val="00D72F81"/>
    <w:rsid w:val="00D730C3"/>
    <w:rsid w:val="00D73138"/>
    <w:rsid w:val="00D7334B"/>
    <w:rsid w:val="00D736D7"/>
    <w:rsid w:val="00D7376A"/>
    <w:rsid w:val="00D7391E"/>
    <w:rsid w:val="00D73A64"/>
    <w:rsid w:val="00D741F9"/>
    <w:rsid w:val="00D74644"/>
    <w:rsid w:val="00D7485B"/>
    <w:rsid w:val="00D7485C"/>
    <w:rsid w:val="00D7489D"/>
    <w:rsid w:val="00D74DE0"/>
    <w:rsid w:val="00D7503B"/>
    <w:rsid w:val="00D75044"/>
    <w:rsid w:val="00D752CA"/>
    <w:rsid w:val="00D755B9"/>
    <w:rsid w:val="00D75789"/>
    <w:rsid w:val="00D75B55"/>
    <w:rsid w:val="00D75BE0"/>
    <w:rsid w:val="00D75E31"/>
    <w:rsid w:val="00D75F3A"/>
    <w:rsid w:val="00D76038"/>
    <w:rsid w:val="00D76444"/>
    <w:rsid w:val="00D767DF"/>
    <w:rsid w:val="00D76A30"/>
    <w:rsid w:val="00D7700F"/>
    <w:rsid w:val="00D772E2"/>
    <w:rsid w:val="00D773AA"/>
    <w:rsid w:val="00D7754A"/>
    <w:rsid w:val="00D7781A"/>
    <w:rsid w:val="00D7790E"/>
    <w:rsid w:val="00D7793F"/>
    <w:rsid w:val="00D7797A"/>
    <w:rsid w:val="00D77ADB"/>
    <w:rsid w:val="00D77DA9"/>
    <w:rsid w:val="00D77DB7"/>
    <w:rsid w:val="00D802E9"/>
    <w:rsid w:val="00D81013"/>
    <w:rsid w:val="00D8108D"/>
    <w:rsid w:val="00D813CF"/>
    <w:rsid w:val="00D8177C"/>
    <w:rsid w:val="00D8195E"/>
    <w:rsid w:val="00D81A2F"/>
    <w:rsid w:val="00D81C3B"/>
    <w:rsid w:val="00D81FB4"/>
    <w:rsid w:val="00D822AC"/>
    <w:rsid w:val="00D8251A"/>
    <w:rsid w:val="00D82794"/>
    <w:rsid w:val="00D82AB5"/>
    <w:rsid w:val="00D82C22"/>
    <w:rsid w:val="00D82C34"/>
    <w:rsid w:val="00D82DA0"/>
    <w:rsid w:val="00D83220"/>
    <w:rsid w:val="00D840CF"/>
    <w:rsid w:val="00D8421A"/>
    <w:rsid w:val="00D842B0"/>
    <w:rsid w:val="00D84632"/>
    <w:rsid w:val="00D84667"/>
    <w:rsid w:val="00D849F6"/>
    <w:rsid w:val="00D84F4E"/>
    <w:rsid w:val="00D85149"/>
    <w:rsid w:val="00D854CE"/>
    <w:rsid w:val="00D85906"/>
    <w:rsid w:val="00D859E6"/>
    <w:rsid w:val="00D85AD4"/>
    <w:rsid w:val="00D865EB"/>
    <w:rsid w:val="00D86625"/>
    <w:rsid w:val="00D867A7"/>
    <w:rsid w:val="00D87470"/>
    <w:rsid w:val="00D87774"/>
    <w:rsid w:val="00D87ACD"/>
    <w:rsid w:val="00D901C8"/>
    <w:rsid w:val="00D90560"/>
    <w:rsid w:val="00D9081C"/>
    <w:rsid w:val="00D9088D"/>
    <w:rsid w:val="00D90B2B"/>
    <w:rsid w:val="00D90BE9"/>
    <w:rsid w:val="00D90CA7"/>
    <w:rsid w:val="00D90EEF"/>
    <w:rsid w:val="00D91263"/>
    <w:rsid w:val="00D9133D"/>
    <w:rsid w:val="00D918BB"/>
    <w:rsid w:val="00D91A6E"/>
    <w:rsid w:val="00D91E70"/>
    <w:rsid w:val="00D921EB"/>
    <w:rsid w:val="00D92214"/>
    <w:rsid w:val="00D9231B"/>
    <w:rsid w:val="00D92627"/>
    <w:rsid w:val="00D927CE"/>
    <w:rsid w:val="00D93082"/>
    <w:rsid w:val="00D931FE"/>
    <w:rsid w:val="00D937FF"/>
    <w:rsid w:val="00D93876"/>
    <w:rsid w:val="00D93949"/>
    <w:rsid w:val="00D9399F"/>
    <w:rsid w:val="00D93A78"/>
    <w:rsid w:val="00D93C05"/>
    <w:rsid w:val="00D93E2F"/>
    <w:rsid w:val="00D94108"/>
    <w:rsid w:val="00D942A1"/>
    <w:rsid w:val="00D9437D"/>
    <w:rsid w:val="00D943E8"/>
    <w:rsid w:val="00D945A0"/>
    <w:rsid w:val="00D94862"/>
    <w:rsid w:val="00D948B0"/>
    <w:rsid w:val="00D94A7F"/>
    <w:rsid w:val="00D94B73"/>
    <w:rsid w:val="00D94C93"/>
    <w:rsid w:val="00D94ECA"/>
    <w:rsid w:val="00D95228"/>
    <w:rsid w:val="00D953C0"/>
    <w:rsid w:val="00D956C7"/>
    <w:rsid w:val="00D95A18"/>
    <w:rsid w:val="00D9600A"/>
    <w:rsid w:val="00D96840"/>
    <w:rsid w:val="00D96DB8"/>
    <w:rsid w:val="00D96DDE"/>
    <w:rsid w:val="00D97423"/>
    <w:rsid w:val="00D9758B"/>
    <w:rsid w:val="00D976BC"/>
    <w:rsid w:val="00D97C81"/>
    <w:rsid w:val="00DA005B"/>
    <w:rsid w:val="00DA0092"/>
    <w:rsid w:val="00DA09B6"/>
    <w:rsid w:val="00DA0AC1"/>
    <w:rsid w:val="00DA0D2F"/>
    <w:rsid w:val="00DA0E97"/>
    <w:rsid w:val="00DA0F9C"/>
    <w:rsid w:val="00DA14E2"/>
    <w:rsid w:val="00DA1AB7"/>
    <w:rsid w:val="00DA1ADD"/>
    <w:rsid w:val="00DA1C6E"/>
    <w:rsid w:val="00DA1DF0"/>
    <w:rsid w:val="00DA1DF8"/>
    <w:rsid w:val="00DA26BC"/>
    <w:rsid w:val="00DA2801"/>
    <w:rsid w:val="00DA280C"/>
    <w:rsid w:val="00DA2A44"/>
    <w:rsid w:val="00DA2B8E"/>
    <w:rsid w:val="00DA2BAB"/>
    <w:rsid w:val="00DA2E08"/>
    <w:rsid w:val="00DA2EAB"/>
    <w:rsid w:val="00DA3008"/>
    <w:rsid w:val="00DA337F"/>
    <w:rsid w:val="00DA33A7"/>
    <w:rsid w:val="00DA3424"/>
    <w:rsid w:val="00DA36B3"/>
    <w:rsid w:val="00DA379D"/>
    <w:rsid w:val="00DA3997"/>
    <w:rsid w:val="00DA3B01"/>
    <w:rsid w:val="00DA4060"/>
    <w:rsid w:val="00DA4A3F"/>
    <w:rsid w:val="00DA4BF2"/>
    <w:rsid w:val="00DA4C6A"/>
    <w:rsid w:val="00DA4CA2"/>
    <w:rsid w:val="00DA4EB9"/>
    <w:rsid w:val="00DA4FD7"/>
    <w:rsid w:val="00DA504B"/>
    <w:rsid w:val="00DA5264"/>
    <w:rsid w:val="00DA537A"/>
    <w:rsid w:val="00DA54A0"/>
    <w:rsid w:val="00DA5820"/>
    <w:rsid w:val="00DA59AE"/>
    <w:rsid w:val="00DA59DA"/>
    <w:rsid w:val="00DA5EAC"/>
    <w:rsid w:val="00DA616E"/>
    <w:rsid w:val="00DA6344"/>
    <w:rsid w:val="00DA65A1"/>
    <w:rsid w:val="00DA6875"/>
    <w:rsid w:val="00DA6936"/>
    <w:rsid w:val="00DA6E47"/>
    <w:rsid w:val="00DA6FBA"/>
    <w:rsid w:val="00DA7072"/>
    <w:rsid w:val="00DA715A"/>
    <w:rsid w:val="00DA75DF"/>
    <w:rsid w:val="00DA7740"/>
    <w:rsid w:val="00DA77ED"/>
    <w:rsid w:val="00DA77F2"/>
    <w:rsid w:val="00DA794B"/>
    <w:rsid w:val="00DA794C"/>
    <w:rsid w:val="00DA7BFF"/>
    <w:rsid w:val="00DB018E"/>
    <w:rsid w:val="00DB03D8"/>
    <w:rsid w:val="00DB056D"/>
    <w:rsid w:val="00DB0779"/>
    <w:rsid w:val="00DB081A"/>
    <w:rsid w:val="00DB088A"/>
    <w:rsid w:val="00DB09CF"/>
    <w:rsid w:val="00DB0A70"/>
    <w:rsid w:val="00DB0C1D"/>
    <w:rsid w:val="00DB18C3"/>
    <w:rsid w:val="00DB1ECC"/>
    <w:rsid w:val="00DB20F9"/>
    <w:rsid w:val="00DB2384"/>
    <w:rsid w:val="00DB23E2"/>
    <w:rsid w:val="00DB2673"/>
    <w:rsid w:val="00DB27F5"/>
    <w:rsid w:val="00DB2899"/>
    <w:rsid w:val="00DB28CF"/>
    <w:rsid w:val="00DB2E71"/>
    <w:rsid w:val="00DB2E9D"/>
    <w:rsid w:val="00DB37F1"/>
    <w:rsid w:val="00DB38DF"/>
    <w:rsid w:val="00DB39BE"/>
    <w:rsid w:val="00DB3C05"/>
    <w:rsid w:val="00DB4118"/>
    <w:rsid w:val="00DB4426"/>
    <w:rsid w:val="00DB44ED"/>
    <w:rsid w:val="00DB4B2A"/>
    <w:rsid w:val="00DB4F1E"/>
    <w:rsid w:val="00DB4F6B"/>
    <w:rsid w:val="00DB567E"/>
    <w:rsid w:val="00DB579B"/>
    <w:rsid w:val="00DB597D"/>
    <w:rsid w:val="00DB59A7"/>
    <w:rsid w:val="00DB5C81"/>
    <w:rsid w:val="00DB5C9E"/>
    <w:rsid w:val="00DB5DC1"/>
    <w:rsid w:val="00DB6027"/>
    <w:rsid w:val="00DB6089"/>
    <w:rsid w:val="00DB6099"/>
    <w:rsid w:val="00DB616F"/>
    <w:rsid w:val="00DB625A"/>
    <w:rsid w:val="00DB6477"/>
    <w:rsid w:val="00DB654D"/>
    <w:rsid w:val="00DB65DC"/>
    <w:rsid w:val="00DB6FDA"/>
    <w:rsid w:val="00DB71E5"/>
    <w:rsid w:val="00DB73B7"/>
    <w:rsid w:val="00DB73C2"/>
    <w:rsid w:val="00DB73F7"/>
    <w:rsid w:val="00DB758C"/>
    <w:rsid w:val="00DB75C4"/>
    <w:rsid w:val="00DB7910"/>
    <w:rsid w:val="00DB79D4"/>
    <w:rsid w:val="00DB7AF7"/>
    <w:rsid w:val="00DB7D40"/>
    <w:rsid w:val="00DB7DDF"/>
    <w:rsid w:val="00DC03A1"/>
    <w:rsid w:val="00DC0DC7"/>
    <w:rsid w:val="00DC0DDD"/>
    <w:rsid w:val="00DC0F61"/>
    <w:rsid w:val="00DC12FC"/>
    <w:rsid w:val="00DC1A4D"/>
    <w:rsid w:val="00DC2260"/>
    <w:rsid w:val="00DC2298"/>
    <w:rsid w:val="00DC237D"/>
    <w:rsid w:val="00DC2AF0"/>
    <w:rsid w:val="00DC2BBB"/>
    <w:rsid w:val="00DC2C17"/>
    <w:rsid w:val="00DC2C4B"/>
    <w:rsid w:val="00DC2D0F"/>
    <w:rsid w:val="00DC34BF"/>
    <w:rsid w:val="00DC34DF"/>
    <w:rsid w:val="00DC3AB2"/>
    <w:rsid w:val="00DC3B66"/>
    <w:rsid w:val="00DC4322"/>
    <w:rsid w:val="00DC482A"/>
    <w:rsid w:val="00DC4A0A"/>
    <w:rsid w:val="00DC54E8"/>
    <w:rsid w:val="00DC5601"/>
    <w:rsid w:val="00DC581D"/>
    <w:rsid w:val="00DC59B1"/>
    <w:rsid w:val="00DC5A25"/>
    <w:rsid w:val="00DC61DB"/>
    <w:rsid w:val="00DC6410"/>
    <w:rsid w:val="00DC65F7"/>
    <w:rsid w:val="00DC66E8"/>
    <w:rsid w:val="00DC6999"/>
    <w:rsid w:val="00DC6A31"/>
    <w:rsid w:val="00DC6C80"/>
    <w:rsid w:val="00DC6D17"/>
    <w:rsid w:val="00DC7830"/>
    <w:rsid w:val="00DC78F6"/>
    <w:rsid w:val="00DC79A8"/>
    <w:rsid w:val="00DC79CC"/>
    <w:rsid w:val="00DC7BEC"/>
    <w:rsid w:val="00DC7C14"/>
    <w:rsid w:val="00DD0037"/>
    <w:rsid w:val="00DD04EF"/>
    <w:rsid w:val="00DD0687"/>
    <w:rsid w:val="00DD080D"/>
    <w:rsid w:val="00DD0C72"/>
    <w:rsid w:val="00DD11C4"/>
    <w:rsid w:val="00DD1550"/>
    <w:rsid w:val="00DD18DF"/>
    <w:rsid w:val="00DD2065"/>
    <w:rsid w:val="00DD2470"/>
    <w:rsid w:val="00DD24AC"/>
    <w:rsid w:val="00DD2536"/>
    <w:rsid w:val="00DD30A4"/>
    <w:rsid w:val="00DD35C6"/>
    <w:rsid w:val="00DD3789"/>
    <w:rsid w:val="00DD37D5"/>
    <w:rsid w:val="00DD3833"/>
    <w:rsid w:val="00DD390B"/>
    <w:rsid w:val="00DD3D25"/>
    <w:rsid w:val="00DD4366"/>
    <w:rsid w:val="00DD44D1"/>
    <w:rsid w:val="00DD44D5"/>
    <w:rsid w:val="00DD45CA"/>
    <w:rsid w:val="00DD48EF"/>
    <w:rsid w:val="00DD4D6B"/>
    <w:rsid w:val="00DD512E"/>
    <w:rsid w:val="00DD550D"/>
    <w:rsid w:val="00DD56A8"/>
    <w:rsid w:val="00DD5CD2"/>
    <w:rsid w:val="00DD5CE1"/>
    <w:rsid w:val="00DD6067"/>
    <w:rsid w:val="00DD62A9"/>
    <w:rsid w:val="00DD650C"/>
    <w:rsid w:val="00DD6C7E"/>
    <w:rsid w:val="00DD6F15"/>
    <w:rsid w:val="00DD704C"/>
    <w:rsid w:val="00DD71E6"/>
    <w:rsid w:val="00DD738D"/>
    <w:rsid w:val="00DD7614"/>
    <w:rsid w:val="00DD7740"/>
    <w:rsid w:val="00DD7916"/>
    <w:rsid w:val="00DE0100"/>
    <w:rsid w:val="00DE02E2"/>
    <w:rsid w:val="00DE0376"/>
    <w:rsid w:val="00DE037B"/>
    <w:rsid w:val="00DE04D0"/>
    <w:rsid w:val="00DE05DC"/>
    <w:rsid w:val="00DE07FF"/>
    <w:rsid w:val="00DE0A88"/>
    <w:rsid w:val="00DE0D96"/>
    <w:rsid w:val="00DE0E1B"/>
    <w:rsid w:val="00DE10D3"/>
    <w:rsid w:val="00DE11DC"/>
    <w:rsid w:val="00DE11EA"/>
    <w:rsid w:val="00DE1230"/>
    <w:rsid w:val="00DE138D"/>
    <w:rsid w:val="00DE14C4"/>
    <w:rsid w:val="00DE152A"/>
    <w:rsid w:val="00DE167B"/>
    <w:rsid w:val="00DE20C7"/>
    <w:rsid w:val="00DE232F"/>
    <w:rsid w:val="00DE2C6C"/>
    <w:rsid w:val="00DE32D7"/>
    <w:rsid w:val="00DE37DE"/>
    <w:rsid w:val="00DE3AEE"/>
    <w:rsid w:val="00DE3D72"/>
    <w:rsid w:val="00DE3F70"/>
    <w:rsid w:val="00DE4240"/>
    <w:rsid w:val="00DE440F"/>
    <w:rsid w:val="00DE4444"/>
    <w:rsid w:val="00DE4737"/>
    <w:rsid w:val="00DE503E"/>
    <w:rsid w:val="00DE5232"/>
    <w:rsid w:val="00DE5259"/>
    <w:rsid w:val="00DE53A3"/>
    <w:rsid w:val="00DE5699"/>
    <w:rsid w:val="00DE5AD8"/>
    <w:rsid w:val="00DE5B4D"/>
    <w:rsid w:val="00DE5C2E"/>
    <w:rsid w:val="00DE5F4D"/>
    <w:rsid w:val="00DE6153"/>
    <w:rsid w:val="00DE6297"/>
    <w:rsid w:val="00DE6E0F"/>
    <w:rsid w:val="00DE7754"/>
    <w:rsid w:val="00DE7845"/>
    <w:rsid w:val="00DE7A64"/>
    <w:rsid w:val="00DE7C67"/>
    <w:rsid w:val="00DE7E30"/>
    <w:rsid w:val="00DE7EC7"/>
    <w:rsid w:val="00DF0601"/>
    <w:rsid w:val="00DF083A"/>
    <w:rsid w:val="00DF0A78"/>
    <w:rsid w:val="00DF0C46"/>
    <w:rsid w:val="00DF0C7A"/>
    <w:rsid w:val="00DF0E18"/>
    <w:rsid w:val="00DF1247"/>
    <w:rsid w:val="00DF142A"/>
    <w:rsid w:val="00DF1711"/>
    <w:rsid w:val="00DF19A2"/>
    <w:rsid w:val="00DF1C7E"/>
    <w:rsid w:val="00DF1DCE"/>
    <w:rsid w:val="00DF1E23"/>
    <w:rsid w:val="00DF1E57"/>
    <w:rsid w:val="00DF1E7C"/>
    <w:rsid w:val="00DF24B0"/>
    <w:rsid w:val="00DF263C"/>
    <w:rsid w:val="00DF270F"/>
    <w:rsid w:val="00DF29AB"/>
    <w:rsid w:val="00DF2EE1"/>
    <w:rsid w:val="00DF31C0"/>
    <w:rsid w:val="00DF393D"/>
    <w:rsid w:val="00DF3A44"/>
    <w:rsid w:val="00DF3D8E"/>
    <w:rsid w:val="00DF3FE4"/>
    <w:rsid w:val="00DF4491"/>
    <w:rsid w:val="00DF45B1"/>
    <w:rsid w:val="00DF488E"/>
    <w:rsid w:val="00DF4959"/>
    <w:rsid w:val="00DF4A56"/>
    <w:rsid w:val="00DF4F7A"/>
    <w:rsid w:val="00DF530E"/>
    <w:rsid w:val="00DF535D"/>
    <w:rsid w:val="00DF5E2F"/>
    <w:rsid w:val="00DF5FD9"/>
    <w:rsid w:val="00DF5FDD"/>
    <w:rsid w:val="00DF6000"/>
    <w:rsid w:val="00DF6291"/>
    <w:rsid w:val="00DF6867"/>
    <w:rsid w:val="00DF6C0F"/>
    <w:rsid w:val="00DF6D77"/>
    <w:rsid w:val="00DF6E8E"/>
    <w:rsid w:val="00DF6F92"/>
    <w:rsid w:val="00DF722B"/>
    <w:rsid w:val="00DF72B7"/>
    <w:rsid w:val="00DF7591"/>
    <w:rsid w:val="00DF770B"/>
    <w:rsid w:val="00DF7A3E"/>
    <w:rsid w:val="00DF7B5A"/>
    <w:rsid w:val="00DF7DA1"/>
    <w:rsid w:val="00E0021C"/>
    <w:rsid w:val="00E003C4"/>
    <w:rsid w:val="00E003D7"/>
    <w:rsid w:val="00E0088B"/>
    <w:rsid w:val="00E008CC"/>
    <w:rsid w:val="00E00D10"/>
    <w:rsid w:val="00E00E30"/>
    <w:rsid w:val="00E017B3"/>
    <w:rsid w:val="00E01852"/>
    <w:rsid w:val="00E01A32"/>
    <w:rsid w:val="00E01D67"/>
    <w:rsid w:val="00E020CD"/>
    <w:rsid w:val="00E021C6"/>
    <w:rsid w:val="00E02553"/>
    <w:rsid w:val="00E0264C"/>
    <w:rsid w:val="00E02797"/>
    <w:rsid w:val="00E027DE"/>
    <w:rsid w:val="00E02937"/>
    <w:rsid w:val="00E02CB2"/>
    <w:rsid w:val="00E02D96"/>
    <w:rsid w:val="00E02DA9"/>
    <w:rsid w:val="00E02ED3"/>
    <w:rsid w:val="00E02EDD"/>
    <w:rsid w:val="00E02F48"/>
    <w:rsid w:val="00E03089"/>
    <w:rsid w:val="00E03441"/>
    <w:rsid w:val="00E0347F"/>
    <w:rsid w:val="00E03663"/>
    <w:rsid w:val="00E0368F"/>
    <w:rsid w:val="00E03BBA"/>
    <w:rsid w:val="00E03D35"/>
    <w:rsid w:val="00E045F0"/>
    <w:rsid w:val="00E04669"/>
    <w:rsid w:val="00E0490E"/>
    <w:rsid w:val="00E0494A"/>
    <w:rsid w:val="00E04B4E"/>
    <w:rsid w:val="00E04E39"/>
    <w:rsid w:val="00E04ECB"/>
    <w:rsid w:val="00E04EDF"/>
    <w:rsid w:val="00E05067"/>
    <w:rsid w:val="00E05177"/>
    <w:rsid w:val="00E052C4"/>
    <w:rsid w:val="00E054BA"/>
    <w:rsid w:val="00E0575C"/>
    <w:rsid w:val="00E0582E"/>
    <w:rsid w:val="00E058C3"/>
    <w:rsid w:val="00E05AAB"/>
    <w:rsid w:val="00E05E9F"/>
    <w:rsid w:val="00E0612C"/>
    <w:rsid w:val="00E0667D"/>
    <w:rsid w:val="00E069C4"/>
    <w:rsid w:val="00E069DF"/>
    <w:rsid w:val="00E06AC4"/>
    <w:rsid w:val="00E06B9F"/>
    <w:rsid w:val="00E06D62"/>
    <w:rsid w:val="00E06ECF"/>
    <w:rsid w:val="00E07771"/>
    <w:rsid w:val="00E077DA"/>
    <w:rsid w:val="00E078C9"/>
    <w:rsid w:val="00E07904"/>
    <w:rsid w:val="00E07E60"/>
    <w:rsid w:val="00E07FBB"/>
    <w:rsid w:val="00E10840"/>
    <w:rsid w:val="00E10D91"/>
    <w:rsid w:val="00E11084"/>
    <w:rsid w:val="00E1111A"/>
    <w:rsid w:val="00E11173"/>
    <w:rsid w:val="00E111D7"/>
    <w:rsid w:val="00E116C2"/>
    <w:rsid w:val="00E11FDF"/>
    <w:rsid w:val="00E121C3"/>
    <w:rsid w:val="00E12711"/>
    <w:rsid w:val="00E12AED"/>
    <w:rsid w:val="00E1309B"/>
    <w:rsid w:val="00E1312D"/>
    <w:rsid w:val="00E13233"/>
    <w:rsid w:val="00E137C1"/>
    <w:rsid w:val="00E13B93"/>
    <w:rsid w:val="00E13F45"/>
    <w:rsid w:val="00E14371"/>
    <w:rsid w:val="00E14779"/>
    <w:rsid w:val="00E14BB2"/>
    <w:rsid w:val="00E14CD9"/>
    <w:rsid w:val="00E14EF2"/>
    <w:rsid w:val="00E15363"/>
    <w:rsid w:val="00E15D7D"/>
    <w:rsid w:val="00E15E45"/>
    <w:rsid w:val="00E15EF3"/>
    <w:rsid w:val="00E1609B"/>
    <w:rsid w:val="00E160C7"/>
    <w:rsid w:val="00E1615E"/>
    <w:rsid w:val="00E16349"/>
    <w:rsid w:val="00E1665D"/>
    <w:rsid w:val="00E166D0"/>
    <w:rsid w:val="00E1687B"/>
    <w:rsid w:val="00E16A1E"/>
    <w:rsid w:val="00E16D81"/>
    <w:rsid w:val="00E1700D"/>
    <w:rsid w:val="00E17253"/>
    <w:rsid w:val="00E17713"/>
    <w:rsid w:val="00E1777E"/>
    <w:rsid w:val="00E1778A"/>
    <w:rsid w:val="00E204AC"/>
    <w:rsid w:val="00E20730"/>
    <w:rsid w:val="00E20776"/>
    <w:rsid w:val="00E21537"/>
    <w:rsid w:val="00E2154A"/>
    <w:rsid w:val="00E21634"/>
    <w:rsid w:val="00E21AB7"/>
    <w:rsid w:val="00E21F46"/>
    <w:rsid w:val="00E222D6"/>
    <w:rsid w:val="00E2244F"/>
    <w:rsid w:val="00E224A8"/>
    <w:rsid w:val="00E22625"/>
    <w:rsid w:val="00E228F4"/>
    <w:rsid w:val="00E22AAB"/>
    <w:rsid w:val="00E22BE7"/>
    <w:rsid w:val="00E237A7"/>
    <w:rsid w:val="00E237C6"/>
    <w:rsid w:val="00E238A5"/>
    <w:rsid w:val="00E239B8"/>
    <w:rsid w:val="00E239CE"/>
    <w:rsid w:val="00E248A1"/>
    <w:rsid w:val="00E24A88"/>
    <w:rsid w:val="00E24A94"/>
    <w:rsid w:val="00E24BBB"/>
    <w:rsid w:val="00E24D15"/>
    <w:rsid w:val="00E24EEB"/>
    <w:rsid w:val="00E24FEB"/>
    <w:rsid w:val="00E25021"/>
    <w:rsid w:val="00E2525D"/>
    <w:rsid w:val="00E254F0"/>
    <w:rsid w:val="00E25A7F"/>
    <w:rsid w:val="00E25ACE"/>
    <w:rsid w:val="00E25E01"/>
    <w:rsid w:val="00E2605F"/>
    <w:rsid w:val="00E26384"/>
    <w:rsid w:val="00E267D2"/>
    <w:rsid w:val="00E26A77"/>
    <w:rsid w:val="00E26CE8"/>
    <w:rsid w:val="00E26E0D"/>
    <w:rsid w:val="00E26F4D"/>
    <w:rsid w:val="00E27244"/>
    <w:rsid w:val="00E27404"/>
    <w:rsid w:val="00E2767E"/>
    <w:rsid w:val="00E2778B"/>
    <w:rsid w:val="00E27A5B"/>
    <w:rsid w:val="00E27CCF"/>
    <w:rsid w:val="00E27D0C"/>
    <w:rsid w:val="00E27DF7"/>
    <w:rsid w:val="00E27EEB"/>
    <w:rsid w:val="00E300EA"/>
    <w:rsid w:val="00E303E2"/>
    <w:rsid w:val="00E3075C"/>
    <w:rsid w:val="00E30B46"/>
    <w:rsid w:val="00E310C4"/>
    <w:rsid w:val="00E313F9"/>
    <w:rsid w:val="00E3141F"/>
    <w:rsid w:val="00E31584"/>
    <w:rsid w:val="00E32361"/>
    <w:rsid w:val="00E3244D"/>
    <w:rsid w:val="00E324E3"/>
    <w:rsid w:val="00E3267C"/>
    <w:rsid w:val="00E32777"/>
    <w:rsid w:val="00E32C87"/>
    <w:rsid w:val="00E32DC3"/>
    <w:rsid w:val="00E33190"/>
    <w:rsid w:val="00E33366"/>
    <w:rsid w:val="00E33D7C"/>
    <w:rsid w:val="00E34478"/>
    <w:rsid w:val="00E344D4"/>
    <w:rsid w:val="00E344DB"/>
    <w:rsid w:val="00E34687"/>
    <w:rsid w:val="00E34784"/>
    <w:rsid w:val="00E349CF"/>
    <w:rsid w:val="00E34A14"/>
    <w:rsid w:val="00E34E58"/>
    <w:rsid w:val="00E35474"/>
    <w:rsid w:val="00E3557F"/>
    <w:rsid w:val="00E356C9"/>
    <w:rsid w:val="00E356FB"/>
    <w:rsid w:val="00E3580C"/>
    <w:rsid w:val="00E35B04"/>
    <w:rsid w:val="00E361DE"/>
    <w:rsid w:val="00E3654F"/>
    <w:rsid w:val="00E365A6"/>
    <w:rsid w:val="00E366E7"/>
    <w:rsid w:val="00E368E4"/>
    <w:rsid w:val="00E36A14"/>
    <w:rsid w:val="00E36A86"/>
    <w:rsid w:val="00E36FF0"/>
    <w:rsid w:val="00E37208"/>
    <w:rsid w:val="00E37592"/>
    <w:rsid w:val="00E37819"/>
    <w:rsid w:val="00E37A32"/>
    <w:rsid w:val="00E37BA1"/>
    <w:rsid w:val="00E37BAB"/>
    <w:rsid w:val="00E37C1F"/>
    <w:rsid w:val="00E37C9F"/>
    <w:rsid w:val="00E4036A"/>
    <w:rsid w:val="00E404F7"/>
    <w:rsid w:val="00E405E8"/>
    <w:rsid w:val="00E40710"/>
    <w:rsid w:val="00E40AC9"/>
    <w:rsid w:val="00E40D6C"/>
    <w:rsid w:val="00E410CA"/>
    <w:rsid w:val="00E41111"/>
    <w:rsid w:val="00E411DA"/>
    <w:rsid w:val="00E411DB"/>
    <w:rsid w:val="00E4126B"/>
    <w:rsid w:val="00E41383"/>
    <w:rsid w:val="00E415CB"/>
    <w:rsid w:val="00E4173A"/>
    <w:rsid w:val="00E4175D"/>
    <w:rsid w:val="00E4182C"/>
    <w:rsid w:val="00E41C4B"/>
    <w:rsid w:val="00E41E46"/>
    <w:rsid w:val="00E41E80"/>
    <w:rsid w:val="00E421E2"/>
    <w:rsid w:val="00E42221"/>
    <w:rsid w:val="00E422A4"/>
    <w:rsid w:val="00E42A05"/>
    <w:rsid w:val="00E42D59"/>
    <w:rsid w:val="00E4306B"/>
    <w:rsid w:val="00E43292"/>
    <w:rsid w:val="00E43A11"/>
    <w:rsid w:val="00E43A92"/>
    <w:rsid w:val="00E43D83"/>
    <w:rsid w:val="00E44629"/>
    <w:rsid w:val="00E446BD"/>
    <w:rsid w:val="00E44829"/>
    <w:rsid w:val="00E44921"/>
    <w:rsid w:val="00E44B87"/>
    <w:rsid w:val="00E44E94"/>
    <w:rsid w:val="00E44F33"/>
    <w:rsid w:val="00E44FD5"/>
    <w:rsid w:val="00E45131"/>
    <w:rsid w:val="00E4573B"/>
    <w:rsid w:val="00E45818"/>
    <w:rsid w:val="00E458B8"/>
    <w:rsid w:val="00E45AC1"/>
    <w:rsid w:val="00E45DA8"/>
    <w:rsid w:val="00E45F1E"/>
    <w:rsid w:val="00E463C6"/>
    <w:rsid w:val="00E46549"/>
    <w:rsid w:val="00E4675F"/>
    <w:rsid w:val="00E46815"/>
    <w:rsid w:val="00E46A55"/>
    <w:rsid w:val="00E46AC9"/>
    <w:rsid w:val="00E46F2E"/>
    <w:rsid w:val="00E47209"/>
    <w:rsid w:val="00E472B5"/>
    <w:rsid w:val="00E4738F"/>
    <w:rsid w:val="00E47508"/>
    <w:rsid w:val="00E475AF"/>
    <w:rsid w:val="00E476C6"/>
    <w:rsid w:val="00E478A8"/>
    <w:rsid w:val="00E478C7"/>
    <w:rsid w:val="00E47C08"/>
    <w:rsid w:val="00E47D79"/>
    <w:rsid w:val="00E50172"/>
    <w:rsid w:val="00E501D5"/>
    <w:rsid w:val="00E505F2"/>
    <w:rsid w:val="00E50BD4"/>
    <w:rsid w:val="00E50BEB"/>
    <w:rsid w:val="00E510D0"/>
    <w:rsid w:val="00E512E2"/>
    <w:rsid w:val="00E5130E"/>
    <w:rsid w:val="00E51BA7"/>
    <w:rsid w:val="00E51D01"/>
    <w:rsid w:val="00E51D88"/>
    <w:rsid w:val="00E51F0D"/>
    <w:rsid w:val="00E52523"/>
    <w:rsid w:val="00E52571"/>
    <w:rsid w:val="00E527E7"/>
    <w:rsid w:val="00E528A8"/>
    <w:rsid w:val="00E52C76"/>
    <w:rsid w:val="00E53418"/>
    <w:rsid w:val="00E534D7"/>
    <w:rsid w:val="00E545EB"/>
    <w:rsid w:val="00E5511C"/>
    <w:rsid w:val="00E551AE"/>
    <w:rsid w:val="00E5522B"/>
    <w:rsid w:val="00E55388"/>
    <w:rsid w:val="00E55410"/>
    <w:rsid w:val="00E55931"/>
    <w:rsid w:val="00E55AE7"/>
    <w:rsid w:val="00E55BEE"/>
    <w:rsid w:val="00E55DBF"/>
    <w:rsid w:val="00E55E5D"/>
    <w:rsid w:val="00E561A9"/>
    <w:rsid w:val="00E561BE"/>
    <w:rsid w:val="00E561FD"/>
    <w:rsid w:val="00E5644D"/>
    <w:rsid w:val="00E564A5"/>
    <w:rsid w:val="00E566F8"/>
    <w:rsid w:val="00E56C5B"/>
    <w:rsid w:val="00E5709D"/>
    <w:rsid w:val="00E57166"/>
    <w:rsid w:val="00E57169"/>
    <w:rsid w:val="00E57DC1"/>
    <w:rsid w:val="00E60190"/>
    <w:rsid w:val="00E60634"/>
    <w:rsid w:val="00E606B6"/>
    <w:rsid w:val="00E60738"/>
    <w:rsid w:val="00E608C6"/>
    <w:rsid w:val="00E60C21"/>
    <w:rsid w:val="00E6121A"/>
    <w:rsid w:val="00E61446"/>
    <w:rsid w:val="00E616CA"/>
    <w:rsid w:val="00E61E08"/>
    <w:rsid w:val="00E61F16"/>
    <w:rsid w:val="00E6205A"/>
    <w:rsid w:val="00E6222E"/>
    <w:rsid w:val="00E626E7"/>
    <w:rsid w:val="00E62ACD"/>
    <w:rsid w:val="00E62D42"/>
    <w:rsid w:val="00E62E83"/>
    <w:rsid w:val="00E63120"/>
    <w:rsid w:val="00E632C7"/>
    <w:rsid w:val="00E635F8"/>
    <w:rsid w:val="00E63640"/>
    <w:rsid w:val="00E6369D"/>
    <w:rsid w:val="00E6378B"/>
    <w:rsid w:val="00E638E8"/>
    <w:rsid w:val="00E640FF"/>
    <w:rsid w:val="00E64294"/>
    <w:rsid w:val="00E64568"/>
    <w:rsid w:val="00E648C4"/>
    <w:rsid w:val="00E65170"/>
    <w:rsid w:val="00E651A4"/>
    <w:rsid w:val="00E652A6"/>
    <w:rsid w:val="00E655EF"/>
    <w:rsid w:val="00E657A9"/>
    <w:rsid w:val="00E66400"/>
    <w:rsid w:val="00E6645E"/>
    <w:rsid w:val="00E66FAA"/>
    <w:rsid w:val="00E66FD2"/>
    <w:rsid w:val="00E671E3"/>
    <w:rsid w:val="00E67279"/>
    <w:rsid w:val="00E67792"/>
    <w:rsid w:val="00E7007F"/>
    <w:rsid w:val="00E700BA"/>
    <w:rsid w:val="00E7027A"/>
    <w:rsid w:val="00E70552"/>
    <w:rsid w:val="00E70750"/>
    <w:rsid w:val="00E7094F"/>
    <w:rsid w:val="00E70E12"/>
    <w:rsid w:val="00E716A5"/>
    <w:rsid w:val="00E71C07"/>
    <w:rsid w:val="00E71C1C"/>
    <w:rsid w:val="00E71D34"/>
    <w:rsid w:val="00E71E9A"/>
    <w:rsid w:val="00E71F01"/>
    <w:rsid w:val="00E720DD"/>
    <w:rsid w:val="00E72141"/>
    <w:rsid w:val="00E72632"/>
    <w:rsid w:val="00E727AA"/>
    <w:rsid w:val="00E7284F"/>
    <w:rsid w:val="00E72CDA"/>
    <w:rsid w:val="00E72D79"/>
    <w:rsid w:val="00E7334D"/>
    <w:rsid w:val="00E73726"/>
    <w:rsid w:val="00E743E3"/>
    <w:rsid w:val="00E7450D"/>
    <w:rsid w:val="00E7473C"/>
    <w:rsid w:val="00E747BE"/>
    <w:rsid w:val="00E7489E"/>
    <w:rsid w:val="00E74C4F"/>
    <w:rsid w:val="00E74D7C"/>
    <w:rsid w:val="00E7511A"/>
    <w:rsid w:val="00E752FE"/>
    <w:rsid w:val="00E75300"/>
    <w:rsid w:val="00E75483"/>
    <w:rsid w:val="00E75747"/>
    <w:rsid w:val="00E759D2"/>
    <w:rsid w:val="00E75D4A"/>
    <w:rsid w:val="00E75DAA"/>
    <w:rsid w:val="00E75EE2"/>
    <w:rsid w:val="00E76112"/>
    <w:rsid w:val="00E762DA"/>
    <w:rsid w:val="00E766EF"/>
    <w:rsid w:val="00E769D8"/>
    <w:rsid w:val="00E76AFC"/>
    <w:rsid w:val="00E76BA8"/>
    <w:rsid w:val="00E76BB9"/>
    <w:rsid w:val="00E76BFA"/>
    <w:rsid w:val="00E76C17"/>
    <w:rsid w:val="00E76DB3"/>
    <w:rsid w:val="00E76E44"/>
    <w:rsid w:val="00E76F1A"/>
    <w:rsid w:val="00E770A4"/>
    <w:rsid w:val="00E7720F"/>
    <w:rsid w:val="00E773D1"/>
    <w:rsid w:val="00E7752C"/>
    <w:rsid w:val="00E77575"/>
    <w:rsid w:val="00E77587"/>
    <w:rsid w:val="00E777CA"/>
    <w:rsid w:val="00E778AD"/>
    <w:rsid w:val="00E77C21"/>
    <w:rsid w:val="00E77DEE"/>
    <w:rsid w:val="00E77F65"/>
    <w:rsid w:val="00E80031"/>
    <w:rsid w:val="00E8018A"/>
    <w:rsid w:val="00E8058C"/>
    <w:rsid w:val="00E80841"/>
    <w:rsid w:val="00E80B63"/>
    <w:rsid w:val="00E80FA7"/>
    <w:rsid w:val="00E811B9"/>
    <w:rsid w:val="00E811F8"/>
    <w:rsid w:val="00E81239"/>
    <w:rsid w:val="00E81A94"/>
    <w:rsid w:val="00E81DFA"/>
    <w:rsid w:val="00E82095"/>
    <w:rsid w:val="00E821CA"/>
    <w:rsid w:val="00E828B7"/>
    <w:rsid w:val="00E82E2B"/>
    <w:rsid w:val="00E82E40"/>
    <w:rsid w:val="00E82F31"/>
    <w:rsid w:val="00E83071"/>
    <w:rsid w:val="00E83154"/>
    <w:rsid w:val="00E83394"/>
    <w:rsid w:val="00E834D9"/>
    <w:rsid w:val="00E8382C"/>
    <w:rsid w:val="00E8398D"/>
    <w:rsid w:val="00E83A88"/>
    <w:rsid w:val="00E83D39"/>
    <w:rsid w:val="00E8412A"/>
    <w:rsid w:val="00E84370"/>
    <w:rsid w:val="00E8496C"/>
    <w:rsid w:val="00E84E1C"/>
    <w:rsid w:val="00E84E50"/>
    <w:rsid w:val="00E85135"/>
    <w:rsid w:val="00E854CA"/>
    <w:rsid w:val="00E8568A"/>
    <w:rsid w:val="00E85792"/>
    <w:rsid w:val="00E85816"/>
    <w:rsid w:val="00E85818"/>
    <w:rsid w:val="00E85922"/>
    <w:rsid w:val="00E864B5"/>
    <w:rsid w:val="00E86648"/>
    <w:rsid w:val="00E86BBD"/>
    <w:rsid w:val="00E86DD3"/>
    <w:rsid w:val="00E86F69"/>
    <w:rsid w:val="00E8716B"/>
    <w:rsid w:val="00E8717B"/>
    <w:rsid w:val="00E87467"/>
    <w:rsid w:val="00E87841"/>
    <w:rsid w:val="00E87B51"/>
    <w:rsid w:val="00E87EF5"/>
    <w:rsid w:val="00E901BA"/>
    <w:rsid w:val="00E90238"/>
    <w:rsid w:val="00E90254"/>
    <w:rsid w:val="00E9054B"/>
    <w:rsid w:val="00E90BB5"/>
    <w:rsid w:val="00E90CF3"/>
    <w:rsid w:val="00E90DBE"/>
    <w:rsid w:val="00E90E77"/>
    <w:rsid w:val="00E91167"/>
    <w:rsid w:val="00E91293"/>
    <w:rsid w:val="00E9179A"/>
    <w:rsid w:val="00E9197E"/>
    <w:rsid w:val="00E91A2B"/>
    <w:rsid w:val="00E91FEC"/>
    <w:rsid w:val="00E92204"/>
    <w:rsid w:val="00E92231"/>
    <w:rsid w:val="00E937EA"/>
    <w:rsid w:val="00E9381A"/>
    <w:rsid w:val="00E938AA"/>
    <w:rsid w:val="00E93B2F"/>
    <w:rsid w:val="00E93CFC"/>
    <w:rsid w:val="00E93E3F"/>
    <w:rsid w:val="00E94570"/>
    <w:rsid w:val="00E947F6"/>
    <w:rsid w:val="00E94BEF"/>
    <w:rsid w:val="00E951F1"/>
    <w:rsid w:val="00E95C21"/>
    <w:rsid w:val="00E95EFE"/>
    <w:rsid w:val="00E95F10"/>
    <w:rsid w:val="00E9604E"/>
    <w:rsid w:val="00E9617F"/>
    <w:rsid w:val="00E962B2"/>
    <w:rsid w:val="00E9676A"/>
    <w:rsid w:val="00E96A22"/>
    <w:rsid w:val="00E973B4"/>
    <w:rsid w:val="00E974B2"/>
    <w:rsid w:val="00E97549"/>
    <w:rsid w:val="00E9755A"/>
    <w:rsid w:val="00E978B6"/>
    <w:rsid w:val="00E97A46"/>
    <w:rsid w:val="00E97B95"/>
    <w:rsid w:val="00E97DC5"/>
    <w:rsid w:val="00E97F19"/>
    <w:rsid w:val="00EA009D"/>
    <w:rsid w:val="00EA0425"/>
    <w:rsid w:val="00EA0430"/>
    <w:rsid w:val="00EA0AC4"/>
    <w:rsid w:val="00EA0F29"/>
    <w:rsid w:val="00EA11A6"/>
    <w:rsid w:val="00EA1583"/>
    <w:rsid w:val="00EA15D3"/>
    <w:rsid w:val="00EA16A1"/>
    <w:rsid w:val="00EA17E1"/>
    <w:rsid w:val="00EA182B"/>
    <w:rsid w:val="00EA1B95"/>
    <w:rsid w:val="00EA1F17"/>
    <w:rsid w:val="00EA2040"/>
    <w:rsid w:val="00EA2410"/>
    <w:rsid w:val="00EA25C7"/>
    <w:rsid w:val="00EA26C1"/>
    <w:rsid w:val="00EA2B43"/>
    <w:rsid w:val="00EA2FE9"/>
    <w:rsid w:val="00EA3004"/>
    <w:rsid w:val="00EA32F7"/>
    <w:rsid w:val="00EA34AD"/>
    <w:rsid w:val="00EA353A"/>
    <w:rsid w:val="00EA3624"/>
    <w:rsid w:val="00EA3D18"/>
    <w:rsid w:val="00EA3F0E"/>
    <w:rsid w:val="00EA40A7"/>
    <w:rsid w:val="00EA4150"/>
    <w:rsid w:val="00EA42C3"/>
    <w:rsid w:val="00EA4460"/>
    <w:rsid w:val="00EA447B"/>
    <w:rsid w:val="00EA4567"/>
    <w:rsid w:val="00EA4570"/>
    <w:rsid w:val="00EA4821"/>
    <w:rsid w:val="00EA4885"/>
    <w:rsid w:val="00EA48C9"/>
    <w:rsid w:val="00EA4910"/>
    <w:rsid w:val="00EA4FC3"/>
    <w:rsid w:val="00EA505B"/>
    <w:rsid w:val="00EA540F"/>
    <w:rsid w:val="00EA54A7"/>
    <w:rsid w:val="00EA58FA"/>
    <w:rsid w:val="00EA5A0E"/>
    <w:rsid w:val="00EA5A83"/>
    <w:rsid w:val="00EA602D"/>
    <w:rsid w:val="00EA6057"/>
    <w:rsid w:val="00EA607B"/>
    <w:rsid w:val="00EA622F"/>
    <w:rsid w:val="00EA62D0"/>
    <w:rsid w:val="00EA6CF0"/>
    <w:rsid w:val="00EA6E63"/>
    <w:rsid w:val="00EA7048"/>
    <w:rsid w:val="00EA7481"/>
    <w:rsid w:val="00EA750A"/>
    <w:rsid w:val="00EA767E"/>
    <w:rsid w:val="00EA7A52"/>
    <w:rsid w:val="00EA7BF2"/>
    <w:rsid w:val="00EA7EFC"/>
    <w:rsid w:val="00EA7F79"/>
    <w:rsid w:val="00EB040D"/>
    <w:rsid w:val="00EB07CF"/>
    <w:rsid w:val="00EB0855"/>
    <w:rsid w:val="00EB08E3"/>
    <w:rsid w:val="00EB0AD6"/>
    <w:rsid w:val="00EB0B6B"/>
    <w:rsid w:val="00EB0E0D"/>
    <w:rsid w:val="00EB1488"/>
    <w:rsid w:val="00EB1E91"/>
    <w:rsid w:val="00EB2183"/>
    <w:rsid w:val="00EB2C0F"/>
    <w:rsid w:val="00EB2F9D"/>
    <w:rsid w:val="00EB2FC8"/>
    <w:rsid w:val="00EB3091"/>
    <w:rsid w:val="00EB3098"/>
    <w:rsid w:val="00EB335B"/>
    <w:rsid w:val="00EB36AC"/>
    <w:rsid w:val="00EB399E"/>
    <w:rsid w:val="00EB3BC2"/>
    <w:rsid w:val="00EB3BEE"/>
    <w:rsid w:val="00EB3BF5"/>
    <w:rsid w:val="00EB46BA"/>
    <w:rsid w:val="00EB46D3"/>
    <w:rsid w:val="00EB47EF"/>
    <w:rsid w:val="00EB48FE"/>
    <w:rsid w:val="00EB497E"/>
    <w:rsid w:val="00EB49C0"/>
    <w:rsid w:val="00EB49C6"/>
    <w:rsid w:val="00EB4AE0"/>
    <w:rsid w:val="00EB4CDC"/>
    <w:rsid w:val="00EB4D39"/>
    <w:rsid w:val="00EB525E"/>
    <w:rsid w:val="00EB54AE"/>
    <w:rsid w:val="00EB58D9"/>
    <w:rsid w:val="00EB5CE0"/>
    <w:rsid w:val="00EB5ED6"/>
    <w:rsid w:val="00EB5FED"/>
    <w:rsid w:val="00EB60DA"/>
    <w:rsid w:val="00EB624F"/>
    <w:rsid w:val="00EB631F"/>
    <w:rsid w:val="00EB64DD"/>
    <w:rsid w:val="00EB6618"/>
    <w:rsid w:val="00EB6658"/>
    <w:rsid w:val="00EB66A1"/>
    <w:rsid w:val="00EB6AA3"/>
    <w:rsid w:val="00EB6B6D"/>
    <w:rsid w:val="00EB6D2E"/>
    <w:rsid w:val="00EB73C4"/>
    <w:rsid w:val="00EB77EE"/>
    <w:rsid w:val="00EB7D3F"/>
    <w:rsid w:val="00EC01D0"/>
    <w:rsid w:val="00EC0297"/>
    <w:rsid w:val="00EC051B"/>
    <w:rsid w:val="00EC07D5"/>
    <w:rsid w:val="00EC0916"/>
    <w:rsid w:val="00EC0A6D"/>
    <w:rsid w:val="00EC1310"/>
    <w:rsid w:val="00EC1802"/>
    <w:rsid w:val="00EC183A"/>
    <w:rsid w:val="00EC1C3B"/>
    <w:rsid w:val="00EC21E1"/>
    <w:rsid w:val="00EC22B9"/>
    <w:rsid w:val="00EC28FB"/>
    <w:rsid w:val="00EC2AA5"/>
    <w:rsid w:val="00EC2AEA"/>
    <w:rsid w:val="00EC2B09"/>
    <w:rsid w:val="00EC2CBA"/>
    <w:rsid w:val="00EC2DB6"/>
    <w:rsid w:val="00EC2E53"/>
    <w:rsid w:val="00EC2FA4"/>
    <w:rsid w:val="00EC3086"/>
    <w:rsid w:val="00EC3707"/>
    <w:rsid w:val="00EC394A"/>
    <w:rsid w:val="00EC3D3C"/>
    <w:rsid w:val="00EC3FF1"/>
    <w:rsid w:val="00EC4319"/>
    <w:rsid w:val="00EC45F7"/>
    <w:rsid w:val="00EC4686"/>
    <w:rsid w:val="00EC468B"/>
    <w:rsid w:val="00EC4728"/>
    <w:rsid w:val="00EC49D7"/>
    <w:rsid w:val="00EC4A14"/>
    <w:rsid w:val="00EC4CDE"/>
    <w:rsid w:val="00EC5210"/>
    <w:rsid w:val="00EC5643"/>
    <w:rsid w:val="00EC5731"/>
    <w:rsid w:val="00EC5CE5"/>
    <w:rsid w:val="00EC60AB"/>
    <w:rsid w:val="00EC664E"/>
    <w:rsid w:val="00EC6785"/>
    <w:rsid w:val="00EC67F4"/>
    <w:rsid w:val="00EC6801"/>
    <w:rsid w:val="00EC68E4"/>
    <w:rsid w:val="00EC6C3F"/>
    <w:rsid w:val="00EC6D7B"/>
    <w:rsid w:val="00EC6F50"/>
    <w:rsid w:val="00EC6F98"/>
    <w:rsid w:val="00EC7112"/>
    <w:rsid w:val="00EC7135"/>
    <w:rsid w:val="00EC75C3"/>
    <w:rsid w:val="00EC7817"/>
    <w:rsid w:val="00EC7D8E"/>
    <w:rsid w:val="00ED07F4"/>
    <w:rsid w:val="00ED0A06"/>
    <w:rsid w:val="00ED0B2E"/>
    <w:rsid w:val="00ED0B68"/>
    <w:rsid w:val="00ED0C81"/>
    <w:rsid w:val="00ED0C87"/>
    <w:rsid w:val="00ED0D90"/>
    <w:rsid w:val="00ED0F83"/>
    <w:rsid w:val="00ED1012"/>
    <w:rsid w:val="00ED10FC"/>
    <w:rsid w:val="00ED1250"/>
    <w:rsid w:val="00ED1695"/>
    <w:rsid w:val="00ED16E2"/>
    <w:rsid w:val="00ED171E"/>
    <w:rsid w:val="00ED1869"/>
    <w:rsid w:val="00ED1BD4"/>
    <w:rsid w:val="00ED2052"/>
    <w:rsid w:val="00ED253C"/>
    <w:rsid w:val="00ED2557"/>
    <w:rsid w:val="00ED278D"/>
    <w:rsid w:val="00ED2909"/>
    <w:rsid w:val="00ED2FCD"/>
    <w:rsid w:val="00ED310F"/>
    <w:rsid w:val="00ED38C3"/>
    <w:rsid w:val="00ED41C5"/>
    <w:rsid w:val="00ED41F5"/>
    <w:rsid w:val="00ED4821"/>
    <w:rsid w:val="00ED485E"/>
    <w:rsid w:val="00ED49F2"/>
    <w:rsid w:val="00ED510D"/>
    <w:rsid w:val="00ED5331"/>
    <w:rsid w:val="00ED5686"/>
    <w:rsid w:val="00ED59AD"/>
    <w:rsid w:val="00ED5C27"/>
    <w:rsid w:val="00ED5F1D"/>
    <w:rsid w:val="00ED61F5"/>
    <w:rsid w:val="00ED647B"/>
    <w:rsid w:val="00ED6673"/>
    <w:rsid w:val="00ED67F3"/>
    <w:rsid w:val="00ED68FC"/>
    <w:rsid w:val="00ED6901"/>
    <w:rsid w:val="00ED695C"/>
    <w:rsid w:val="00ED6AAB"/>
    <w:rsid w:val="00ED7102"/>
    <w:rsid w:val="00ED74F7"/>
    <w:rsid w:val="00ED75CB"/>
    <w:rsid w:val="00ED7903"/>
    <w:rsid w:val="00EE0199"/>
    <w:rsid w:val="00EE024F"/>
    <w:rsid w:val="00EE0277"/>
    <w:rsid w:val="00EE0503"/>
    <w:rsid w:val="00EE0652"/>
    <w:rsid w:val="00EE08E7"/>
    <w:rsid w:val="00EE0BAF"/>
    <w:rsid w:val="00EE0E0F"/>
    <w:rsid w:val="00EE16DD"/>
    <w:rsid w:val="00EE193D"/>
    <w:rsid w:val="00EE1D72"/>
    <w:rsid w:val="00EE1DA7"/>
    <w:rsid w:val="00EE1F57"/>
    <w:rsid w:val="00EE21A8"/>
    <w:rsid w:val="00EE256B"/>
    <w:rsid w:val="00EE293E"/>
    <w:rsid w:val="00EE2B60"/>
    <w:rsid w:val="00EE33C7"/>
    <w:rsid w:val="00EE3660"/>
    <w:rsid w:val="00EE403D"/>
    <w:rsid w:val="00EE4179"/>
    <w:rsid w:val="00EE417C"/>
    <w:rsid w:val="00EE42A5"/>
    <w:rsid w:val="00EE43B6"/>
    <w:rsid w:val="00EE4432"/>
    <w:rsid w:val="00EE44FB"/>
    <w:rsid w:val="00EE4686"/>
    <w:rsid w:val="00EE4826"/>
    <w:rsid w:val="00EE4BB7"/>
    <w:rsid w:val="00EE5477"/>
    <w:rsid w:val="00EE5A82"/>
    <w:rsid w:val="00EE5CA0"/>
    <w:rsid w:val="00EE5D5A"/>
    <w:rsid w:val="00EE6088"/>
    <w:rsid w:val="00EE67BE"/>
    <w:rsid w:val="00EE69C5"/>
    <w:rsid w:val="00EE721F"/>
    <w:rsid w:val="00EE72B1"/>
    <w:rsid w:val="00EE72DA"/>
    <w:rsid w:val="00EE7370"/>
    <w:rsid w:val="00EE7499"/>
    <w:rsid w:val="00EE780A"/>
    <w:rsid w:val="00EE7866"/>
    <w:rsid w:val="00EE7AE5"/>
    <w:rsid w:val="00EE7C53"/>
    <w:rsid w:val="00EF00E1"/>
    <w:rsid w:val="00EF04F1"/>
    <w:rsid w:val="00EF04F6"/>
    <w:rsid w:val="00EF08BF"/>
    <w:rsid w:val="00EF0BEB"/>
    <w:rsid w:val="00EF0E72"/>
    <w:rsid w:val="00EF1271"/>
    <w:rsid w:val="00EF149C"/>
    <w:rsid w:val="00EF1779"/>
    <w:rsid w:val="00EF1EA1"/>
    <w:rsid w:val="00EF232C"/>
    <w:rsid w:val="00EF27B9"/>
    <w:rsid w:val="00EF2E25"/>
    <w:rsid w:val="00EF3635"/>
    <w:rsid w:val="00EF379E"/>
    <w:rsid w:val="00EF3970"/>
    <w:rsid w:val="00EF3F5E"/>
    <w:rsid w:val="00EF40DF"/>
    <w:rsid w:val="00EF4521"/>
    <w:rsid w:val="00EF4872"/>
    <w:rsid w:val="00EF4B8A"/>
    <w:rsid w:val="00EF4E49"/>
    <w:rsid w:val="00EF54E3"/>
    <w:rsid w:val="00EF550E"/>
    <w:rsid w:val="00EF570A"/>
    <w:rsid w:val="00EF570C"/>
    <w:rsid w:val="00EF574D"/>
    <w:rsid w:val="00EF5CBC"/>
    <w:rsid w:val="00EF5DDB"/>
    <w:rsid w:val="00EF5E52"/>
    <w:rsid w:val="00EF62D7"/>
    <w:rsid w:val="00EF7376"/>
    <w:rsid w:val="00EF79E5"/>
    <w:rsid w:val="00EF7A34"/>
    <w:rsid w:val="00EF7AB4"/>
    <w:rsid w:val="00EF7B3E"/>
    <w:rsid w:val="00EF7D83"/>
    <w:rsid w:val="00EF7F97"/>
    <w:rsid w:val="00F00380"/>
    <w:rsid w:val="00F00432"/>
    <w:rsid w:val="00F004E2"/>
    <w:rsid w:val="00F00740"/>
    <w:rsid w:val="00F00DAD"/>
    <w:rsid w:val="00F0195C"/>
    <w:rsid w:val="00F01984"/>
    <w:rsid w:val="00F01E5E"/>
    <w:rsid w:val="00F01EB8"/>
    <w:rsid w:val="00F023C9"/>
    <w:rsid w:val="00F02439"/>
    <w:rsid w:val="00F02458"/>
    <w:rsid w:val="00F02AAB"/>
    <w:rsid w:val="00F02B78"/>
    <w:rsid w:val="00F02DCA"/>
    <w:rsid w:val="00F02DDC"/>
    <w:rsid w:val="00F03107"/>
    <w:rsid w:val="00F031A8"/>
    <w:rsid w:val="00F03322"/>
    <w:rsid w:val="00F037DB"/>
    <w:rsid w:val="00F03816"/>
    <w:rsid w:val="00F0383F"/>
    <w:rsid w:val="00F0403F"/>
    <w:rsid w:val="00F04BD1"/>
    <w:rsid w:val="00F04DFE"/>
    <w:rsid w:val="00F04FCD"/>
    <w:rsid w:val="00F052F3"/>
    <w:rsid w:val="00F0546D"/>
    <w:rsid w:val="00F0577A"/>
    <w:rsid w:val="00F05A2A"/>
    <w:rsid w:val="00F05DA1"/>
    <w:rsid w:val="00F05DFB"/>
    <w:rsid w:val="00F05E4E"/>
    <w:rsid w:val="00F068C4"/>
    <w:rsid w:val="00F06ADB"/>
    <w:rsid w:val="00F06E4D"/>
    <w:rsid w:val="00F06FF7"/>
    <w:rsid w:val="00F07856"/>
    <w:rsid w:val="00F07A58"/>
    <w:rsid w:val="00F07A79"/>
    <w:rsid w:val="00F07C80"/>
    <w:rsid w:val="00F103D5"/>
    <w:rsid w:val="00F1060D"/>
    <w:rsid w:val="00F10943"/>
    <w:rsid w:val="00F10BE7"/>
    <w:rsid w:val="00F10EA6"/>
    <w:rsid w:val="00F10F86"/>
    <w:rsid w:val="00F11017"/>
    <w:rsid w:val="00F1143F"/>
    <w:rsid w:val="00F11986"/>
    <w:rsid w:val="00F11E9A"/>
    <w:rsid w:val="00F12479"/>
    <w:rsid w:val="00F126FB"/>
    <w:rsid w:val="00F129A5"/>
    <w:rsid w:val="00F12A1F"/>
    <w:rsid w:val="00F12EE5"/>
    <w:rsid w:val="00F13462"/>
    <w:rsid w:val="00F13A42"/>
    <w:rsid w:val="00F13AB5"/>
    <w:rsid w:val="00F13F17"/>
    <w:rsid w:val="00F1451A"/>
    <w:rsid w:val="00F14AC1"/>
    <w:rsid w:val="00F14BB6"/>
    <w:rsid w:val="00F14C45"/>
    <w:rsid w:val="00F154CD"/>
    <w:rsid w:val="00F1586C"/>
    <w:rsid w:val="00F15947"/>
    <w:rsid w:val="00F15E84"/>
    <w:rsid w:val="00F160F6"/>
    <w:rsid w:val="00F1637D"/>
    <w:rsid w:val="00F1655A"/>
    <w:rsid w:val="00F165C2"/>
    <w:rsid w:val="00F167C4"/>
    <w:rsid w:val="00F16ADE"/>
    <w:rsid w:val="00F16B46"/>
    <w:rsid w:val="00F16BEA"/>
    <w:rsid w:val="00F16F31"/>
    <w:rsid w:val="00F171F4"/>
    <w:rsid w:val="00F17327"/>
    <w:rsid w:val="00F1745F"/>
    <w:rsid w:val="00F17571"/>
    <w:rsid w:val="00F17628"/>
    <w:rsid w:val="00F1763A"/>
    <w:rsid w:val="00F17A5E"/>
    <w:rsid w:val="00F17B83"/>
    <w:rsid w:val="00F17C4F"/>
    <w:rsid w:val="00F17F4E"/>
    <w:rsid w:val="00F20C77"/>
    <w:rsid w:val="00F2104F"/>
    <w:rsid w:val="00F21076"/>
    <w:rsid w:val="00F212A2"/>
    <w:rsid w:val="00F212A8"/>
    <w:rsid w:val="00F2143E"/>
    <w:rsid w:val="00F21A81"/>
    <w:rsid w:val="00F21AAE"/>
    <w:rsid w:val="00F21D59"/>
    <w:rsid w:val="00F21D62"/>
    <w:rsid w:val="00F22140"/>
    <w:rsid w:val="00F22173"/>
    <w:rsid w:val="00F2227E"/>
    <w:rsid w:val="00F224BA"/>
    <w:rsid w:val="00F22A7E"/>
    <w:rsid w:val="00F22ECA"/>
    <w:rsid w:val="00F2301F"/>
    <w:rsid w:val="00F233EF"/>
    <w:rsid w:val="00F235FA"/>
    <w:rsid w:val="00F23711"/>
    <w:rsid w:val="00F23E44"/>
    <w:rsid w:val="00F24022"/>
    <w:rsid w:val="00F2424A"/>
    <w:rsid w:val="00F2444A"/>
    <w:rsid w:val="00F244D7"/>
    <w:rsid w:val="00F2467A"/>
    <w:rsid w:val="00F248D9"/>
    <w:rsid w:val="00F2491E"/>
    <w:rsid w:val="00F24D76"/>
    <w:rsid w:val="00F25692"/>
    <w:rsid w:val="00F2579E"/>
    <w:rsid w:val="00F25D1B"/>
    <w:rsid w:val="00F25F13"/>
    <w:rsid w:val="00F26310"/>
    <w:rsid w:val="00F26680"/>
    <w:rsid w:val="00F26897"/>
    <w:rsid w:val="00F26AE1"/>
    <w:rsid w:val="00F272D8"/>
    <w:rsid w:val="00F27337"/>
    <w:rsid w:val="00F273A0"/>
    <w:rsid w:val="00F27410"/>
    <w:rsid w:val="00F27558"/>
    <w:rsid w:val="00F275F0"/>
    <w:rsid w:val="00F27CE9"/>
    <w:rsid w:val="00F3087F"/>
    <w:rsid w:val="00F3088F"/>
    <w:rsid w:val="00F30896"/>
    <w:rsid w:val="00F30BA1"/>
    <w:rsid w:val="00F30EF0"/>
    <w:rsid w:val="00F31232"/>
    <w:rsid w:val="00F31270"/>
    <w:rsid w:val="00F31724"/>
    <w:rsid w:val="00F31B66"/>
    <w:rsid w:val="00F31C2F"/>
    <w:rsid w:val="00F31C68"/>
    <w:rsid w:val="00F31C8E"/>
    <w:rsid w:val="00F31E1B"/>
    <w:rsid w:val="00F31F3E"/>
    <w:rsid w:val="00F32350"/>
    <w:rsid w:val="00F32588"/>
    <w:rsid w:val="00F326D7"/>
    <w:rsid w:val="00F327E9"/>
    <w:rsid w:val="00F32987"/>
    <w:rsid w:val="00F32BDA"/>
    <w:rsid w:val="00F32D3B"/>
    <w:rsid w:val="00F32DC5"/>
    <w:rsid w:val="00F33055"/>
    <w:rsid w:val="00F33105"/>
    <w:rsid w:val="00F3334B"/>
    <w:rsid w:val="00F33721"/>
    <w:rsid w:val="00F33813"/>
    <w:rsid w:val="00F33956"/>
    <w:rsid w:val="00F33AAD"/>
    <w:rsid w:val="00F33FEA"/>
    <w:rsid w:val="00F3406A"/>
    <w:rsid w:val="00F34137"/>
    <w:rsid w:val="00F343DC"/>
    <w:rsid w:val="00F345E0"/>
    <w:rsid w:val="00F346E5"/>
    <w:rsid w:val="00F34929"/>
    <w:rsid w:val="00F34B08"/>
    <w:rsid w:val="00F34FC2"/>
    <w:rsid w:val="00F3519D"/>
    <w:rsid w:val="00F35316"/>
    <w:rsid w:val="00F3552D"/>
    <w:rsid w:val="00F35766"/>
    <w:rsid w:val="00F362B3"/>
    <w:rsid w:val="00F36C69"/>
    <w:rsid w:val="00F37040"/>
    <w:rsid w:val="00F37287"/>
    <w:rsid w:val="00F37350"/>
    <w:rsid w:val="00F375B4"/>
    <w:rsid w:val="00F37841"/>
    <w:rsid w:val="00F378C6"/>
    <w:rsid w:val="00F3790E"/>
    <w:rsid w:val="00F37A4B"/>
    <w:rsid w:val="00F400D0"/>
    <w:rsid w:val="00F40210"/>
    <w:rsid w:val="00F4027A"/>
    <w:rsid w:val="00F403B6"/>
    <w:rsid w:val="00F40845"/>
    <w:rsid w:val="00F408B6"/>
    <w:rsid w:val="00F4093A"/>
    <w:rsid w:val="00F40A0F"/>
    <w:rsid w:val="00F40CFA"/>
    <w:rsid w:val="00F414BB"/>
    <w:rsid w:val="00F41561"/>
    <w:rsid w:val="00F4165F"/>
    <w:rsid w:val="00F416C5"/>
    <w:rsid w:val="00F418A2"/>
    <w:rsid w:val="00F41A4C"/>
    <w:rsid w:val="00F41F0D"/>
    <w:rsid w:val="00F41F6C"/>
    <w:rsid w:val="00F4210C"/>
    <w:rsid w:val="00F4238B"/>
    <w:rsid w:val="00F42A79"/>
    <w:rsid w:val="00F42C40"/>
    <w:rsid w:val="00F42D6B"/>
    <w:rsid w:val="00F42D80"/>
    <w:rsid w:val="00F42D8B"/>
    <w:rsid w:val="00F42FB5"/>
    <w:rsid w:val="00F43092"/>
    <w:rsid w:val="00F431BF"/>
    <w:rsid w:val="00F4364E"/>
    <w:rsid w:val="00F4368A"/>
    <w:rsid w:val="00F43846"/>
    <w:rsid w:val="00F438AE"/>
    <w:rsid w:val="00F43968"/>
    <w:rsid w:val="00F43CBC"/>
    <w:rsid w:val="00F440E8"/>
    <w:rsid w:val="00F4442A"/>
    <w:rsid w:val="00F44B13"/>
    <w:rsid w:val="00F45E5B"/>
    <w:rsid w:val="00F46046"/>
    <w:rsid w:val="00F46298"/>
    <w:rsid w:val="00F46EEA"/>
    <w:rsid w:val="00F474C5"/>
    <w:rsid w:val="00F47516"/>
    <w:rsid w:val="00F47EAF"/>
    <w:rsid w:val="00F502A6"/>
    <w:rsid w:val="00F504C8"/>
    <w:rsid w:val="00F5061D"/>
    <w:rsid w:val="00F5065B"/>
    <w:rsid w:val="00F50DF8"/>
    <w:rsid w:val="00F511E8"/>
    <w:rsid w:val="00F512A9"/>
    <w:rsid w:val="00F514C0"/>
    <w:rsid w:val="00F515A9"/>
    <w:rsid w:val="00F5171A"/>
    <w:rsid w:val="00F51AB6"/>
    <w:rsid w:val="00F51FE1"/>
    <w:rsid w:val="00F524A5"/>
    <w:rsid w:val="00F52782"/>
    <w:rsid w:val="00F527BE"/>
    <w:rsid w:val="00F527BF"/>
    <w:rsid w:val="00F52B5C"/>
    <w:rsid w:val="00F52CC1"/>
    <w:rsid w:val="00F53112"/>
    <w:rsid w:val="00F531E0"/>
    <w:rsid w:val="00F5336F"/>
    <w:rsid w:val="00F533ED"/>
    <w:rsid w:val="00F53BE7"/>
    <w:rsid w:val="00F53DDE"/>
    <w:rsid w:val="00F5426A"/>
    <w:rsid w:val="00F545FC"/>
    <w:rsid w:val="00F54715"/>
    <w:rsid w:val="00F54789"/>
    <w:rsid w:val="00F54B6E"/>
    <w:rsid w:val="00F54EEE"/>
    <w:rsid w:val="00F5509E"/>
    <w:rsid w:val="00F5590D"/>
    <w:rsid w:val="00F55997"/>
    <w:rsid w:val="00F55BE2"/>
    <w:rsid w:val="00F5602F"/>
    <w:rsid w:val="00F5656A"/>
    <w:rsid w:val="00F56710"/>
    <w:rsid w:val="00F56845"/>
    <w:rsid w:val="00F5713B"/>
    <w:rsid w:val="00F57356"/>
    <w:rsid w:val="00F57453"/>
    <w:rsid w:val="00F576BC"/>
    <w:rsid w:val="00F577D1"/>
    <w:rsid w:val="00F57C0B"/>
    <w:rsid w:val="00F600BD"/>
    <w:rsid w:val="00F603BF"/>
    <w:rsid w:val="00F609BB"/>
    <w:rsid w:val="00F60D03"/>
    <w:rsid w:val="00F61318"/>
    <w:rsid w:val="00F61935"/>
    <w:rsid w:val="00F61C21"/>
    <w:rsid w:val="00F61F3A"/>
    <w:rsid w:val="00F6268F"/>
    <w:rsid w:val="00F62D6E"/>
    <w:rsid w:val="00F62D9C"/>
    <w:rsid w:val="00F62DBD"/>
    <w:rsid w:val="00F63790"/>
    <w:rsid w:val="00F63AA8"/>
    <w:rsid w:val="00F63AB6"/>
    <w:rsid w:val="00F642BD"/>
    <w:rsid w:val="00F64405"/>
    <w:rsid w:val="00F6463C"/>
    <w:rsid w:val="00F647CD"/>
    <w:rsid w:val="00F64950"/>
    <w:rsid w:val="00F64EE2"/>
    <w:rsid w:val="00F651B9"/>
    <w:rsid w:val="00F6584E"/>
    <w:rsid w:val="00F658B5"/>
    <w:rsid w:val="00F65C5B"/>
    <w:rsid w:val="00F65E45"/>
    <w:rsid w:val="00F661AF"/>
    <w:rsid w:val="00F66204"/>
    <w:rsid w:val="00F66472"/>
    <w:rsid w:val="00F667DA"/>
    <w:rsid w:val="00F66FC6"/>
    <w:rsid w:val="00F67A34"/>
    <w:rsid w:val="00F67A99"/>
    <w:rsid w:val="00F70389"/>
    <w:rsid w:val="00F704F6"/>
    <w:rsid w:val="00F70528"/>
    <w:rsid w:val="00F709C3"/>
    <w:rsid w:val="00F70AB0"/>
    <w:rsid w:val="00F70BED"/>
    <w:rsid w:val="00F7138D"/>
    <w:rsid w:val="00F71812"/>
    <w:rsid w:val="00F71D28"/>
    <w:rsid w:val="00F72111"/>
    <w:rsid w:val="00F72544"/>
    <w:rsid w:val="00F72776"/>
    <w:rsid w:val="00F72933"/>
    <w:rsid w:val="00F72A27"/>
    <w:rsid w:val="00F72D8D"/>
    <w:rsid w:val="00F72E52"/>
    <w:rsid w:val="00F72F12"/>
    <w:rsid w:val="00F7302B"/>
    <w:rsid w:val="00F7305F"/>
    <w:rsid w:val="00F730D1"/>
    <w:rsid w:val="00F7345A"/>
    <w:rsid w:val="00F73711"/>
    <w:rsid w:val="00F738CA"/>
    <w:rsid w:val="00F73CC1"/>
    <w:rsid w:val="00F73D9E"/>
    <w:rsid w:val="00F73DA9"/>
    <w:rsid w:val="00F73DAC"/>
    <w:rsid w:val="00F74264"/>
    <w:rsid w:val="00F7503B"/>
    <w:rsid w:val="00F752D8"/>
    <w:rsid w:val="00F75329"/>
    <w:rsid w:val="00F7588A"/>
    <w:rsid w:val="00F75BAA"/>
    <w:rsid w:val="00F75E88"/>
    <w:rsid w:val="00F75F71"/>
    <w:rsid w:val="00F763F6"/>
    <w:rsid w:val="00F764A9"/>
    <w:rsid w:val="00F768D6"/>
    <w:rsid w:val="00F768E6"/>
    <w:rsid w:val="00F76ACF"/>
    <w:rsid w:val="00F76E29"/>
    <w:rsid w:val="00F77840"/>
    <w:rsid w:val="00F778A4"/>
    <w:rsid w:val="00F778FF"/>
    <w:rsid w:val="00F77981"/>
    <w:rsid w:val="00F77B0E"/>
    <w:rsid w:val="00F77D4F"/>
    <w:rsid w:val="00F802C9"/>
    <w:rsid w:val="00F80548"/>
    <w:rsid w:val="00F80F9C"/>
    <w:rsid w:val="00F81086"/>
    <w:rsid w:val="00F811E0"/>
    <w:rsid w:val="00F81675"/>
    <w:rsid w:val="00F8190A"/>
    <w:rsid w:val="00F819C6"/>
    <w:rsid w:val="00F81A77"/>
    <w:rsid w:val="00F81CF4"/>
    <w:rsid w:val="00F81E43"/>
    <w:rsid w:val="00F8209D"/>
    <w:rsid w:val="00F821F5"/>
    <w:rsid w:val="00F8254E"/>
    <w:rsid w:val="00F82563"/>
    <w:rsid w:val="00F82DC2"/>
    <w:rsid w:val="00F82DCC"/>
    <w:rsid w:val="00F83325"/>
    <w:rsid w:val="00F834E1"/>
    <w:rsid w:val="00F83CDA"/>
    <w:rsid w:val="00F83E45"/>
    <w:rsid w:val="00F83FC6"/>
    <w:rsid w:val="00F84174"/>
    <w:rsid w:val="00F8417E"/>
    <w:rsid w:val="00F8419E"/>
    <w:rsid w:val="00F84460"/>
    <w:rsid w:val="00F8454A"/>
    <w:rsid w:val="00F84C1A"/>
    <w:rsid w:val="00F84D87"/>
    <w:rsid w:val="00F85068"/>
    <w:rsid w:val="00F8515A"/>
    <w:rsid w:val="00F852F7"/>
    <w:rsid w:val="00F854C4"/>
    <w:rsid w:val="00F857A9"/>
    <w:rsid w:val="00F85DFF"/>
    <w:rsid w:val="00F85E01"/>
    <w:rsid w:val="00F861DB"/>
    <w:rsid w:val="00F86342"/>
    <w:rsid w:val="00F86A09"/>
    <w:rsid w:val="00F86A8D"/>
    <w:rsid w:val="00F86B42"/>
    <w:rsid w:val="00F86DA3"/>
    <w:rsid w:val="00F87134"/>
    <w:rsid w:val="00F87874"/>
    <w:rsid w:val="00F87A23"/>
    <w:rsid w:val="00F87A31"/>
    <w:rsid w:val="00F87BEF"/>
    <w:rsid w:val="00F87D07"/>
    <w:rsid w:val="00F901A8"/>
    <w:rsid w:val="00F9074D"/>
    <w:rsid w:val="00F907F6"/>
    <w:rsid w:val="00F908D4"/>
    <w:rsid w:val="00F91225"/>
    <w:rsid w:val="00F91384"/>
    <w:rsid w:val="00F9156B"/>
    <w:rsid w:val="00F9182B"/>
    <w:rsid w:val="00F91C24"/>
    <w:rsid w:val="00F9255E"/>
    <w:rsid w:val="00F92ABF"/>
    <w:rsid w:val="00F92B8A"/>
    <w:rsid w:val="00F92C90"/>
    <w:rsid w:val="00F92E07"/>
    <w:rsid w:val="00F92EFE"/>
    <w:rsid w:val="00F9304F"/>
    <w:rsid w:val="00F93678"/>
    <w:rsid w:val="00F9369B"/>
    <w:rsid w:val="00F9378E"/>
    <w:rsid w:val="00F9387E"/>
    <w:rsid w:val="00F93CAA"/>
    <w:rsid w:val="00F93DAA"/>
    <w:rsid w:val="00F93E2B"/>
    <w:rsid w:val="00F93E7C"/>
    <w:rsid w:val="00F93EA3"/>
    <w:rsid w:val="00F93F1F"/>
    <w:rsid w:val="00F94015"/>
    <w:rsid w:val="00F94050"/>
    <w:rsid w:val="00F940D5"/>
    <w:rsid w:val="00F9430E"/>
    <w:rsid w:val="00F94C66"/>
    <w:rsid w:val="00F94EA8"/>
    <w:rsid w:val="00F953B7"/>
    <w:rsid w:val="00F955C2"/>
    <w:rsid w:val="00F95655"/>
    <w:rsid w:val="00F95846"/>
    <w:rsid w:val="00F95DB7"/>
    <w:rsid w:val="00F960DF"/>
    <w:rsid w:val="00F96819"/>
    <w:rsid w:val="00F96BC1"/>
    <w:rsid w:val="00F975E8"/>
    <w:rsid w:val="00F976AC"/>
    <w:rsid w:val="00F97781"/>
    <w:rsid w:val="00F97CE7"/>
    <w:rsid w:val="00FA00C1"/>
    <w:rsid w:val="00FA0F40"/>
    <w:rsid w:val="00FA1002"/>
    <w:rsid w:val="00FA10A3"/>
    <w:rsid w:val="00FA145F"/>
    <w:rsid w:val="00FA1675"/>
    <w:rsid w:val="00FA1718"/>
    <w:rsid w:val="00FA1ECA"/>
    <w:rsid w:val="00FA2218"/>
    <w:rsid w:val="00FA23CF"/>
    <w:rsid w:val="00FA24F4"/>
    <w:rsid w:val="00FA289E"/>
    <w:rsid w:val="00FA29AF"/>
    <w:rsid w:val="00FA2A4A"/>
    <w:rsid w:val="00FA2C16"/>
    <w:rsid w:val="00FA3042"/>
    <w:rsid w:val="00FA30AF"/>
    <w:rsid w:val="00FA3279"/>
    <w:rsid w:val="00FA340D"/>
    <w:rsid w:val="00FA377C"/>
    <w:rsid w:val="00FA3804"/>
    <w:rsid w:val="00FA3A59"/>
    <w:rsid w:val="00FA3C8B"/>
    <w:rsid w:val="00FA3CA3"/>
    <w:rsid w:val="00FA4218"/>
    <w:rsid w:val="00FA45C0"/>
    <w:rsid w:val="00FA4629"/>
    <w:rsid w:val="00FA4EBF"/>
    <w:rsid w:val="00FA4FD8"/>
    <w:rsid w:val="00FA5494"/>
    <w:rsid w:val="00FA569D"/>
    <w:rsid w:val="00FA592A"/>
    <w:rsid w:val="00FA5A11"/>
    <w:rsid w:val="00FA5DBB"/>
    <w:rsid w:val="00FA5FC3"/>
    <w:rsid w:val="00FA5FCD"/>
    <w:rsid w:val="00FA659D"/>
    <w:rsid w:val="00FA6890"/>
    <w:rsid w:val="00FA6C95"/>
    <w:rsid w:val="00FA7277"/>
    <w:rsid w:val="00FA7FF1"/>
    <w:rsid w:val="00FB00C6"/>
    <w:rsid w:val="00FB0157"/>
    <w:rsid w:val="00FB02E6"/>
    <w:rsid w:val="00FB0475"/>
    <w:rsid w:val="00FB0A0C"/>
    <w:rsid w:val="00FB0BD0"/>
    <w:rsid w:val="00FB101C"/>
    <w:rsid w:val="00FB12A4"/>
    <w:rsid w:val="00FB1420"/>
    <w:rsid w:val="00FB1602"/>
    <w:rsid w:val="00FB1A3C"/>
    <w:rsid w:val="00FB2411"/>
    <w:rsid w:val="00FB2480"/>
    <w:rsid w:val="00FB2680"/>
    <w:rsid w:val="00FB278B"/>
    <w:rsid w:val="00FB2790"/>
    <w:rsid w:val="00FB2826"/>
    <w:rsid w:val="00FB2834"/>
    <w:rsid w:val="00FB286E"/>
    <w:rsid w:val="00FB2A32"/>
    <w:rsid w:val="00FB2D2A"/>
    <w:rsid w:val="00FB3031"/>
    <w:rsid w:val="00FB3253"/>
    <w:rsid w:val="00FB386A"/>
    <w:rsid w:val="00FB38A0"/>
    <w:rsid w:val="00FB39CC"/>
    <w:rsid w:val="00FB3C10"/>
    <w:rsid w:val="00FB3F6D"/>
    <w:rsid w:val="00FB41B8"/>
    <w:rsid w:val="00FB4E13"/>
    <w:rsid w:val="00FB5021"/>
    <w:rsid w:val="00FB5332"/>
    <w:rsid w:val="00FB534B"/>
    <w:rsid w:val="00FB535A"/>
    <w:rsid w:val="00FB53FE"/>
    <w:rsid w:val="00FB548C"/>
    <w:rsid w:val="00FB54FD"/>
    <w:rsid w:val="00FB55D8"/>
    <w:rsid w:val="00FB5AB4"/>
    <w:rsid w:val="00FB5B3F"/>
    <w:rsid w:val="00FB6232"/>
    <w:rsid w:val="00FB6361"/>
    <w:rsid w:val="00FB651C"/>
    <w:rsid w:val="00FB679B"/>
    <w:rsid w:val="00FB692D"/>
    <w:rsid w:val="00FB6A8F"/>
    <w:rsid w:val="00FB70B0"/>
    <w:rsid w:val="00FB7136"/>
    <w:rsid w:val="00FB7C4A"/>
    <w:rsid w:val="00FB7F0A"/>
    <w:rsid w:val="00FC0034"/>
    <w:rsid w:val="00FC032A"/>
    <w:rsid w:val="00FC0357"/>
    <w:rsid w:val="00FC071F"/>
    <w:rsid w:val="00FC0724"/>
    <w:rsid w:val="00FC0743"/>
    <w:rsid w:val="00FC0D86"/>
    <w:rsid w:val="00FC0F8D"/>
    <w:rsid w:val="00FC12C9"/>
    <w:rsid w:val="00FC1E5C"/>
    <w:rsid w:val="00FC1E8E"/>
    <w:rsid w:val="00FC2100"/>
    <w:rsid w:val="00FC2409"/>
    <w:rsid w:val="00FC2814"/>
    <w:rsid w:val="00FC28E5"/>
    <w:rsid w:val="00FC2928"/>
    <w:rsid w:val="00FC2D16"/>
    <w:rsid w:val="00FC3B52"/>
    <w:rsid w:val="00FC3B8D"/>
    <w:rsid w:val="00FC3BB2"/>
    <w:rsid w:val="00FC3F5F"/>
    <w:rsid w:val="00FC3F97"/>
    <w:rsid w:val="00FC4217"/>
    <w:rsid w:val="00FC44D3"/>
    <w:rsid w:val="00FC4A05"/>
    <w:rsid w:val="00FC4A4C"/>
    <w:rsid w:val="00FC4B71"/>
    <w:rsid w:val="00FC5213"/>
    <w:rsid w:val="00FC53AE"/>
    <w:rsid w:val="00FC55F7"/>
    <w:rsid w:val="00FC56EE"/>
    <w:rsid w:val="00FC5C46"/>
    <w:rsid w:val="00FC5CEB"/>
    <w:rsid w:val="00FC5D50"/>
    <w:rsid w:val="00FC5E92"/>
    <w:rsid w:val="00FC642E"/>
    <w:rsid w:val="00FC6CA9"/>
    <w:rsid w:val="00FC6FAF"/>
    <w:rsid w:val="00FC721D"/>
    <w:rsid w:val="00FC7512"/>
    <w:rsid w:val="00FC7BF6"/>
    <w:rsid w:val="00FC7EBC"/>
    <w:rsid w:val="00FD03EF"/>
    <w:rsid w:val="00FD0520"/>
    <w:rsid w:val="00FD07F7"/>
    <w:rsid w:val="00FD0921"/>
    <w:rsid w:val="00FD0AE2"/>
    <w:rsid w:val="00FD0CD7"/>
    <w:rsid w:val="00FD0E59"/>
    <w:rsid w:val="00FD0E60"/>
    <w:rsid w:val="00FD108F"/>
    <w:rsid w:val="00FD1229"/>
    <w:rsid w:val="00FD140D"/>
    <w:rsid w:val="00FD171D"/>
    <w:rsid w:val="00FD18D0"/>
    <w:rsid w:val="00FD1F7D"/>
    <w:rsid w:val="00FD2259"/>
    <w:rsid w:val="00FD2369"/>
    <w:rsid w:val="00FD2557"/>
    <w:rsid w:val="00FD2563"/>
    <w:rsid w:val="00FD25ED"/>
    <w:rsid w:val="00FD2B83"/>
    <w:rsid w:val="00FD2D9B"/>
    <w:rsid w:val="00FD2EBE"/>
    <w:rsid w:val="00FD315D"/>
    <w:rsid w:val="00FD317F"/>
    <w:rsid w:val="00FD3551"/>
    <w:rsid w:val="00FD37B4"/>
    <w:rsid w:val="00FD387C"/>
    <w:rsid w:val="00FD38BE"/>
    <w:rsid w:val="00FD3A33"/>
    <w:rsid w:val="00FD3A67"/>
    <w:rsid w:val="00FD3D93"/>
    <w:rsid w:val="00FD3F50"/>
    <w:rsid w:val="00FD44DC"/>
    <w:rsid w:val="00FD4519"/>
    <w:rsid w:val="00FD45CD"/>
    <w:rsid w:val="00FD4A3C"/>
    <w:rsid w:val="00FD4A63"/>
    <w:rsid w:val="00FD4CEE"/>
    <w:rsid w:val="00FD4D2D"/>
    <w:rsid w:val="00FD5331"/>
    <w:rsid w:val="00FD53A8"/>
    <w:rsid w:val="00FD53E3"/>
    <w:rsid w:val="00FD5675"/>
    <w:rsid w:val="00FD5D74"/>
    <w:rsid w:val="00FD5F4B"/>
    <w:rsid w:val="00FD63DC"/>
    <w:rsid w:val="00FD689B"/>
    <w:rsid w:val="00FD699B"/>
    <w:rsid w:val="00FD6AAE"/>
    <w:rsid w:val="00FD6B15"/>
    <w:rsid w:val="00FD6CD7"/>
    <w:rsid w:val="00FD75B6"/>
    <w:rsid w:val="00FD764B"/>
    <w:rsid w:val="00FD7726"/>
    <w:rsid w:val="00FD78C4"/>
    <w:rsid w:val="00FD7A96"/>
    <w:rsid w:val="00FD7C0C"/>
    <w:rsid w:val="00FE0762"/>
    <w:rsid w:val="00FE0A3A"/>
    <w:rsid w:val="00FE10BE"/>
    <w:rsid w:val="00FE110B"/>
    <w:rsid w:val="00FE17A0"/>
    <w:rsid w:val="00FE1C91"/>
    <w:rsid w:val="00FE1D6F"/>
    <w:rsid w:val="00FE2127"/>
    <w:rsid w:val="00FE257B"/>
    <w:rsid w:val="00FE2878"/>
    <w:rsid w:val="00FE28C7"/>
    <w:rsid w:val="00FE2BEA"/>
    <w:rsid w:val="00FE2DA5"/>
    <w:rsid w:val="00FE2FD7"/>
    <w:rsid w:val="00FE3017"/>
    <w:rsid w:val="00FE3163"/>
    <w:rsid w:val="00FE3782"/>
    <w:rsid w:val="00FE38EB"/>
    <w:rsid w:val="00FE441E"/>
    <w:rsid w:val="00FE4A5E"/>
    <w:rsid w:val="00FE4B3E"/>
    <w:rsid w:val="00FE4E11"/>
    <w:rsid w:val="00FE51DE"/>
    <w:rsid w:val="00FE536C"/>
    <w:rsid w:val="00FE5A4A"/>
    <w:rsid w:val="00FE5A7B"/>
    <w:rsid w:val="00FE5A9B"/>
    <w:rsid w:val="00FE61D1"/>
    <w:rsid w:val="00FE6753"/>
    <w:rsid w:val="00FE6957"/>
    <w:rsid w:val="00FE6A60"/>
    <w:rsid w:val="00FE6DF9"/>
    <w:rsid w:val="00FE6FB8"/>
    <w:rsid w:val="00FE75BE"/>
    <w:rsid w:val="00FE762B"/>
    <w:rsid w:val="00FE7A88"/>
    <w:rsid w:val="00FE7B01"/>
    <w:rsid w:val="00FE7C5D"/>
    <w:rsid w:val="00FE7D54"/>
    <w:rsid w:val="00FF097E"/>
    <w:rsid w:val="00FF1276"/>
    <w:rsid w:val="00FF170C"/>
    <w:rsid w:val="00FF188F"/>
    <w:rsid w:val="00FF1975"/>
    <w:rsid w:val="00FF1BF3"/>
    <w:rsid w:val="00FF1C36"/>
    <w:rsid w:val="00FF1E36"/>
    <w:rsid w:val="00FF1F4C"/>
    <w:rsid w:val="00FF203D"/>
    <w:rsid w:val="00FF2406"/>
    <w:rsid w:val="00FF2636"/>
    <w:rsid w:val="00FF2779"/>
    <w:rsid w:val="00FF285C"/>
    <w:rsid w:val="00FF30D9"/>
    <w:rsid w:val="00FF37BA"/>
    <w:rsid w:val="00FF396A"/>
    <w:rsid w:val="00FF3A1A"/>
    <w:rsid w:val="00FF3AC8"/>
    <w:rsid w:val="00FF3ACB"/>
    <w:rsid w:val="00FF3DD9"/>
    <w:rsid w:val="00FF3F2E"/>
    <w:rsid w:val="00FF4109"/>
    <w:rsid w:val="00FF4951"/>
    <w:rsid w:val="00FF5255"/>
    <w:rsid w:val="00FF55F5"/>
    <w:rsid w:val="00FF561C"/>
    <w:rsid w:val="00FF5807"/>
    <w:rsid w:val="00FF5A4A"/>
    <w:rsid w:val="00FF5D99"/>
    <w:rsid w:val="00FF5EA2"/>
    <w:rsid w:val="00FF5F39"/>
    <w:rsid w:val="00FF5FBE"/>
    <w:rsid w:val="00FF6124"/>
    <w:rsid w:val="00FF6305"/>
    <w:rsid w:val="00FF63E4"/>
    <w:rsid w:val="00FF68A9"/>
    <w:rsid w:val="00FF6B52"/>
    <w:rsid w:val="00FF6B6E"/>
    <w:rsid w:val="00FF7141"/>
    <w:rsid w:val="00FF72C4"/>
    <w:rsid w:val="00FF767E"/>
    <w:rsid w:val="00FF78FE"/>
    <w:rsid w:val="00FF7A23"/>
    <w:rsid w:val="00FF7BE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F18B0"/>
  <w14:defaultImageDpi w14:val="330"/>
  <w15:docId w15:val="{9FD48BC6-755F-429B-BE30-D8FACE5E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Б"/>
    <w:qFormat/>
    <w:rsid w:val="00500F81"/>
    <w:rPr>
      <w:rFonts w:ascii="Cambria" w:hAnsi="Cambria"/>
      <w:sz w:val="28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7E32A6"/>
    <w:pPr>
      <w:keepNext/>
      <w:spacing w:before="240" w:after="60"/>
      <w:outlineLvl w:val="0"/>
    </w:pPr>
    <w:rPr>
      <w:rFonts w:asciiTheme="majorHAnsi" w:hAnsiTheme="majorHAnsi" w:cs="Arial"/>
      <w:bCs/>
      <w:kern w:val="32"/>
      <w:szCs w:val="32"/>
    </w:rPr>
  </w:style>
  <w:style w:type="paragraph" w:styleId="2">
    <w:name w:val="heading 2"/>
    <w:aliases w:val="А"/>
    <w:basedOn w:val="a0"/>
    <w:next w:val="a0"/>
    <w:link w:val="20"/>
    <w:autoRedefine/>
    <w:uiPriority w:val="9"/>
    <w:qFormat/>
    <w:rsid w:val="00037F4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cs="Arial"/>
      <w:bCs/>
      <w:iCs/>
      <w:color w:val="C0504D" w:themeColor="accent2"/>
      <w:szCs w:val="28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8518F"/>
    <w:pPr>
      <w:keepNext/>
      <w:overflowPunct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Arial" w:hAnsi="Arial"/>
      <w:b/>
      <w:sz w:val="24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604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qFormat/>
    <w:rsid w:val="0054638B"/>
    <w:pPr>
      <w:spacing w:before="240" w:after="60"/>
      <w:jc w:val="both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54638B"/>
    <w:pPr>
      <w:spacing w:before="240" w:after="60"/>
      <w:jc w:val="both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604E"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604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604E"/>
    <w:pPr>
      <w:spacing w:before="240" w:after="60"/>
      <w:outlineLvl w:val="8"/>
    </w:pPr>
    <w:rPr>
      <w:rFonts w:eastAsia="Times New Roman"/>
      <w:sz w:val="22"/>
      <w:szCs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32A6"/>
    <w:rPr>
      <w:rFonts w:asciiTheme="majorHAnsi" w:hAnsiTheme="majorHAnsi" w:cs="Arial"/>
      <w:bCs/>
      <w:kern w:val="32"/>
      <w:sz w:val="28"/>
      <w:szCs w:val="32"/>
      <w:lang w:val="uk-UA" w:eastAsia="en-US"/>
    </w:rPr>
  </w:style>
  <w:style w:type="character" w:customStyle="1" w:styleId="20">
    <w:name w:val="Заголовок 2 Знак"/>
    <w:aliases w:val="А Знак"/>
    <w:basedOn w:val="a1"/>
    <w:link w:val="2"/>
    <w:uiPriority w:val="9"/>
    <w:rsid w:val="00037F4F"/>
    <w:rPr>
      <w:rFonts w:ascii="Cambria" w:hAnsi="Cambria" w:cs="Arial"/>
      <w:bCs/>
      <w:iCs/>
      <w:color w:val="C0504D" w:themeColor="accent2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B35A4"/>
    <w:rPr>
      <w:rFonts w:ascii="Arial" w:hAnsi="Arial"/>
      <w:b/>
      <w:sz w:val="24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E9604E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8B35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B35A4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E9604E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E9604E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E9604E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4">
    <w:name w:val="Title"/>
    <w:basedOn w:val="a0"/>
    <w:link w:val="a5"/>
    <w:uiPriority w:val="10"/>
    <w:qFormat/>
    <w:rsid w:val="00B52CCD"/>
    <w:pPr>
      <w:jc w:val="center"/>
    </w:pPr>
    <w:rPr>
      <w:b/>
    </w:rPr>
  </w:style>
  <w:style w:type="character" w:customStyle="1" w:styleId="a5">
    <w:name w:val="Заголовок Знак"/>
    <w:basedOn w:val="a1"/>
    <w:link w:val="a4"/>
    <w:uiPriority w:val="10"/>
    <w:rsid w:val="008B35A4"/>
    <w:rPr>
      <w:b/>
      <w:sz w:val="28"/>
      <w:lang w:val="uk-UA" w:eastAsia="en-US"/>
    </w:rPr>
  </w:style>
  <w:style w:type="paragraph" w:styleId="a6">
    <w:name w:val="Body Text Indent"/>
    <w:basedOn w:val="a0"/>
    <w:link w:val="a7"/>
    <w:rsid w:val="00B52CCD"/>
    <w:pPr>
      <w:ind w:firstLine="567"/>
      <w:jc w:val="both"/>
    </w:pPr>
  </w:style>
  <w:style w:type="character" w:customStyle="1" w:styleId="a7">
    <w:name w:val="Основной текст с отступом Знак"/>
    <w:basedOn w:val="a1"/>
    <w:link w:val="a6"/>
    <w:rsid w:val="008B35A4"/>
    <w:rPr>
      <w:sz w:val="28"/>
      <w:lang w:val="uk-UA" w:eastAsia="en-US"/>
    </w:rPr>
  </w:style>
  <w:style w:type="paragraph" w:styleId="a8">
    <w:name w:val="header"/>
    <w:basedOn w:val="a0"/>
    <w:link w:val="a9"/>
    <w:uiPriority w:val="99"/>
    <w:rsid w:val="00B52CC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35A4"/>
    <w:rPr>
      <w:lang w:val="uk-UA" w:eastAsia="en-US"/>
    </w:rPr>
  </w:style>
  <w:style w:type="character" w:styleId="aa">
    <w:name w:val="page number"/>
    <w:basedOn w:val="a1"/>
    <w:rsid w:val="00B52CCD"/>
  </w:style>
  <w:style w:type="paragraph" w:customStyle="1" w:styleId="ab">
    <w:name w:val="ВерхКолонНечет"/>
    <w:basedOn w:val="a0"/>
    <w:rsid w:val="00B52CCD"/>
    <w:pPr>
      <w:pBdr>
        <w:bottom w:val="single" w:sz="6" w:space="1" w:color="auto"/>
      </w:pBdr>
      <w:tabs>
        <w:tab w:val="center" w:pos="6237"/>
      </w:tabs>
      <w:jc w:val="both"/>
    </w:pPr>
    <w:rPr>
      <w:rFonts w:ascii="Pragmatica" w:hAnsi="Pragmatica"/>
      <w:sz w:val="18"/>
      <w:lang w:eastAsia="ru-RU"/>
    </w:rPr>
  </w:style>
  <w:style w:type="paragraph" w:styleId="ac">
    <w:name w:val="footer"/>
    <w:basedOn w:val="a0"/>
    <w:link w:val="ad"/>
    <w:uiPriority w:val="99"/>
    <w:rsid w:val="001C4D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A0B48"/>
    <w:rPr>
      <w:lang w:val="uk-UA" w:eastAsia="en-US"/>
    </w:rPr>
  </w:style>
  <w:style w:type="paragraph" w:customStyle="1" w:styleId="ae">
    <w:name w:val="Чертежный"/>
    <w:rsid w:val="00F248D9"/>
    <w:pPr>
      <w:jc w:val="both"/>
    </w:pPr>
    <w:rPr>
      <w:rFonts w:ascii="ISOCPEUR" w:hAnsi="ISOCPEUR"/>
      <w:i/>
      <w:sz w:val="28"/>
      <w:lang w:val="uk-UA"/>
    </w:rPr>
  </w:style>
  <w:style w:type="paragraph" w:styleId="af">
    <w:name w:val="Balloon Text"/>
    <w:basedOn w:val="a0"/>
    <w:link w:val="af0"/>
    <w:uiPriority w:val="99"/>
    <w:semiHidden/>
    <w:rsid w:val="00CC35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0560"/>
    <w:rPr>
      <w:rFonts w:ascii="Tahoma" w:hAnsi="Tahoma" w:cs="Tahoma"/>
      <w:sz w:val="16"/>
      <w:szCs w:val="16"/>
      <w:lang w:val="uk-UA" w:eastAsia="en-US"/>
    </w:rPr>
  </w:style>
  <w:style w:type="paragraph" w:styleId="af1">
    <w:name w:val="Normal (Web)"/>
    <w:basedOn w:val="a0"/>
    <w:rsid w:val="002957E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"/>
    <w:basedOn w:val="a0"/>
    <w:link w:val="af3"/>
    <w:rsid w:val="00DA0D2F"/>
    <w:pPr>
      <w:spacing w:after="120"/>
    </w:pPr>
  </w:style>
  <w:style w:type="character" w:customStyle="1" w:styleId="af3">
    <w:name w:val="Основной текст Знак"/>
    <w:basedOn w:val="a1"/>
    <w:link w:val="af2"/>
    <w:rsid w:val="008B35A4"/>
    <w:rPr>
      <w:lang w:val="uk-UA" w:eastAsia="en-US"/>
    </w:rPr>
  </w:style>
  <w:style w:type="character" w:styleId="af4">
    <w:name w:val="Hyperlink"/>
    <w:basedOn w:val="a1"/>
    <w:uiPriority w:val="99"/>
    <w:rsid w:val="00DA0D2F"/>
    <w:rPr>
      <w:color w:val="0000FF"/>
      <w:u w:val="single"/>
    </w:rPr>
  </w:style>
  <w:style w:type="table" w:styleId="af5">
    <w:name w:val="Table Grid"/>
    <w:basedOn w:val="a2"/>
    <w:uiPriority w:val="59"/>
    <w:rsid w:val="009D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 + полужирный"/>
    <w:aliases w:val="По ширине,Первая строка:  0 см,сн..."/>
    <w:basedOn w:val="a8"/>
    <w:next w:val="22"/>
    <w:rsid w:val="0007375C"/>
    <w:pPr>
      <w:widowControl w:val="0"/>
      <w:tabs>
        <w:tab w:val="clear" w:pos="4153"/>
        <w:tab w:val="clear" w:pos="8306"/>
      </w:tabs>
      <w:autoSpaceDE w:val="0"/>
      <w:autoSpaceDN w:val="0"/>
      <w:spacing w:line="360" w:lineRule="auto"/>
      <w:jc w:val="both"/>
    </w:pPr>
    <w:rPr>
      <w:b/>
      <w:bCs/>
      <w:spacing w:val="30"/>
      <w:szCs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8F0345"/>
    <w:pPr>
      <w:tabs>
        <w:tab w:val="right" w:leader="dot" w:pos="10083"/>
      </w:tabs>
      <w:ind w:left="198"/>
      <w:jc w:val="center"/>
    </w:pPr>
    <w:rPr>
      <w:color w:val="002060"/>
      <w:szCs w:val="28"/>
      <w:lang w:val="ru-RU"/>
    </w:rPr>
  </w:style>
  <w:style w:type="paragraph" w:styleId="23">
    <w:name w:val="Body Text Indent 2"/>
    <w:basedOn w:val="a0"/>
    <w:link w:val="24"/>
    <w:uiPriority w:val="99"/>
    <w:semiHidden/>
    <w:unhideWhenUsed/>
    <w:rsid w:val="000737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7375C"/>
    <w:rPr>
      <w:lang w:val="uk-UA" w:eastAsia="en-US"/>
    </w:rPr>
  </w:style>
  <w:style w:type="paragraph" w:styleId="af6">
    <w:name w:val="Document Map"/>
    <w:basedOn w:val="a0"/>
    <w:link w:val="af7"/>
    <w:uiPriority w:val="99"/>
    <w:semiHidden/>
    <w:unhideWhenUsed/>
    <w:rsid w:val="00832D1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832D17"/>
    <w:rPr>
      <w:rFonts w:ascii="Tahoma" w:hAnsi="Tahoma" w:cs="Tahoma"/>
      <w:sz w:val="16"/>
      <w:szCs w:val="16"/>
      <w:lang w:val="uk-UA" w:eastAsia="en-US"/>
    </w:rPr>
  </w:style>
  <w:style w:type="paragraph" w:styleId="11">
    <w:name w:val="toc 1"/>
    <w:basedOn w:val="a0"/>
    <w:next w:val="a0"/>
    <w:autoRedefine/>
    <w:uiPriority w:val="39"/>
    <w:qFormat/>
    <w:rsid w:val="00751C92"/>
  </w:style>
  <w:style w:type="paragraph" w:styleId="31">
    <w:name w:val="toc 3"/>
    <w:basedOn w:val="a0"/>
    <w:next w:val="a0"/>
    <w:autoRedefine/>
    <w:qFormat/>
    <w:rsid w:val="00751C92"/>
    <w:pPr>
      <w:ind w:left="400"/>
    </w:pPr>
  </w:style>
  <w:style w:type="paragraph" w:customStyle="1" w:styleId="Main">
    <w:name w:val="Main"/>
    <w:basedOn w:val="a0"/>
    <w:rsid w:val="00091DBB"/>
    <w:pPr>
      <w:ind w:firstLine="567"/>
    </w:pPr>
    <w:rPr>
      <w:szCs w:val="24"/>
      <w:lang w:eastAsia="ru-RU"/>
    </w:rPr>
  </w:style>
  <w:style w:type="paragraph" w:customStyle="1" w:styleId="zagolovok">
    <w:name w:val="zagolovok"/>
    <w:basedOn w:val="1"/>
    <w:link w:val="zagolovok0"/>
    <w:rsid w:val="00E5522B"/>
    <w:pPr>
      <w:jc w:val="center"/>
    </w:pPr>
    <w:rPr>
      <w:rFonts w:ascii="Times New Roman" w:hAnsi="Times New Roman"/>
      <w:szCs w:val="28"/>
      <w:lang w:eastAsia="ru-RU"/>
    </w:rPr>
  </w:style>
  <w:style w:type="character" w:customStyle="1" w:styleId="zagolovok0">
    <w:name w:val="zagolovok Знак"/>
    <w:basedOn w:val="af7"/>
    <w:link w:val="zagolovok"/>
    <w:rsid w:val="00E5522B"/>
    <w:rPr>
      <w:rFonts w:ascii="Tahoma" w:hAnsi="Tahoma" w:cs="Arial"/>
      <w:b/>
      <w:bCs/>
      <w:kern w:val="32"/>
      <w:sz w:val="28"/>
      <w:szCs w:val="28"/>
      <w:lang w:val="uk-UA" w:eastAsia="ru-RU" w:bidi="ar-SA"/>
    </w:rPr>
  </w:style>
  <w:style w:type="paragraph" w:customStyle="1" w:styleId="12">
    <w:name w:val="Стиль1"/>
    <w:basedOn w:val="a0"/>
    <w:rsid w:val="00E5522B"/>
    <w:pPr>
      <w:tabs>
        <w:tab w:val="num" w:pos="720"/>
      </w:tabs>
      <w:ind w:left="720" w:hanging="360"/>
    </w:pPr>
    <w:rPr>
      <w:szCs w:val="24"/>
      <w:lang w:eastAsia="ru-RU"/>
    </w:rPr>
  </w:style>
  <w:style w:type="paragraph" w:customStyle="1" w:styleId="af8">
    <w:name w:val="код"/>
    <w:basedOn w:val="Main"/>
    <w:rsid w:val="00E5522B"/>
    <w:pPr>
      <w:ind w:firstLine="0"/>
    </w:pPr>
    <w:rPr>
      <w:rFonts w:ascii="Courier New" w:hAnsi="Courier New"/>
      <w:sz w:val="20"/>
    </w:rPr>
  </w:style>
  <w:style w:type="paragraph" w:customStyle="1" w:styleId="ZZZ">
    <w:name w:val="ZZZ"/>
    <w:basedOn w:val="1"/>
    <w:link w:val="ZZZ0"/>
    <w:rsid w:val="00E5522B"/>
    <w:pPr>
      <w:jc w:val="center"/>
    </w:pPr>
    <w:rPr>
      <w:rFonts w:ascii="Times New Roman" w:hAnsi="Times New Roman"/>
      <w:lang w:val="ru-RU" w:eastAsia="ru-RU"/>
    </w:rPr>
  </w:style>
  <w:style w:type="character" w:customStyle="1" w:styleId="ZZZ0">
    <w:name w:val="ZZZ Знак"/>
    <w:basedOn w:val="af7"/>
    <w:link w:val="ZZZ"/>
    <w:rsid w:val="00E5522B"/>
    <w:rPr>
      <w:rFonts w:ascii="Tahoma" w:hAnsi="Tahoma" w:cs="Arial"/>
      <w:b/>
      <w:bCs/>
      <w:kern w:val="32"/>
      <w:sz w:val="28"/>
      <w:szCs w:val="32"/>
      <w:lang w:val="ru-RU" w:eastAsia="ru-RU" w:bidi="ar-SA"/>
    </w:rPr>
  </w:style>
  <w:style w:type="paragraph" w:styleId="a">
    <w:name w:val="List Paragraph"/>
    <w:aliases w:val="Л"/>
    <w:next w:val="a0"/>
    <w:autoRedefine/>
    <w:uiPriority w:val="34"/>
    <w:qFormat/>
    <w:rsid w:val="007D3D87"/>
    <w:pPr>
      <w:numPr>
        <w:numId w:val="11"/>
      </w:numPr>
      <w:spacing w:line="360" w:lineRule="auto"/>
      <w:contextualSpacing/>
    </w:pPr>
    <w:rPr>
      <w:rFonts w:asciiTheme="minorHAnsi" w:eastAsia="Times New Roman" w:hAnsiTheme="minorHAnsi" w:cstheme="minorHAnsi"/>
      <w:vanish/>
      <w:color w:val="000000" w:themeColor="text1"/>
      <w:sz w:val="28"/>
      <w:szCs w:val="28"/>
    </w:rPr>
  </w:style>
  <w:style w:type="paragraph" w:customStyle="1" w:styleId="msonormalbullet1gif">
    <w:name w:val="msonormalbullet1.gif"/>
    <w:basedOn w:val="a0"/>
    <w:rsid w:val="00C1104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f9">
    <w:name w:val="Placeholder Text"/>
    <w:basedOn w:val="a1"/>
    <w:uiPriority w:val="99"/>
    <w:semiHidden/>
    <w:rsid w:val="00AD6DDC"/>
    <w:rPr>
      <w:color w:val="808080"/>
    </w:rPr>
  </w:style>
  <w:style w:type="paragraph" w:customStyle="1" w:styleId="msonormalbullet2gifbullet2gif">
    <w:name w:val="msonormalbullet2gifbullet2.gif"/>
    <w:basedOn w:val="a0"/>
    <w:rsid w:val="00A3221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a">
    <w:name w:val="FollowedHyperlink"/>
    <w:basedOn w:val="a1"/>
    <w:uiPriority w:val="99"/>
    <w:semiHidden/>
    <w:unhideWhenUsed/>
    <w:rsid w:val="008B35A4"/>
    <w:rPr>
      <w:color w:val="800080" w:themeColor="followedHyperlink"/>
      <w:u w:val="single"/>
    </w:rPr>
  </w:style>
  <w:style w:type="paragraph" w:customStyle="1" w:styleId="msonormalbullet3gifbullet3gif">
    <w:name w:val="msonormalbullet3gifbullet3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3gifbullet1gif">
    <w:name w:val="msonormalbullet3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2gif">
    <w:name w:val="msonormalbullet2gifbullet2gifbullet2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b">
    <w:name w:val="Subtitle"/>
    <w:basedOn w:val="a0"/>
    <w:next w:val="a0"/>
    <w:link w:val="afc"/>
    <w:uiPriority w:val="11"/>
    <w:qFormat/>
    <w:rsid w:val="00E9604E"/>
    <w:pPr>
      <w:spacing w:after="60"/>
      <w:jc w:val="center"/>
      <w:outlineLvl w:val="1"/>
    </w:pPr>
    <w:rPr>
      <w:rFonts w:eastAsia="Times New Roman"/>
      <w:sz w:val="24"/>
      <w:szCs w:val="24"/>
      <w:lang w:val="en-US" w:bidi="en-US"/>
    </w:rPr>
  </w:style>
  <w:style w:type="character" w:customStyle="1" w:styleId="afc">
    <w:name w:val="Подзаголовок Знак"/>
    <w:basedOn w:val="a1"/>
    <w:link w:val="afb"/>
    <w:uiPriority w:val="11"/>
    <w:rsid w:val="00E9604E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d">
    <w:name w:val="Strong"/>
    <w:basedOn w:val="a1"/>
    <w:uiPriority w:val="22"/>
    <w:qFormat/>
    <w:rsid w:val="00E9604E"/>
    <w:rPr>
      <w:b/>
      <w:bCs/>
    </w:rPr>
  </w:style>
  <w:style w:type="character" w:styleId="afe">
    <w:name w:val="Emphasis"/>
    <w:basedOn w:val="a1"/>
    <w:uiPriority w:val="20"/>
    <w:qFormat/>
    <w:rsid w:val="00E9604E"/>
    <w:rPr>
      <w:rFonts w:ascii="Calibri" w:hAnsi="Calibri"/>
      <w:b/>
      <w:i/>
      <w:iCs/>
    </w:rPr>
  </w:style>
  <w:style w:type="paragraph" w:styleId="aff">
    <w:name w:val="No Spacing"/>
    <w:basedOn w:val="a0"/>
    <w:uiPriority w:val="1"/>
    <w:qFormat/>
    <w:rsid w:val="00E9604E"/>
    <w:rPr>
      <w:rFonts w:ascii="Calibri" w:eastAsia="Times New Roman" w:hAnsi="Calibri"/>
      <w:sz w:val="24"/>
      <w:szCs w:val="32"/>
      <w:lang w:val="en-US" w:bidi="en-US"/>
    </w:rPr>
  </w:style>
  <w:style w:type="paragraph" w:styleId="25">
    <w:name w:val="Quote"/>
    <w:basedOn w:val="a0"/>
    <w:next w:val="a0"/>
    <w:link w:val="26"/>
    <w:uiPriority w:val="29"/>
    <w:qFormat/>
    <w:rsid w:val="00E9604E"/>
    <w:rPr>
      <w:rFonts w:ascii="Calibri" w:eastAsia="Times New Roman" w:hAnsi="Calibri"/>
      <w:i/>
      <w:sz w:val="24"/>
      <w:szCs w:val="24"/>
      <w:lang w:val="en-US" w:bidi="en-US"/>
    </w:rPr>
  </w:style>
  <w:style w:type="character" w:customStyle="1" w:styleId="26">
    <w:name w:val="Цитата 2 Знак"/>
    <w:basedOn w:val="a1"/>
    <w:link w:val="25"/>
    <w:uiPriority w:val="29"/>
    <w:rsid w:val="00E9604E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f0">
    <w:name w:val="Intense Quote"/>
    <w:basedOn w:val="a0"/>
    <w:next w:val="a0"/>
    <w:link w:val="aff1"/>
    <w:uiPriority w:val="30"/>
    <w:qFormat/>
    <w:rsid w:val="00E9604E"/>
    <w:pPr>
      <w:ind w:left="720" w:right="720"/>
    </w:pPr>
    <w:rPr>
      <w:rFonts w:ascii="Calibri" w:eastAsia="Times New Roman" w:hAnsi="Calibri"/>
      <w:b/>
      <w:i/>
      <w:sz w:val="24"/>
      <w:szCs w:val="22"/>
      <w:lang w:val="en-US" w:bidi="en-US"/>
    </w:rPr>
  </w:style>
  <w:style w:type="character" w:customStyle="1" w:styleId="aff1">
    <w:name w:val="Выделенная цитата Знак"/>
    <w:basedOn w:val="a1"/>
    <w:link w:val="aff0"/>
    <w:uiPriority w:val="30"/>
    <w:rsid w:val="00E9604E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f2">
    <w:name w:val="Subtle Emphasis"/>
    <w:uiPriority w:val="19"/>
    <w:qFormat/>
    <w:rsid w:val="00E9604E"/>
    <w:rPr>
      <w:i/>
      <w:color w:val="5A5A5A"/>
    </w:rPr>
  </w:style>
  <w:style w:type="character" w:styleId="aff3">
    <w:name w:val="Intense Emphasis"/>
    <w:basedOn w:val="a1"/>
    <w:uiPriority w:val="21"/>
    <w:qFormat/>
    <w:rsid w:val="00E9604E"/>
    <w:rPr>
      <w:b/>
      <w:i/>
      <w:sz w:val="24"/>
      <w:szCs w:val="24"/>
      <w:u w:val="single"/>
    </w:rPr>
  </w:style>
  <w:style w:type="character" w:styleId="aff4">
    <w:name w:val="Subtle Reference"/>
    <w:basedOn w:val="a1"/>
    <w:uiPriority w:val="31"/>
    <w:qFormat/>
    <w:rsid w:val="00E9604E"/>
    <w:rPr>
      <w:sz w:val="24"/>
      <w:szCs w:val="24"/>
      <w:u w:val="single"/>
    </w:rPr>
  </w:style>
  <w:style w:type="character" w:styleId="aff5">
    <w:name w:val="Intense Reference"/>
    <w:basedOn w:val="a1"/>
    <w:uiPriority w:val="32"/>
    <w:qFormat/>
    <w:rsid w:val="00E9604E"/>
    <w:rPr>
      <w:b/>
      <w:sz w:val="24"/>
      <w:u w:val="single"/>
    </w:rPr>
  </w:style>
  <w:style w:type="character" w:styleId="aff6">
    <w:name w:val="Book Title"/>
    <w:basedOn w:val="a1"/>
    <w:uiPriority w:val="33"/>
    <w:qFormat/>
    <w:rsid w:val="00E9604E"/>
    <w:rPr>
      <w:rFonts w:ascii="Cambria" w:eastAsia="Times New Roman" w:hAnsi="Cambria"/>
      <w:b/>
      <w:i/>
      <w:sz w:val="24"/>
      <w:szCs w:val="24"/>
    </w:rPr>
  </w:style>
  <w:style w:type="paragraph" w:styleId="aff7">
    <w:name w:val="List Bullet"/>
    <w:basedOn w:val="a0"/>
    <w:semiHidden/>
    <w:unhideWhenUsed/>
    <w:rsid w:val="00E9604E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ff8">
    <w:name w:val="TOC Heading"/>
    <w:basedOn w:val="1"/>
    <w:next w:val="a0"/>
    <w:uiPriority w:val="39"/>
    <w:unhideWhenUsed/>
    <w:qFormat/>
    <w:rsid w:val="00D7005A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  <w:lang w:val="ru-RU"/>
    </w:rPr>
  </w:style>
  <w:style w:type="paragraph" w:styleId="aff9">
    <w:name w:val="caption"/>
    <w:basedOn w:val="a0"/>
    <w:next w:val="a0"/>
    <w:uiPriority w:val="35"/>
    <w:semiHidden/>
    <w:unhideWhenUsed/>
    <w:qFormat/>
    <w:rsid w:val="00C879A9"/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styleId="27">
    <w:name w:val="Body Text 2"/>
    <w:basedOn w:val="a0"/>
    <w:link w:val="28"/>
    <w:unhideWhenUsed/>
    <w:rsid w:val="00840573"/>
    <w:pPr>
      <w:spacing w:after="120" w:line="480" w:lineRule="auto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28">
    <w:name w:val="Основной текст 2 Знак"/>
    <w:basedOn w:val="a1"/>
    <w:link w:val="27"/>
    <w:rsid w:val="0084057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32">
    <w:name w:val="подпункт3"/>
    <w:basedOn w:val="a0"/>
    <w:rsid w:val="00EE42A5"/>
    <w:pPr>
      <w:spacing w:before="120" w:after="120"/>
      <w:ind w:firstLine="567"/>
      <w:jc w:val="both"/>
    </w:pPr>
    <w:rPr>
      <w:rFonts w:eastAsia="Times New Roman"/>
      <w:sz w:val="24"/>
      <w:lang w:eastAsia="ru-RU"/>
    </w:rPr>
  </w:style>
  <w:style w:type="paragraph" w:styleId="33">
    <w:name w:val="Body Text Indent 3"/>
    <w:basedOn w:val="a0"/>
    <w:link w:val="34"/>
    <w:unhideWhenUsed/>
    <w:rsid w:val="00EE42A5"/>
    <w:pPr>
      <w:spacing w:after="120"/>
      <w:ind w:left="283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4">
    <w:name w:val="Основной текст с отступом 3 Знак"/>
    <w:basedOn w:val="a1"/>
    <w:link w:val="33"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character" w:customStyle="1" w:styleId="35">
    <w:name w:val="Основной текст 3 Знак"/>
    <w:basedOn w:val="a1"/>
    <w:link w:val="36"/>
    <w:semiHidden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paragraph" w:styleId="36">
    <w:name w:val="Body Text 3"/>
    <w:basedOn w:val="a0"/>
    <w:link w:val="35"/>
    <w:semiHidden/>
    <w:unhideWhenUsed/>
    <w:rsid w:val="00EE42A5"/>
    <w:pPr>
      <w:spacing w:after="120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10">
    <w:name w:val="Основной текст 3 Знак1"/>
    <w:basedOn w:val="a1"/>
    <w:semiHidden/>
    <w:rsid w:val="00EE42A5"/>
    <w:rPr>
      <w:sz w:val="16"/>
      <w:szCs w:val="16"/>
      <w:lang w:val="uk-UA" w:eastAsia="en-US"/>
    </w:rPr>
  </w:style>
  <w:style w:type="paragraph" w:customStyle="1" w:styleId="affa">
    <w:name w:val="Стандарт"/>
    <w:basedOn w:val="a0"/>
    <w:rsid w:val="00EE42A5"/>
    <w:rPr>
      <w:rFonts w:eastAsia="Times New Roman"/>
      <w:i/>
      <w:iCs/>
      <w:szCs w:val="24"/>
      <w:lang w:val="ru-RU" w:eastAsia="ru-RU"/>
    </w:rPr>
  </w:style>
  <w:style w:type="character" w:customStyle="1" w:styleId="210">
    <w:name w:val="Основной текст 2 Знак1"/>
    <w:basedOn w:val="a1"/>
    <w:semiHidden/>
    <w:rsid w:val="00901DF9"/>
    <w:rPr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rsid w:val="00901DF9"/>
    <w:rPr>
      <w:sz w:val="16"/>
      <w:szCs w:val="16"/>
    </w:rPr>
  </w:style>
  <w:style w:type="character" w:customStyle="1" w:styleId="notranslate">
    <w:name w:val="notranslate"/>
    <w:basedOn w:val="a1"/>
    <w:rsid w:val="002445D3"/>
  </w:style>
  <w:style w:type="paragraph" w:customStyle="1" w:styleId="affb">
    <w:name w:val="Листинг программы"/>
    <w:rsid w:val="00721DE5"/>
    <w:pPr>
      <w:suppressAutoHyphens/>
    </w:pPr>
    <w:rPr>
      <w:rFonts w:eastAsia="Times New Roman"/>
      <w:noProof/>
    </w:rPr>
  </w:style>
  <w:style w:type="character" w:customStyle="1" w:styleId="apple-converted-space">
    <w:name w:val="apple-converted-space"/>
    <w:rsid w:val="00721DE5"/>
  </w:style>
  <w:style w:type="character" w:styleId="affc">
    <w:name w:val="annotation reference"/>
    <w:basedOn w:val="a1"/>
    <w:uiPriority w:val="99"/>
    <w:semiHidden/>
    <w:unhideWhenUsed/>
    <w:rsid w:val="00D37A3A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D37A3A"/>
    <w:rPr>
      <w:sz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D37A3A"/>
    <w:rPr>
      <w:rFonts w:ascii="Cambria" w:hAnsi="Cambria"/>
      <w:lang w:val="uk-UA"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7A3A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7A3A"/>
    <w:rPr>
      <w:rFonts w:ascii="Cambria" w:hAnsi="Cambria"/>
      <w:b/>
      <w:bCs/>
      <w:lang w:val="uk-UA" w:eastAsia="en-US"/>
    </w:rPr>
  </w:style>
  <w:style w:type="character" w:customStyle="1" w:styleId="211">
    <w:name w:val="Основной текст с отступом 2 Знак1"/>
    <w:basedOn w:val="a1"/>
    <w:uiPriority w:val="99"/>
    <w:semiHidden/>
    <w:rsid w:val="00244E08"/>
    <w:rPr>
      <w:rFonts w:eastAsiaTheme="minorEastAsia" w:cs="Times New Roman"/>
      <w:sz w:val="24"/>
      <w:szCs w:val="24"/>
      <w:lang w:val="en-US" w:bidi="en-US"/>
    </w:rPr>
  </w:style>
  <w:style w:type="character" w:customStyle="1" w:styleId="13">
    <w:name w:val="Схема документа Знак1"/>
    <w:basedOn w:val="a1"/>
    <w:uiPriority w:val="99"/>
    <w:semiHidden/>
    <w:rsid w:val="00244E08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mw-headline">
    <w:name w:val="mw-headline"/>
    <w:basedOn w:val="a1"/>
    <w:rsid w:val="00B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1767-30D9-4B97-AE7F-47BA1BDF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21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21A</Company>
  <LinksUpToDate>false</LinksUpToDate>
  <CharactersWithSpaces>17467</CharactersWithSpaces>
  <SharedDoc>false</SharedDoc>
  <HLinks>
    <vt:vector size="126" baseType="variant"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_Toc448076178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_Toc448076177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_Toc448076176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_Toc448076175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_Toc448076174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_Toc448076173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_Toc448076172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_Toc448076171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_Toc448076170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_Toc448076169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_Toc448076168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_Toc448076167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_Toc448076166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_Toc448076165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_Toc448076164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_Toc448076163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_Toc448076162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_Toc448076161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_Toc448076160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_Toc448076159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_Toc448076158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Олександр</dc:creator>
  <cp:keywords/>
  <dc:description/>
  <cp:lastModifiedBy>BOB</cp:lastModifiedBy>
  <cp:revision>15</cp:revision>
  <cp:lastPrinted>2019-04-10T20:13:00Z</cp:lastPrinted>
  <dcterms:created xsi:type="dcterms:W3CDTF">2022-05-15T08:03:00Z</dcterms:created>
  <dcterms:modified xsi:type="dcterms:W3CDTF">2022-12-18T11:55:00Z</dcterms:modified>
</cp:coreProperties>
</file>