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845248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48">
        <w:rPr>
          <w:rFonts w:ascii="Times New Roman" w:hAnsi="Times New Roman" w:cs="Times New Roman"/>
          <w:b/>
          <w:sz w:val="32"/>
          <w:szCs w:val="32"/>
        </w:rPr>
        <w:t>ПРАКТИЧНА РОБОТА №</w:t>
      </w:r>
      <w:r w:rsidR="00195074">
        <w:rPr>
          <w:rFonts w:ascii="Times New Roman" w:hAnsi="Times New Roman" w:cs="Times New Roman"/>
          <w:b/>
          <w:sz w:val="32"/>
          <w:szCs w:val="32"/>
        </w:rPr>
        <w:t>1</w:t>
      </w:r>
      <w:r w:rsidR="007408FC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373E63" w:rsidRPr="00373E63" w:rsidRDefault="00373E63" w:rsidP="00373E63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73E63">
        <w:rPr>
          <w:rFonts w:ascii="Times New Roman" w:hAnsi="Times New Roman" w:cs="Times New Roman"/>
          <w:sz w:val="32"/>
          <w:szCs w:val="32"/>
        </w:rPr>
        <w:t xml:space="preserve">1. Правова основа екотуризму </w:t>
      </w:r>
    </w:p>
    <w:p w:rsidR="00373E63" w:rsidRPr="00373E63" w:rsidRDefault="00373E63" w:rsidP="00373E63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73E63">
        <w:rPr>
          <w:rFonts w:ascii="Times New Roman" w:hAnsi="Times New Roman" w:cs="Times New Roman"/>
          <w:sz w:val="32"/>
          <w:szCs w:val="32"/>
        </w:rPr>
        <w:t xml:space="preserve">2. Вимоги до екотуризму </w:t>
      </w:r>
    </w:p>
    <w:p w:rsidR="00373E63" w:rsidRPr="00373E63" w:rsidRDefault="00373E63" w:rsidP="00373E63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73E63">
        <w:rPr>
          <w:rFonts w:ascii="Times New Roman" w:hAnsi="Times New Roman" w:cs="Times New Roman"/>
          <w:sz w:val="32"/>
          <w:szCs w:val="32"/>
        </w:rPr>
        <w:t xml:space="preserve">3. Формування екотуру </w:t>
      </w:r>
    </w:p>
    <w:p w:rsidR="00373E63" w:rsidRPr="009D10CE" w:rsidRDefault="009D10CE" w:rsidP="009D10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D10CE">
        <w:rPr>
          <w:rFonts w:ascii="Times New Roman" w:hAnsi="Times New Roman" w:cs="Times New Roman"/>
          <w:b/>
          <w:sz w:val="28"/>
          <w:szCs w:val="28"/>
        </w:rPr>
        <w:t>Законспектувати основні положення закону “Про туризм”.</w:t>
      </w:r>
    </w:p>
    <w:p w:rsidR="009D10CE" w:rsidRPr="009D10CE" w:rsidRDefault="009D10CE" w:rsidP="009D10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D10CE">
        <w:rPr>
          <w:rFonts w:ascii="Times New Roman" w:hAnsi="Times New Roman" w:cs="Times New Roman"/>
          <w:b/>
          <w:sz w:val="28"/>
          <w:szCs w:val="28"/>
        </w:rPr>
        <w:t>Написати короткий реферат про будь-яку екологічну стежку України.</w:t>
      </w:r>
    </w:p>
    <w:p w:rsidR="009D10CE" w:rsidRPr="009D10CE" w:rsidRDefault="009D10CE" w:rsidP="009D10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D10CE">
        <w:rPr>
          <w:rFonts w:ascii="Times New Roman" w:hAnsi="Times New Roman" w:cs="Times New Roman"/>
          <w:b/>
          <w:sz w:val="28"/>
          <w:szCs w:val="28"/>
        </w:rPr>
        <w:t xml:space="preserve">Придумати варіант </w:t>
      </w:r>
      <w:proofErr w:type="spellStart"/>
      <w:r w:rsidRPr="009D10CE">
        <w:rPr>
          <w:rFonts w:ascii="Times New Roman" w:hAnsi="Times New Roman" w:cs="Times New Roman"/>
          <w:b/>
          <w:sz w:val="28"/>
          <w:szCs w:val="28"/>
        </w:rPr>
        <w:t>екостежки</w:t>
      </w:r>
      <w:proofErr w:type="spellEnd"/>
      <w:r w:rsidRPr="009D10CE">
        <w:rPr>
          <w:rFonts w:ascii="Times New Roman" w:hAnsi="Times New Roman" w:cs="Times New Roman"/>
          <w:b/>
          <w:sz w:val="28"/>
          <w:szCs w:val="28"/>
        </w:rPr>
        <w:t xml:space="preserve"> або маршрут якогось екологічного туру.</w:t>
      </w:r>
    </w:p>
    <w:p w:rsidR="009D10CE" w:rsidRPr="009D10CE" w:rsidRDefault="009D10CE" w:rsidP="009D10CE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D10CE">
        <w:rPr>
          <w:rFonts w:ascii="Times New Roman" w:hAnsi="Times New Roman" w:cs="Times New Roman"/>
          <w:b/>
          <w:sz w:val="28"/>
          <w:szCs w:val="28"/>
        </w:rPr>
        <w:t>Придумати назву туру екологічного спрямування.</w:t>
      </w:r>
    </w:p>
    <w:p w:rsidR="009D10CE" w:rsidRDefault="009D10CE" w:rsidP="009D10CE">
      <w:pPr>
        <w:jc w:val="center"/>
        <w:rPr>
          <w:noProof/>
          <w:lang w:eastAsia="uk-UA"/>
        </w:rPr>
      </w:pPr>
    </w:p>
    <w:p w:rsidR="009D10CE" w:rsidRDefault="009D10CE" w:rsidP="009D10C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715000" cy="3810000"/>
            <wp:effectExtent l="0" t="0" r="0" b="0"/>
            <wp:docPr id="2" name="Рисунок 2" descr="Екологічний туризм як пріоритетний напрямок сталого розвитку туристичної  сф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кологічний туризм як пріоритетний напрямок сталого розвитку туристичної  сфер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0CE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22690"/>
    <w:rsid w:val="00083C9F"/>
    <w:rsid w:val="000F5871"/>
    <w:rsid w:val="00124F35"/>
    <w:rsid w:val="00156E9A"/>
    <w:rsid w:val="00183E2D"/>
    <w:rsid w:val="00195074"/>
    <w:rsid w:val="001A221D"/>
    <w:rsid w:val="00220B69"/>
    <w:rsid w:val="002A5337"/>
    <w:rsid w:val="002F0CBC"/>
    <w:rsid w:val="002F3279"/>
    <w:rsid w:val="00373E63"/>
    <w:rsid w:val="0037550A"/>
    <w:rsid w:val="004101D7"/>
    <w:rsid w:val="004E00CE"/>
    <w:rsid w:val="006830B1"/>
    <w:rsid w:val="0068681E"/>
    <w:rsid w:val="006F5D99"/>
    <w:rsid w:val="00733ED8"/>
    <w:rsid w:val="007408FC"/>
    <w:rsid w:val="00745A48"/>
    <w:rsid w:val="007702A8"/>
    <w:rsid w:val="007B4DD5"/>
    <w:rsid w:val="007E3258"/>
    <w:rsid w:val="00845248"/>
    <w:rsid w:val="00845CD8"/>
    <w:rsid w:val="009A741D"/>
    <w:rsid w:val="009B4934"/>
    <w:rsid w:val="009D10CE"/>
    <w:rsid w:val="009E30CF"/>
    <w:rsid w:val="00A07863"/>
    <w:rsid w:val="00AC4E75"/>
    <w:rsid w:val="00BF7258"/>
    <w:rsid w:val="00C10E27"/>
    <w:rsid w:val="00C61E31"/>
    <w:rsid w:val="00CA2D9A"/>
    <w:rsid w:val="00CC3D50"/>
    <w:rsid w:val="00D1178C"/>
    <w:rsid w:val="00D70ACC"/>
    <w:rsid w:val="00DC7FB1"/>
    <w:rsid w:val="00DF7DD1"/>
    <w:rsid w:val="00E75AA1"/>
    <w:rsid w:val="00EA5822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6</cp:revision>
  <dcterms:created xsi:type="dcterms:W3CDTF">2022-12-02T08:20:00Z</dcterms:created>
  <dcterms:modified xsi:type="dcterms:W3CDTF">2022-12-02T10:14:00Z</dcterms:modified>
</cp:coreProperties>
</file>