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A7" w:rsidRPr="006274B8" w:rsidRDefault="009913A7" w:rsidP="006274B8">
      <w:pPr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b/>
          <w:sz w:val="24"/>
          <w:szCs w:val="28"/>
          <w:lang w:val="uk-UA"/>
        </w:rPr>
        <w:t>Підготувати презентації</w:t>
      </w:r>
      <w:r w:rsidRPr="006274B8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щодо комплексній автоматизації бронювання послуг </w:t>
      </w:r>
      <w:r w:rsidR="006274B8" w:rsidRPr="006274B8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9913A7" w:rsidRPr="006274B8" w:rsidRDefault="006274B8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- </w:t>
      </w:r>
      <w:r w:rsidR="009913A7" w:rsidRPr="006274B8">
        <w:rPr>
          <w:rFonts w:ascii="Times New Roman" w:hAnsi="Times New Roman" w:cs="Times New Roman"/>
          <w:sz w:val="24"/>
          <w:szCs w:val="28"/>
          <w:lang w:val="uk-UA"/>
        </w:rPr>
        <w:t>Система управління рестораном (</w:t>
      </w:r>
      <w:proofErr w:type="spellStart"/>
      <w:r w:rsidR="009913A7" w:rsidRPr="006274B8">
        <w:rPr>
          <w:rFonts w:ascii="Times New Roman" w:hAnsi="Times New Roman" w:cs="Times New Roman"/>
          <w:sz w:val="24"/>
          <w:szCs w:val="28"/>
          <w:lang w:val="uk-UA"/>
        </w:rPr>
        <w:t>Point</w:t>
      </w:r>
      <w:proofErr w:type="spellEnd"/>
      <w:r w:rsidR="009913A7"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913A7" w:rsidRPr="006274B8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="009913A7"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913A7" w:rsidRPr="006274B8">
        <w:rPr>
          <w:rFonts w:ascii="Times New Roman" w:hAnsi="Times New Roman" w:cs="Times New Roman"/>
          <w:sz w:val="24"/>
          <w:szCs w:val="28"/>
          <w:lang w:val="uk-UA"/>
        </w:rPr>
        <w:t>Sales</w:t>
      </w:r>
      <w:proofErr w:type="spellEnd"/>
      <w:r w:rsidR="009913A7"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управління заходами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Sales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&amp;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Catering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телефонного сервісу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Telephone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Management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електронних ключів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Key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- Система електронних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мінібарів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Mini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bar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інтерактивного телебачення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Video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Services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енергозбереження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Energy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Management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обробки кредитних карт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Credit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Card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Authorization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складського обліку та калькуляції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Food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&amp;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Beverage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),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фінансово бухгалтерського обліку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Accounting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центрального бронювання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Central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Reservation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Інтернет бронювання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Web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Reservation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кадрового обліку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Human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Resource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);</w:t>
      </w:r>
    </w:p>
    <w:p w:rsidR="009913A7" w:rsidRPr="006274B8" w:rsidRDefault="009913A7" w:rsidP="009913A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6274B8">
        <w:rPr>
          <w:rFonts w:ascii="Times New Roman" w:hAnsi="Times New Roman" w:cs="Times New Roman"/>
          <w:sz w:val="24"/>
          <w:szCs w:val="28"/>
          <w:lang w:val="uk-UA"/>
        </w:rPr>
        <w:t>- Система безпеки (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Security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6274B8">
        <w:rPr>
          <w:rFonts w:ascii="Times New Roman" w:hAnsi="Times New Roman" w:cs="Times New Roman"/>
          <w:sz w:val="24"/>
          <w:szCs w:val="28"/>
          <w:lang w:val="uk-UA"/>
        </w:rPr>
        <w:t>System</w:t>
      </w:r>
      <w:proofErr w:type="spellEnd"/>
      <w:r w:rsidRPr="006274B8">
        <w:rPr>
          <w:rFonts w:ascii="Times New Roman" w:hAnsi="Times New Roman" w:cs="Times New Roman"/>
          <w:sz w:val="24"/>
          <w:szCs w:val="28"/>
          <w:lang w:val="uk-UA"/>
        </w:rPr>
        <w:t>).</w:t>
      </w:r>
      <w:bookmarkStart w:id="0" w:name="_GoBack"/>
      <w:bookmarkEnd w:id="0"/>
    </w:p>
    <w:sectPr w:rsidR="009913A7" w:rsidRPr="0062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82"/>
    <w:rsid w:val="006274B8"/>
    <w:rsid w:val="009913A7"/>
    <w:rsid w:val="00B87775"/>
    <w:rsid w:val="00E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4F48-4B72-45CF-9BEB-08309EF0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2022-11-22T08:15:00Z</dcterms:created>
  <dcterms:modified xsi:type="dcterms:W3CDTF">2022-11-22T08:30:00Z</dcterms:modified>
</cp:coreProperties>
</file>