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93F">
        <w:rPr>
          <w:rFonts w:ascii="Times New Roman" w:hAnsi="Times New Roman" w:cs="Times New Roman"/>
          <w:sz w:val="28"/>
          <w:szCs w:val="28"/>
          <w:lang w:val="en-US"/>
        </w:rPr>
        <w:t>Topic: Young people’s problems.</w:t>
      </w: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93F">
        <w:rPr>
          <w:rFonts w:ascii="Times New Roman" w:hAnsi="Times New Roman" w:cs="Times New Roman"/>
          <w:sz w:val="28"/>
          <w:szCs w:val="28"/>
          <w:lang w:val="en-US"/>
        </w:rPr>
        <w:t>Discussion: Young people need models, not critics. Who is your model to follow? Why exactly this person? How did it influence your life?</w:t>
      </w: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93F">
        <w:rPr>
          <w:rFonts w:ascii="Times New Roman" w:hAnsi="Times New Roman" w:cs="Times New Roman"/>
          <w:sz w:val="28"/>
          <w:szCs w:val="28"/>
          <w:lang w:val="en-US"/>
        </w:rPr>
        <w:t>Ex 1 Work in groups</w:t>
      </w: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93F">
        <w:rPr>
          <w:rFonts w:ascii="Times New Roman" w:hAnsi="Times New Roman" w:cs="Times New Roman"/>
          <w:sz w:val="28"/>
          <w:szCs w:val="28"/>
          <w:lang w:val="en-US"/>
        </w:rPr>
        <w:t xml:space="preserve">Ex 2-5 vocabulary </w:t>
      </w: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93F">
        <w:rPr>
          <w:rFonts w:ascii="Times New Roman" w:hAnsi="Times New Roman" w:cs="Times New Roman"/>
          <w:sz w:val="28"/>
          <w:szCs w:val="28"/>
          <w:lang w:val="en-US"/>
        </w:rPr>
        <w:t>Ex 6-9 Reading Activity</w:t>
      </w: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93F">
        <w:rPr>
          <w:rFonts w:ascii="Times New Roman" w:hAnsi="Times New Roman" w:cs="Times New Roman"/>
          <w:sz w:val="28"/>
          <w:szCs w:val="28"/>
          <w:lang w:val="en-US"/>
        </w:rPr>
        <w:t xml:space="preserve">Listening </w:t>
      </w:r>
      <w:proofErr w:type="spellStart"/>
      <w:r w:rsidRPr="0046193F">
        <w:rPr>
          <w:rFonts w:ascii="Times New Roman" w:hAnsi="Times New Roman" w:cs="Times New Roman"/>
          <w:sz w:val="28"/>
          <w:szCs w:val="28"/>
          <w:lang w:val="en-US"/>
        </w:rPr>
        <w:t>Comprehesion</w:t>
      </w:r>
      <w:proofErr w:type="spellEnd"/>
      <w:r w:rsidRPr="0046193F">
        <w:rPr>
          <w:rFonts w:ascii="Times New Roman" w:hAnsi="Times New Roman" w:cs="Times New Roman"/>
          <w:sz w:val="28"/>
          <w:szCs w:val="28"/>
          <w:lang w:val="en-US"/>
        </w:rPr>
        <w:t>: Difficult Situations</w:t>
      </w: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93F">
        <w:rPr>
          <w:rFonts w:ascii="Times New Roman" w:hAnsi="Times New Roman" w:cs="Times New Roman"/>
          <w:sz w:val="28"/>
          <w:szCs w:val="28"/>
          <w:lang w:val="en-US"/>
        </w:rPr>
        <w:t>Ex. 12 discussion</w:t>
      </w: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93F">
        <w:rPr>
          <w:rFonts w:ascii="Times New Roman" w:hAnsi="Times New Roman" w:cs="Times New Roman"/>
          <w:sz w:val="28"/>
          <w:szCs w:val="28"/>
          <w:lang w:val="en-US"/>
        </w:rPr>
        <w:t>Homework: Learn new words / grammar revision / ex. 13</w:t>
      </w: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93F">
        <w:rPr>
          <w:rFonts w:ascii="Times New Roman" w:hAnsi="Times New Roman" w:cs="Times New Roman"/>
          <w:sz w:val="28"/>
          <w:szCs w:val="28"/>
          <w:lang w:val="en-US"/>
        </w:rPr>
        <w:t>Resources:</w:t>
      </w:r>
    </w:p>
    <w:p w:rsidR="0046193F" w:rsidRDefault="0046193F" w:rsidP="0046193F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“English” for first year </w:t>
      </w:r>
      <w:proofErr w:type="gram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students :</w:t>
      </w:r>
      <w:proofErr w:type="gram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.-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proofErr w:type="gram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іб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студ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спец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вищ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закл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/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r w:rsidRPr="0038320B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Ковальчук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proofErr w:type="spellStart"/>
      <w:r w:rsidRPr="0038320B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Сивак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46193F" w:rsidRPr="0038320B" w:rsidRDefault="0046193F" w:rsidP="0046193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Listening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Comprehensin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</w:t>
      </w:r>
      <w:r w:rsidRPr="0046193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https://learnenglishteens.britishcouncil.org/</w:t>
      </w: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193F" w:rsidRPr="0046193F" w:rsidRDefault="004619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193F" w:rsidRDefault="0046193F">
      <w:pPr>
        <w:rPr>
          <w:lang w:val="en-US"/>
        </w:rPr>
      </w:pPr>
    </w:p>
    <w:p w:rsidR="0046193F" w:rsidRDefault="004619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89286"/>
            <wp:effectExtent l="19050" t="0" r="2540" b="0"/>
            <wp:docPr id="1" name="Рисунок 1" descr="C:\Users\Stepan\Desktop\книга\english_1_year_students_unlocked - 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an\Desktop\книга\english_1_year_students_unlocked - 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3F" w:rsidRDefault="0046193F">
      <w:pPr>
        <w:rPr>
          <w:lang w:val="en-US"/>
        </w:rPr>
      </w:pPr>
    </w:p>
    <w:p w:rsidR="0046193F" w:rsidRDefault="004619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89286"/>
            <wp:effectExtent l="19050" t="0" r="2540" b="0"/>
            <wp:docPr id="2" name="Рисунок 2" descr="C:\Users\Stepan\Desktop\книга\english_1_year_students_unlocked - 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an\Desktop\книга\english_1_year_students_unlocked - 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3F" w:rsidRDefault="0046193F">
      <w:pPr>
        <w:rPr>
          <w:lang w:val="en-US"/>
        </w:rPr>
      </w:pPr>
    </w:p>
    <w:p w:rsidR="0046193F" w:rsidRDefault="004619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89286"/>
            <wp:effectExtent l="19050" t="0" r="2540" b="0"/>
            <wp:docPr id="3" name="Рисунок 3" descr="C:\Users\Stepan\Desktop\книга\english_1_year_students_unlocked - 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an\Desktop\книга\english_1_year_students_unlocked - 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3F" w:rsidRDefault="0046193F">
      <w:pPr>
        <w:rPr>
          <w:lang w:val="en-US"/>
        </w:rPr>
      </w:pPr>
    </w:p>
    <w:p w:rsidR="0046193F" w:rsidRDefault="004619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89286"/>
            <wp:effectExtent l="19050" t="0" r="2540" b="0"/>
            <wp:docPr id="4" name="Рисунок 4" descr="C:\Users\Stepan\Desktop\книга\english_1_year_students_unlocked - 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an\Desktop\книга\english_1_year_students_unlocked - 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3F" w:rsidRDefault="0046193F">
      <w:pPr>
        <w:rPr>
          <w:lang w:val="en-US"/>
        </w:rPr>
      </w:pPr>
    </w:p>
    <w:p w:rsidR="0046193F" w:rsidRPr="0046193F" w:rsidRDefault="004619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89286"/>
            <wp:effectExtent l="19050" t="0" r="2540" b="0"/>
            <wp:docPr id="5" name="Рисунок 5" descr="C:\Users\Stepan\Desktop\книга\english_1_year_students_unlocked - 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an\Desktop\книга\english_1_year_students_unlocked - 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93F" w:rsidRPr="0046193F" w:rsidSect="004619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193F"/>
    <w:rsid w:val="00461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93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46193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85</Words>
  <Characters>487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2</cp:revision>
  <dcterms:created xsi:type="dcterms:W3CDTF">2022-11-20T08:00:00Z</dcterms:created>
  <dcterms:modified xsi:type="dcterms:W3CDTF">2022-11-20T08:11:00Z</dcterms:modified>
</cp:coreProperties>
</file>