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3C" w:rsidRPr="00E33B3C" w:rsidRDefault="00E33B3C" w:rsidP="00E33B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3. </w:t>
      </w:r>
      <w:r w:rsidRPr="00E33B3C">
        <w:rPr>
          <w:rFonts w:ascii="Times New Roman" w:hAnsi="Times New Roman" w:cs="Times New Roman"/>
          <w:sz w:val="28"/>
          <w:szCs w:val="28"/>
          <w:lang w:val="uk-UA"/>
        </w:rPr>
        <w:t>СТРУКТУРА, ЛОГІКА РОЗРОБКИ ТА ОФОРМЛЕННЯ БІЗНЕС-ПЛАНУ</w:t>
      </w:r>
    </w:p>
    <w:p w:rsidR="00E33B3C" w:rsidRPr="00E33B3C" w:rsidRDefault="00E33B3C" w:rsidP="00E33B3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B3C">
        <w:rPr>
          <w:rFonts w:ascii="Times New Roman" w:hAnsi="Times New Roman" w:cs="Times New Roman"/>
          <w:sz w:val="24"/>
          <w:szCs w:val="24"/>
          <w:lang w:val="uk-UA"/>
        </w:rPr>
        <w:t>3.1.  Структура бізнес-плану</w:t>
      </w:r>
    </w:p>
    <w:p w:rsidR="00E33B3C" w:rsidRPr="00E33B3C" w:rsidRDefault="00E33B3C" w:rsidP="00E33B3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B3C">
        <w:rPr>
          <w:rFonts w:ascii="Times New Roman" w:hAnsi="Times New Roman" w:cs="Times New Roman"/>
          <w:sz w:val="24"/>
          <w:szCs w:val="24"/>
          <w:lang w:val="uk-UA"/>
        </w:rPr>
        <w:t>3.2.  Логіка розробки бізнес-плану</w:t>
      </w:r>
    </w:p>
    <w:p w:rsidR="00440DED" w:rsidRPr="00E33B3C" w:rsidRDefault="00E33B3C" w:rsidP="00E33B3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B3C">
        <w:rPr>
          <w:rFonts w:ascii="Times New Roman" w:hAnsi="Times New Roman" w:cs="Times New Roman"/>
          <w:sz w:val="24"/>
          <w:szCs w:val="24"/>
          <w:lang w:val="uk-UA"/>
        </w:rPr>
        <w:t>3.3.  Вимоги до стилю написання та оформлення бізнес-плану</w:t>
      </w:r>
    </w:p>
    <w:p w:rsidR="00E33B3C" w:rsidRDefault="00E33B3C" w:rsidP="00C64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943" w:rsidRPr="00C64943" w:rsidRDefault="00C64943" w:rsidP="00C649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Перелічіть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структуру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-плану  як документа та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кожного з них.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обов’язкові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оптимальної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-плану.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є</w:t>
      </w:r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логіка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-плану?  </w:t>
      </w:r>
      <w:proofErr w:type="gramStart"/>
      <w:r w:rsidRPr="00C64943">
        <w:rPr>
          <w:rFonts w:ascii="Times New Roman" w:hAnsi="Times New Roman" w:cs="Times New Roman"/>
          <w:sz w:val="28"/>
          <w:szCs w:val="28"/>
        </w:rPr>
        <w:t xml:space="preserve">Дайте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коротку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характеристику кожного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та охарактеризуйте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-плану.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C64943">
        <w:rPr>
          <w:rFonts w:ascii="Times New Roman" w:hAnsi="Times New Roman" w:cs="Times New Roman"/>
          <w:sz w:val="28"/>
          <w:szCs w:val="28"/>
        </w:rPr>
        <w:t xml:space="preserve">За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-плану як документа?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характеристику</w:t>
      </w:r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правила  до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-плану.</w:t>
      </w:r>
    </w:p>
    <w:p w:rsidR="00C64943" w:rsidRPr="00D83BEB" w:rsidRDefault="00C64943" w:rsidP="00C64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EB">
        <w:rPr>
          <w:rFonts w:ascii="Times New Roman" w:hAnsi="Times New Roman" w:cs="Times New Roman"/>
          <w:b/>
          <w:sz w:val="28"/>
          <w:szCs w:val="28"/>
        </w:rPr>
        <w:t>Тести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1. Яка з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найменшою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і структуру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-плану?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-плану;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аудиторія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4943">
        <w:rPr>
          <w:rFonts w:ascii="Times New Roman" w:hAnsi="Times New Roman" w:cs="Times New Roman"/>
          <w:sz w:val="28"/>
          <w:szCs w:val="28"/>
        </w:rPr>
        <w:t>на яку</w:t>
      </w:r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розрахований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-план;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організаційно-</w:t>
      </w:r>
      <w:proofErr w:type="gramStart"/>
      <w:r w:rsidRPr="00C64943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форма</w:t>
      </w:r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та  форма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г) характеристика продукту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-плану  не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?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план;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>б) маркетинг план;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в) план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-плану  не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логіці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документа? 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>а) маркетинг план;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план;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план;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план.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вірну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-плану: 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а) маркетинг план;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план;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план; план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план;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план; маркетинг план;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план; план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план;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план</w:t>
      </w:r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;  маркетинг  план;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план;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план; план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C64943">
        <w:rPr>
          <w:rFonts w:ascii="Times New Roman" w:hAnsi="Times New Roman" w:cs="Times New Roman"/>
          <w:sz w:val="28"/>
          <w:szCs w:val="28"/>
        </w:rPr>
        <w:t>маркетинг  план</w:t>
      </w:r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план;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план;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план; план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64943">
        <w:rPr>
          <w:rFonts w:ascii="Times New Roman" w:hAnsi="Times New Roman" w:cs="Times New Roman"/>
          <w:sz w:val="28"/>
          <w:szCs w:val="28"/>
        </w:rPr>
        <w:t>Яка  з</w:t>
      </w:r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характеристик  не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-плану?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легкість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сприйнятті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структурованість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документа;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повнота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викладення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усієї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можливої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по  проекту  та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деталізації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6. У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-плану як “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науковість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представлених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”?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бути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розрахованими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та методик;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науково-обґрунтованими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точними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належною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деталізованими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C64943">
        <w:rPr>
          <w:rFonts w:ascii="Times New Roman" w:hAnsi="Times New Roman" w:cs="Times New Roman"/>
          <w:sz w:val="28"/>
          <w:szCs w:val="28"/>
        </w:rPr>
        <w:t xml:space="preserve">Яку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розміщувати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на  титульному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-плану,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призначеного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?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а) коротка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проекту;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потенційного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інвестора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в) дата початку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проекту;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г) дата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документа.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8. Яку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перенести у “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”?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матрицю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матрицю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SWOT-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організаційну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структуру</w:t>
      </w:r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реалізацією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проекту.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9. Яку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представити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у “Резюме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-плану”?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64943">
        <w:rPr>
          <w:rFonts w:ascii="Times New Roman" w:hAnsi="Times New Roman" w:cs="Times New Roman"/>
          <w:sz w:val="28"/>
          <w:szCs w:val="28"/>
        </w:rPr>
        <w:t xml:space="preserve">характеристика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ринку;  форма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(на  кого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розрахований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документ)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-плану;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проекту з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деталізацією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-проекту;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потреби по проекту;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-проекту.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10. Яка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представляється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у “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-плану”?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64943">
        <w:rPr>
          <w:rFonts w:ascii="Times New Roman" w:hAnsi="Times New Roman" w:cs="Times New Roman"/>
          <w:sz w:val="28"/>
          <w:szCs w:val="28"/>
        </w:rPr>
        <w:t xml:space="preserve">характеристика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ринку;  форма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(на  кого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розрахований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документ)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-плану;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проекту з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деталізацією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C6494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proofErr w:type="gram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-проекту; 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потреби по проекту;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  <w:r w:rsidRPr="00C6494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6494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64943">
        <w:rPr>
          <w:rFonts w:ascii="Times New Roman" w:hAnsi="Times New Roman" w:cs="Times New Roman"/>
          <w:sz w:val="28"/>
          <w:szCs w:val="28"/>
        </w:rPr>
        <w:t>-проекту.</w:t>
      </w:r>
    </w:p>
    <w:p w:rsidR="00C64943" w:rsidRPr="00C64943" w:rsidRDefault="00C64943" w:rsidP="00C64943">
      <w:pPr>
        <w:rPr>
          <w:rFonts w:ascii="Times New Roman" w:hAnsi="Times New Roman" w:cs="Times New Roman"/>
          <w:sz w:val="28"/>
          <w:szCs w:val="28"/>
        </w:rPr>
      </w:pPr>
    </w:p>
    <w:sectPr w:rsidR="00C64943" w:rsidRPr="00C6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B1"/>
    <w:rsid w:val="00B21BD5"/>
    <w:rsid w:val="00C349B1"/>
    <w:rsid w:val="00C533DB"/>
    <w:rsid w:val="00C64943"/>
    <w:rsid w:val="00D83BEB"/>
    <w:rsid w:val="00E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E11EB-52CC-40CC-920F-0854AA89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2022-10-21T07:05:00Z</dcterms:created>
  <dcterms:modified xsi:type="dcterms:W3CDTF">2022-10-21T07:12:00Z</dcterms:modified>
</cp:coreProperties>
</file>