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166E1" w:rsidRDefault="00F166E1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F166E1">
        <w:rPr>
          <w:rFonts w:ascii="Times New Roman" w:hAnsi="Times New Roman" w:cs="Times New Roman"/>
          <w:b/>
          <w:sz w:val="28"/>
          <w:szCs w:val="28"/>
          <w:lang w:val="en-US"/>
        </w:rPr>
        <w:t>Module 2.</w:t>
      </w:r>
      <w:proofErr w:type="gramEnd"/>
      <w:r w:rsidRPr="00F166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gramStart"/>
      <w:r w:rsidRPr="00F166E1">
        <w:rPr>
          <w:rFonts w:ascii="Times New Roman" w:hAnsi="Times New Roman" w:cs="Times New Roman"/>
          <w:b/>
          <w:sz w:val="28"/>
          <w:szCs w:val="28"/>
          <w:lang w:val="en-US"/>
        </w:rPr>
        <w:t>Unit 1.</w:t>
      </w:r>
      <w:proofErr w:type="gramEnd"/>
      <w:r w:rsidRPr="00F166E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OUR UNIVERSITY</w:t>
      </w:r>
    </w:p>
    <w:p w:rsidR="00F166E1" w:rsidRPr="00F166E1" w:rsidRDefault="00F166E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166E1">
        <w:rPr>
          <w:rFonts w:ascii="Times New Roman" w:hAnsi="Times New Roman" w:cs="Times New Roman"/>
          <w:sz w:val="28"/>
          <w:szCs w:val="28"/>
          <w:lang w:val="en-US"/>
        </w:rPr>
        <w:t xml:space="preserve">Ex. </w:t>
      </w:r>
      <w:proofErr w:type="gramStart"/>
      <w:r w:rsidRPr="00F166E1">
        <w:rPr>
          <w:rFonts w:ascii="Times New Roman" w:hAnsi="Times New Roman" w:cs="Times New Roman"/>
          <w:sz w:val="28"/>
          <w:szCs w:val="28"/>
          <w:lang w:val="en-US"/>
        </w:rPr>
        <w:t>1  p</w:t>
      </w:r>
      <w:proofErr w:type="gramEnd"/>
      <w:r w:rsidRPr="00F166E1">
        <w:rPr>
          <w:rFonts w:ascii="Times New Roman" w:hAnsi="Times New Roman" w:cs="Times New Roman"/>
          <w:sz w:val="28"/>
          <w:szCs w:val="28"/>
          <w:lang w:val="en-US"/>
        </w:rPr>
        <w:t>. 39 Useful expressions to share points of view.</w:t>
      </w:r>
    </w:p>
    <w:p w:rsidR="00F166E1" w:rsidRPr="00F166E1" w:rsidRDefault="00F166E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166E1">
        <w:rPr>
          <w:rFonts w:ascii="Times New Roman" w:hAnsi="Times New Roman" w:cs="Times New Roman"/>
          <w:sz w:val="28"/>
          <w:szCs w:val="28"/>
          <w:lang w:val="en-US"/>
        </w:rPr>
        <w:t>Look at the pictures and discuss what aspects or periods of studying process are depicted here.</w:t>
      </w:r>
    </w:p>
    <w:p w:rsidR="00F166E1" w:rsidRPr="00F166E1" w:rsidRDefault="00F166E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166E1">
        <w:rPr>
          <w:rFonts w:ascii="Times New Roman" w:hAnsi="Times New Roman" w:cs="Times New Roman"/>
          <w:sz w:val="28"/>
          <w:szCs w:val="28"/>
          <w:lang w:val="en-US"/>
        </w:rPr>
        <w:t>Ex. 2-5 p. 39-40 (new vocabulary items)</w:t>
      </w:r>
    </w:p>
    <w:p w:rsidR="00F166E1" w:rsidRPr="00F166E1" w:rsidRDefault="00F166E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166E1">
        <w:rPr>
          <w:rFonts w:ascii="Times New Roman" w:hAnsi="Times New Roman" w:cs="Times New Roman"/>
          <w:sz w:val="28"/>
          <w:szCs w:val="28"/>
          <w:lang w:val="en-US"/>
        </w:rPr>
        <w:t xml:space="preserve">Ex. 6 p. 40 Make up your sentences and be ready to read them to your </w:t>
      </w:r>
      <w:proofErr w:type="spellStart"/>
      <w:proofErr w:type="gramStart"/>
      <w:r w:rsidRPr="00F166E1">
        <w:rPr>
          <w:rFonts w:ascii="Times New Roman" w:hAnsi="Times New Roman" w:cs="Times New Roman"/>
          <w:sz w:val="28"/>
          <w:szCs w:val="28"/>
          <w:lang w:val="en-US"/>
        </w:rPr>
        <w:t>groupmates</w:t>
      </w:r>
      <w:proofErr w:type="spellEnd"/>
      <w:r w:rsidRPr="00F166E1">
        <w:rPr>
          <w:rFonts w:ascii="Times New Roman" w:hAnsi="Times New Roman" w:cs="Times New Roman"/>
          <w:sz w:val="28"/>
          <w:szCs w:val="28"/>
          <w:lang w:val="en-US"/>
        </w:rPr>
        <w:t xml:space="preserve">  to</w:t>
      </w:r>
      <w:proofErr w:type="gramEnd"/>
      <w:r w:rsidRPr="00F166E1">
        <w:rPr>
          <w:rFonts w:ascii="Times New Roman" w:hAnsi="Times New Roman" w:cs="Times New Roman"/>
          <w:sz w:val="28"/>
          <w:szCs w:val="28"/>
          <w:lang w:val="en-US"/>
        </w:rPr>
        <w:t xml:space="preserve"> guess the missing word.</w:t>
      </w:r>
    </w:p>
    <w:p w:rsidR="00F166E1" w:rsidRDefault="00F166E1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F166E1">
        <w:rPr>
          <w:rFonts w:ascii="Times New Roman" w:hAnsi="Times New Roman" w:cs="Times New Roman"/>
          <w:sz w:val="28"/>
          <w:szCs w:val="28"/>
          <w:lang w:val="en-US"/>
        </w:rPr>
        <w:t>+ Grammar material: Past Simple (to be)</w:t>
      </w:r>
      <w:r w:rsidR="004B72EE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4B72EE" w:rsidRDefault="004B72EE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Homework: Ex. 6-7-8 read and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tasks after text, write down new vocabulary with definitions and examples + learn new words + grammar tasks </w:t>
      </w:r>
    </w:p>
    <w:p w:rsidR="00A108B6" w:rsidRDefault="00A108B6" w:rsidP="00A108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Resources: </w:t>
      </w:r>
    </w:p>
    <w:p w:rsidR="00A108B6" w:rsidRPr="0038320B" w:rsidRDefault="00A108B6" w:rsidP="00A108B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“English” for first year </w:t>
      </w:r>
      <w:proofErr w:type="gram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students :</w:t>
      </w:r>
      <w:proofErr w:type="gram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.-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proofErr w:type="gram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пос</w:t>
      </w:r>
      <w:proofErr w:type="gram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іб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студ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всіх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спец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вищ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навч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закл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/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r w:rsidRPr="0038320B">
        <w:rPr>
          <w:rStyle w:val="a5"/>
          <w:rFonts w:ascii="Times New Roman" w:hAnsi="Times New Roman" w:cs="Times New Roman"/>
          <w:bCs/>
          <w:sz w:val="28"/>
          <w:szCs w:val="28"/>
          <w:shd w:val="clear" w:color="auto" w:fill="FFFFFF"/>
        </w:rPr>
        <w:t>Ковальчук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, 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 </w:t>
      </w:r>
      <w:proofErr w:type="spellStart"/>
      <w:r w:rsidRPr="0038320B">
        <w:rPr>
          <w:rStyle w:val="a5"/>
          <w:rFonts w:ascii="Times New Roman" w:hAnsi="Times New Roman" w:cs="Times New Roman"/>
          <w:bCs/>
          <w:sz w:val="28"/>
          <w:szCs w:val="28"/>
          <w:shd w:val="clear" w:color="auto" w:fill="FFFFFF"/>
        </w:rPr>
        <w:t>Сивак</w:t>
      </w:r>
      <w:proofErr w:type="spellEnd"/>
      <w:r w:rsidRPr="0038320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A108B6" w:rsidRDefault="00A108B6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B72EE" w:rsidRDefault="004B72E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4B72EE" w:rsidRDefault="004B72EE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739pt">
            <v:imagedata r:id="rId4" o:title="english_1_year_students_unlocked - 0039"/>
          </v:shape>
        </w:pict>
      </w:r>
    </w:p>
    <w:p w:rsidR="004B72EE" w:rsidRDefault="004B72EE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B72EE" w:rsidRDefault="004B72EE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2100" cy="9385300"/>
            <wp:effectExtent l="19050" t="0" r="6350" b="0"/>
            <wp:docPr id="5" name="Рисунок 5" descr="C:\Users\Stepan\AppData\Local\Microsoft\Windows\INetCache\Content.Word\english_1_year_students_unlocked - 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pan\AppData\Local\Microsoft\Windows\INetCache\Content.Word\english_1_year_students_unlocked - 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8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EE" w:rsidRDefault="004B72EE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B72EE" w:rsidRDefault="004B72EE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B72EE" w:rsidRDefault="004B72EE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B72EE" w:rsidRDefault="004B72EE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B72EE" w:rsidRDefault="004B72EE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B72EE" w:rsidRDefault="004B72EE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B72EE" w:rsidRDefault="004B72EE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B72EE" w:rsidRDefault="004B72EE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B72EE" w:rsidRDefault="004B72EE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4B72EE" w:rsidRPr="00F166E1" w:rsidRDefault="004B72EE" w:rsidP="004B72EE">
      <w:pPr>
        <w:tabs>
          <w:tab w:val="center" w:pos="523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6" type="#_x0000_t75" style="width:523pt;height:739pt">
            <v:imagedata r:id="rId6" o:title="english_1_year_students_unlocked - 0041"/>
          </v:shape>
        </w:pict>
      </w:r>
    </w:p>
    <w:p w:rsidR="00F166E1" w:rsidRPr="00F166E1" w:rsidRDefault="00F166E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166E1" w:rsidRDefault="004B72E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7" type="#_x0000_t75" style="width:523pt;height:739pt">
            <v:imagedata r:id="rId7" o:title="english_1_year_students_unlocked - 0042"/>
          </v:shape>
        </w:pict>
      </w:r>
    </w:p>
    <w:p w:rsidR="004B72EE" w:rsidRDefault="004B72E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B72EE" w:rsidRDefault="004B72E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8" type="#_x0000_t75" style="width:523pt;height:739pt">
            <v:imagedata r:id="rId8" o:title="english_1_year_students_unlocked - 0043"/>
          </v:shape>
        </w:pict>
      </w:r>
    </w:p>
    <w:p w:rsidR="00A108B6" w:rsidRPr="00F166E1" w:rsidRDefault="00A108B6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A108B6" w:rsidRPr="00F166E1" w:rsidSect="00F166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66E1"/>
    <w:rsid w:val="004B72EE"/>
    <w:rsid w:val="00A108B6"/>
    <w:rsid w:val="00F16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2EE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A108B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101</Words>
  <Characters>581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Stepan</cp:lastModifiedBy>
  <cp:revision>4</cp:revision>
  <dcterms:created xsi:type="dcterms:W3CDTF">2022-11-06T07:55:00Z</dcterms:created>
  <dcterms:modified xsi:type="dcterms:W3CDTF">2022-11-06T08:07:00Z</dcterms:modified>
</cp:coreProperties>
</file>