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4085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28341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Default="000A4085">
      <w:pPr>
        <w:rPr>
          <w:lang w:val="en-US"/>
        </w:rPr>
      </w:pPr>
    </w:p>
    <w:p w:rsidR="000A4085" w:rsidRDefault="000A408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717666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Default="000A4085">
      <w:pPr>
        <w:rPr>
          <w:lang w:val="en-US"/>
        </w:rPr>
      </w:pPr>
      <w:r>
        <w:rPr>
          <w:lang w:val="en-US"/>
        </w:rPr>
        <w:t>Resources:</w:t>
      </w:r>
    </w:p>
    <w:p w:rsidR="000A4085" w:rsidRPr="000A4085" w:rsidRDefault="000A4085">
      <w:pPr>
        <w:rPr>
          <w:lang w:val="en-US"/>
        </w:rPr>
      </w:pPr>
      <w:r w:rsidRPr="000A4085">
        <w:rPr>
          <w:lang w:val="en-US"/>
        </w:rPr>
        <w:t>https://www.liveworksheets.com/</w:t>
      </w:r>
    </w:p>
    <w:sectPr w:rsidR="000A4085" w:rsidRPr="000A4085" w:rsidSect="000A40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4085"/>
    <w:rsid w:val="000A4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2</cp:revision>
  <dcterms:created xsi:type="dcterms:W3CDTF">2022-11-06T08:55:00Z</dcterms:created>
  <dcterms:modified xsi:type="dcterms:W3CDTF">2022-11-06T08:57:00Z</dcterms:modified>
</cp:coreProperties>
</file>