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0C" w:rsidRPr="00D24D0C" w:rsidRDefault="00D24D0C">
      <w:pPr>
        <w:rPr>
          <w:lang w:val="uk-UA"/>
        </w:rPr>
      </w:pPr>
      <w:r>
        <w:t>Презента</w:t>
      </w:r>
      <w:proofErr w:type="spellStart"/>
      <w:r>
        <w:rPr>
          <w:lang w:val="uk-UA"/>
        </w:rPr>
        <w:t>ції</w:t>
      </w:r>
      <w:proofErr w:type="spellEnd"/>
      <w:r>
        <w:rPr>
          <w:lang w:val="uk-UA"/>
        </w:rPr>
        <w:t xml:space="preserve"> лекцій див. за посиланням </w:t>
      </w:r>
      <w:bookmarkStart w:id="0" w:name="_GoBack"/>
      <w:bookmarkEnd w:id="0"/>
    </w:p>
    <w:p w:rsidR="00D30763" w:rsidRDefault="00D24D0C">
      <w:r w:rsidRPr="00D24D0C">
        <w:t>https://learn.ztu.edu.ua/course/view.php?id=3241</w:t>
      </w:r>
    </w:p>
    <w:sectPr w:rsidR="00D3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82"/>
    <w:rsid w:val="00D24D0C"/>
    <w:rsid w:val="00D30763"/>
    <w:rsid w:val="00E5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4261"/>
  <w15:chartTrackingRefBased/>
  <w15:docId w15:val="{B49433CF-C3B5-428F-BC2B-A8007214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2020-11-30T13:47:00Z</dcterms:created>
  <dcterms:modified xsi:type="dcterms:W3CDTF">2020-11-30T13:47:00Z</dcterms:modified>
</cp:coreProperties>
</file>