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32" w:rsidRPr="00A75131" w:rsidRDefault="00A75131">
      <w:pPr>
        <w:rPr>
          <w:lang w:val="en-US"/>
        </w:rPr>
      </w:pPr>
      <w:r>
        <w:rPr>
          <w:lang w:val="en-US"/>
        </w:rPr>
        <w:t xml:space="preserve">Resources: </w:t>
      </w:r>
      <w:r w:rsidRPr="00A75131">
        <w:rPr>
          <w:lang w:val="en-US"/>
        </w:rPr>
        <w:t>https://english-practice.net/english-listening-exercises-for-b1-relationships/</w:t>
      </w:r>
    </w:p>
    <w:sectPr w:rsidR="00D97532" w:rsidRPr="00A7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131"/>
    <w:rsid w:val="00A75131"/>
    <w:rsid w:val="00D9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Stepan</cp:lastModifiedBy>
  <cp:revision>3</cp:revision>
  <dcterms:created xsi:type="dcterms:W3CDTF">2022-10-26T12:59:00Z</dcterms:created>
  <dcterms:modified xsi:type="dcterms:W3CDTF">2022-10-26T13:00:00Z</dcterms:modified>
</cp:coreProperties>
</file>