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F2B7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Державний університет «Житомирська політехніка»</w:t>
      </w:r>
    </w:p>
    <w:p w14:paraId="75363FD4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3D3B90B1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Кафедра екології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та природоохоронних технологій</w:t>
      </w:r>
    </w:p>
    <w:p w14:paraId="312AA6B3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C49F70B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КОНТРОЛЬНА РОБОТА </w:t>
      </w:r>
    </w:p>
    <w:p w14:paraId="4C974EEA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3BB52C1" w14:textId="77777777" w:rsidR="0092102B" w:rsidRPr="00F77741" w:rsidRDefault="0092102B" w:rsidP="0092102B">
      <w:pPr>
        <w:spacing w:after="0" w:line="240" w:lineRule="auto"/>
        <w:jc w:val="center"/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з навчальної дисципліни </w:t>
      </w:r>
      <w:r w:rsidRPr="00F77741">
        <w:rPr>
          <w:rFonts w:ascii="Times New Roman" w:hAnsi="Times New Roman" w:cs="Times New Roman"/>
          <w:b/>
          <w:sz w:val="32"/>
          <w:szCs w:val="32"/>
        </w:rPr>
        <w:t>„ Екологічна географія та екотуризм”</w:t>
      </w:r>
    </w:p>
    <w:p w14:paraId="32839795" w14:textId="77777777" w:rsidR="00EA7F9A" w:rsidRDefault="00EA7F9A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4629799" w14:textId="329FAB83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Варіант №1</w:t>
      </w:r>
    </w:p>
    <w:p w14:paraId="755E881E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698E84D" w14:textId="77777777" w:rsidR="0092102B" w:rsidRPr="00F77741" w:rsidRDefault="0092102B" w:rsidP="0092102B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F77741">
        <w:rPr>
          <w:rFonts w:ascii="Times New Roman" w:hAnsi="Times New Roman" w:cs="Times New Roman"/>
          <w:iCs/>
          <w:sz w:val="32"/>
          <w:szCs w:val="32"/>
        </w:rPr>
        <w:t>1. Поняття екологічного туризму.</w:t>
      </w:r>
    </w:p>
    <w:p w14:paraId="7314A01F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2. Головні ознаки екологічного туризму.</w:t>
      </w:r>
    </w:p>
    <w:p w14:paraId="794FB068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3. Якою є виховна функція екотуризму?</w:t>
      </w:r>
    </w:p>
    <w:p w14:paraId="012F7C66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4. У чому полягає особлива цінність водних об’єктів України в екотуризмі?</w:t>
      </w:r>
    </w:p>
    <w:p w14:paraId="15C3F6DA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5. На Вашу думку, як вплинула російська агресія на туризм в Україні?</w:t>
      </w:r>
    </w:p>
    <w:p w14:paraId="19E1B99A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39A14F7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922F28D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5CBFF0DD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A882427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63DFCC26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BA7C1CC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DC2697B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6555A43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374C097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10D2B42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1416AFB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65B1D727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297E74E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8918A01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2682D25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198A3AE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7CC2FBE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F504439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555FB07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E8BF77D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AA235DF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BF9A672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37335C2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5E24538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48644FD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Державний університет «Житомирська політехніка»</w:t>
      </w:r>
    </w:p>
    <w:p w14:paraId="5E11A155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65672ACB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Кафедра екології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та природоохоронних технологій</w:t>
      </w:r>
    </w:p>
    <w:p w14:paraId="41E1A3AF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85146AC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КОНТРОЛЬНА РОБОТА </w:t>
      </w:r>
    </w:p>
    <w:p w14:paraId="3110DCA6" w14:textId="77777777" w:rsidR="0092102B" w:rsidRPr="00F77741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EED8D91" w14:textId="77777777" w:rsidR="0092102B" w:rsidRPr="00F77741" w:rsidRDefault="0092102B" w:rsidP="0092102B">
      <w:pPr>
        <w:spacing w:after="0" w:line="240" w:lineRule="auto"/>
        <w:jc w:val="center"/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 xml:space="preserve">з навчальної дисципліни </w:t>
      </w:r>
      <w:r w:rsidRPr="00F77741">
        <w:rPr>
          <w:rFonts w:ascii="Times New Roman" w:hAnsi="Times New Roman" w:cs="Times New Roman"/>
          <w:b/>
          <w:sz w:val="32"/>
          <w:szCs w:val="32"/>
        </w:rPr>
        <w:t>„ Екологічна географія та екотуризм”</w:t>
      </w:r>
    </w:p>
    <w:p w14:paraId="2A5CD589" w14:textId="77777777" w:rsidR="0092102B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1B4C">
        <w:rPr>
          <w:rFonts w:ascii="Times New Roman" w:hAnsi="Times New Roman"/>
          <w:b/>
          <w:color w:val="000000" w:themeColor="text1"/>
          <w:sz w:val="32"/>
          <w:szCs w:val="32"/>
        </w:rPr>
        <w:t>Варіант №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</w:p>
    <w:p w14:paraId="4678A4F0" w14:textId="77777777" w:rsidR="0092102B" w:rsidRPr="00091B4C" w:rsidRDefault="0092102B" w:rsidP="009210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D5C5F8F" w14:textId="77777777" w:rsidR="0092102B" w:rsidRPr="00F77741" w:rsidRDefault="0092102B" w:rsidP="0092102B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F77741">
        <w:rPr>
          <w:rFonts w:ascii="Times New Roman" w:hAnsi="Times New Roman" w:cs="Times New Roman"/>
          <w:iCs/>
          <w:sz w:val="32"/>
          <w:szCs w:val="32"/>
        </w:rPr>
        <w:t>1. Передумови розвитку екологічного туризму в Україні.</w:t>
      </w:r>
    </w:p>
    <w:p w14:paraId="7BCAB8A7" w14:textId="77777777" w:rsidR="0092102B" w:rsidRPr="00F77741" w:rsidRDefault="0092102B" w:rsidP="0092102B">
      <w:pPr>
        <w:jc w:val="both"/>
        <w:rPr>
          <w:sz w:val="32"/>
          <w:szCs w:val="32"/>
        </w:rPr>
      </w:pPr>
      <w:r w:rsidRPr="00F77741">
        <w:rPr>
          <w:rFonts w:ascii="Times New Roman" w:hAnsi="Times New Roman" w:cs="Times New Roman"/>
          <w:iCs/>
          <w:sz w:val="32"/>
          <w:szCs w:val="32"/>
        </w:rPr>
        <w:t>2. Види екологічного туризму.</w:t>
      </w:r>
    </w:p>
    <w:p w14:paraId="2B1AD85A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3. Чи може екотуризм відігравати природоохоронну роль?</w:t>
      </w:r>
    </w:p>
    <w:p w14:paraId="3FEACDEF" w14:textId="77777777" w:rsidR="0092102B" w:rsidRPr="00F77741" w:rsidRDefault="0092102B" w:rsidP="0092102B">
      <w:pPr>
        <w:jc w:val="both"/>
        <w:rPr>
          <w:rFonts w:ascii="Times New Roman" w:hAnsi="Times New Roman" w:cs="Times New Roman"/>
          <w:sz w:val="32"/>
          <w:szCs w:val="32"/>
        </w:rPr>
      </w:pPr>
      <w:r w:rsidRPr="00F77741">
        <w:rPr>
          <w:rFonts w:ascii="Times New Roman" w:hAnsi="Times New Roman" w:cs="Times New Roman"/>
          <w:sz w:val="32"/>
          <w:szCs w:val="32"/>
        </w:rPr>
        <w:t>4. Чому саме тварини та птахи привертають велику увагу екотуристів, що мандрують Україною?</w:t>
      </w:r>
    </w:p>
    <w:p w14:paraId="2DEB307A" w14:textId="77777777" w:rsidR="0092102B" w:rsidRDefault="0092102B" w:rsidP="0092102B">
      <w:pPr>
        <w:jc w:val="both"/>
      </w:pPr>
      <w:r w:rsidRPr="00F77741">
        <w:rPr>
          <w:rFonts w:ascii="Times New Roman" w:hAnsi="Times New Roman" w:cs="Times New Roman"/>
          <w:sz w:val="32"/>
          <w:szCs w:val="32"/>
        </w:rPr>
        <w:t>5. На Вашу думку, як вплинула російська агресія на туризм в Україні</w:t>
      </w:r>
      <w:r w:rsidRPr="00CF4295">
        <w:rPr>
          <w:rFonts w:ascii="Times New Roman" w:hAnsi="Times New Roman" w:cs="Times New Roman"/>
          <w:sz w:val="28"/>
          <w:szCs w:val="28"/>
        </w:rPr>
        <w:t>?</w:t>
      </w:r>
    </w:p>
    <w:p w14:paraId="32AF8C51" w14:textId="77777777" w:rsidR="0092102B" w:rsidRDefault="0092102B" w:rsidP="0092102B"/>
    <w:p w14:paraId="13A6CAA8" w14:textId="77777777" w:rsidR="0092102B" w:rsidRDefault="0092102B" w:rsidP="0092102B"/>
    <w:p w14:paraId="00B95099" w14:textId="77777777" w:rsidR="0092102B" w:rsidRDefault="0092102B" w:rsidP="0092102B"/>
    <w:p w14:paraId="6055AE95" w14:textId="77777777" w:rsidR="0092102B" w:rsidRDefault="0092102B" w:rsidP="0092102B"/>
    <w:p w14:paraId="52178264" w14:textId="77777777" w:rsidR="0092102B" w:rsidRDefault="0092102B" w:rsidP="0092102B"/>
    <w:p w14:paraId="6AF209B9" w14:textId="77777777" w:rsidR="0092102B" w:rsidRDefault="0092102B" w:rsidP="0092102B"/>
    <w:p w14:paraId="626BDE6A" w14:textId="77777777" w:rsidR="0092102B" w:rsidRDefault="0092102B" w:rsidP="0092102B"/>
    <w:p w14:paraId="5F406B09" w14:textId="77777777" w:rsidR="0092102B" w:rsidRDefault="0092102B" w:rsidP="0092102B"/>
    <w:p w14:paraId="45573301" w14:textId="77777777" w:rsidR="0092102B" w:rsidRDefault="0092102B" w:rsidP="0092102B"/>
    <w:p w14:paraId="3D4C7512" w14:textId="77777777" w:rsidR="0092102B" w:rsidRDefault="0092102B" w:rsidP="0092102B"/>
    <w:p w14:paraId="393406DC" w14:textId="77777777" w:rsidR="0092102B" w:rsidRDefault="0092102B" w:rsidP="0092102B"/>
    <w:p w14:paraId="1BF7FF2A" w14:textId="77777777" w:rsidR="0092102B" w:rsidRDefault="0092102B" w:rsidP="0092102B"/>
    <w:p w14:paraId="1404AE8D" w14:textId="77777777" w:rsidR="0092102B" w:rsidRDefault="0092102B" w:rsidP="0092102B"/>
    <w:p w14:paraId="12A904DB" w14:textId="77777777" w:rsidR="0092102B" w:rsidRDefault="0092102B" w:rsidP="0092102B"/>
    <w:p w14:paraId="792C10C9" w14:textId="77777777" w:rsidR="0092102B" w:rsidRDefault="0092102B" w:rsidP="0092102B"/>
    <w:p w14:paraId="2A8CD6F2" w14:textId="77777777" w:rsidR="0092102B" w:rsidRDefault="0092102B" w:rsidP="0092102B"/>
    <w:p w14:paraId="781ED95A" w14:textId="77777777" w:rsidR="007B4DD5" w:rsidRDefault="007B4DD5" w:rsidP="00083C9F">
      <w:pPr>
        <w:jc w:val="center"/>
      </w:pPr>
    </w:p>
    <w:sectPr w:rsidR="007B4DD5" w:rsidSect="007B4D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2D"/>
    <w:rsid w:val="00022690"/>
    <w:rsid w:val="00083C9F"/>
    <w:rsid w:val="000F5871"/>
    <w:rsid w:val="00124F35"/>
    <w:rsid w:val="00156E9A"/>
    <w:rsid w:val="00183E2D"/>
    <w:rsid w:val="001A221D"/>
    <w:rsid w:val="00220B69"/>
    <w:rsid w:val="0024715C"/>
    <w:rsid w:val="00247A37"/>
    <w:rsid w:val="002A5337"/>
    <w:rsid w:val="002F0CBC"/>
    <w:rsid w:val="0037550A"/>
    <w:rsid w:val="003C25D1"/>
    <w:rsid w:val="004101D7"/>
    <w:rsid w:val="004E00CE"/>
    <w:rsid w:val="006830B1"/>
    <w:rsid w:val="0068681E"/>
    <w:rsid w:val="00692CE5"/>
    <w:rsid w:val="00733ED8"/>
    <w:rsid w:val="00745A48"/>
    <w:rsid w:val="007702A8"/>
    <w:rsid w:val="00791F90"/>
    <w:rsid w:val="007B4DD5"/>
    <w:rsid w:val="007E3258"/>
    <w:rsid w:val="00845248"/>
    <w:rsid w:val="00845CD8"/>
    <w:rsid w:val="0092102B"/>
    <w:rsid w:val="009A741D"/>
    <w:rsid w:val="009B4934"/>
    <w:rsid w:val="00AC4E75"/>
    <w:rsid w:val="00BF7258"/>
    <w:rsid w:val="00C10E27"/>
    <w:rsid w:val="00C61E31"/>
    <w:rsid w:val="00CA2D9A"/>
    <w:rsid w:val="00CC3D50"/>
    <w:rsid w:val="00D1178C"/>
    <w:rsid w:val="00D70ACC"/>
    <w:rsid w:val="00DC7FB1"/>
    <w:rsid w:val="00DF7DD1"/>
    <w:rsid w:val="00E75AA1"/>
    <w:rsid w:val="00EA5822"/>
    <w:rsid w:val="00EA7F9A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07A0"/>
  <w15:chartTrackingRefBased/>
  <w15:docId w15:val="{93FA292C-BBD4-4DE0-9CBE-18F9932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MSI</cp:lastModifiedBy>
  <cp:revision>2</cp:revision>
  <dcterms:created xsi:type="dcterms:W3CDTF">2025-04-29T13:12:00Z</dcterms:created>
  <dcterms:modified xsi:type="dcterms:W3CDTF">2025-04-29T13:12:00Z</dcterms:modified>
</cp:coreProperties>
</file>