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7A3C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4FFA2776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4AC8C7A3" w14:textId="77777777" w:rsidR="00F64601" w:rsidRPr="00A24CA2" w:rsidRDefault="00F64601" w:rsidP="00F64601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2269"/>
        <w:gridCol w:w="2360"/>
        <w:gridCol w:w="2913"/>
        <w:gridCol w:w="2810"/>
      </w:tblGrid>
      <w:tr w:rsidR="00F64601" w:rsidRPr="005950E3" w14:paraId="115ECF13" w14:textId="77777777" w:rsidTr="00F64601">
        <w:tc>
          <w:tcPr>
            <w:tcW w:w="1608" w:type="dxa"/>
            <w:shd w:val="clear" w:color="auto" w:fill="auto"/>
            <w:vAlign w:val="center"/>
          </w:tcPr>
          <w:p w14:paraId="05906B2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F64601" w:rsidRPr="005A4FDF" w14:paraId="606AD05D" w14:textId="77777777" w:rsidTr="00F6460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2DE867B8" w:rsidR="00F64601" w:rsidRPr="00A24CA2" w:rsidRDefault="005A4FDF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D54D7">
              <w:rPr>
                <w:lang w:val="en-US"/>
              </w:rPr>
              <w:t>8</w:t>
            </w:r>
            <w:r w:rsidR="00F64601" w:rsidRPr="00A24CA2">
              <w:rPr>
                <w:lang w:val="uk-UA"/>
              </w:rPr>
              <w:t>.</w:t>
            </w:r>
            <w:r w:rsidR="00E54C04">
              <w:rPr>
                <w:lang w:val="uk-UA"/>
              </w:rPr>
              <w:t>10</w:t>
            </w:r>
            <w:r w:rsidR="00F64601" w:rsidRPr="00A24CA2">
              <w:rPr>
                <w:lang w:val="uk-UA"/>
              </w:rPr>
              <w:t>.202</w:t>
            </w:r>
            <w:r w:rsidR="00F64601">
              <w:rPr>
                <w:lang w:val="uk-UA"/>
              </w:rPr>
              <w:t>2</w:t>
            </w:r>
            <w:r w:rsidR="00F64601" w:rsidRPr="00A24CA2">
              <w:rPr>
                <w:lang w:val="uk-UA"/>
              </w:rPr>
              <w:t xml:space="preserve"> р.</w:t>
            </w:r>
          </w:p>
          <w:p w14:paraId="0F4E7A44" w14:textId="5D4F82B1" w:rsidR="00F64601" w:rsidRPr="00B779EE" w:rsidRDefault="008D54D7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F64601">
              <w:rPr>
                <w:lang w:val="uk-UA"/>
              </w:rPr>
              <w:t>.30-</w:t>
            </w:r>
            <w:r>
              <w:rPr>
                <w:lang w:val="en-US"/>
              </w:rPr>
              <w:t>9</w:t>
            </w:r>
            <w:r w:rsidR="00F64601" w:rsidRPr="00B779EE">
              <w:rPr>
                <w:lang w:val="uk-UA"/>
              </w:rPr>
              <w:t>.</w:t>
            </w:r>
            <w:r w:rsidR="00F64601">
              <w:rPr>
                <w:lang w:val="uk-UA"/>
              </w:rPr>
              <w:t>5</w:t>
            </w:r>
            <w:r w:rsidR="00F64601" w:rsidRPr="00B779EE">
              <w:rPr>
                <w:lang w:val="uk-UA"/>
              </w:rPr>
              <w:t>0</w:t>
            </w:r>
          </w:p>
          <w:p w14:paraId="50B54A8F" w14:textId="7460DA8D" w:rsidR="00F64601" w:rsidRPr="00A24CA2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2758" w:type="dxa"/>
            <w:shd w:val="clear" w:color="auto" w:fill="auto"/>
          </w:tcPr>
          <w:p w14:paraId="55FA3135" w14:textId="5691EB77" w:rsidR="00F64601" w:rsidRDefault="00F64601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37031231" w14:textId="11B98E2F" w:rsidR="00B43B0E" w:rsidRPr="00E54C04" w:rsidRDefault="00B43B0E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Module </w:t>
            </w:r>
            <w:r w:rsidR="00E54C04"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  <w:r w:rsidR="00E54C04">
              <w:rPr>
                <w:lang w:val="uk-UA"/>
              </w:rPr>
              <w:t xml:space="preserve"> </w:t>
            </w:r>
            <w:r w:rsidR="00E54C04">
              <w:rPr>
                <w:lang w:val="en-US"/>
              </w:rPr>
              <w:t>Meeting People.</w:t>
            </w:r>
          </w:p>
          <w:p w14:paraId="7A3E8F40" w14:textId="71B75612" w:rsidR="00F64601" w:rsidRPr="005A4FDF" w:rsidRDefault="00C35060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uk-UA"/>
              </w:rPr>
              <w:t>Unit</w:t>
            </w:r>
            <w:proofErr w:type="spellEnd"/>
            <w:r>
              <w:rPr>
                <w:lang w:val="uk-UA"/>
              </w:rPr>
              <w:t xml:space="preserve"> </w:t>
            </w:r>
            <w:r w:rsidR="005A4FDF">
              <w:rPr>
                <w:lang w:val="uk-UA"/>
              </w:rPr>
              <w:t>3</w:t>
            </w:r>
            <w:r w:rsidR="005A4FDF">
              <w:rPr>
                <w:lang w:val="en-US"/>
              </w:rPr>
              <w:t>. Friends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F64601" w:rsidRPr="005A3DC7" w:rsidRDefault="00F64601" w:rsidP="005129E7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7950D87F" w14:textId="0E8AF558" w:rsidR="00F64601" w:rsidRPr="00E54C04" w:rsidRDefault="00F64601" w:rsidP="00802141">
            <w:pPr>
              <w:pStyle w:val="a5"/>
              <w:rPr>
                <w:lang w:val="uk-UA"/>
              </w:rPr>
            </w:pPr>
            <w:r w:rsidRPr="005A3DC7">
              <w:t xml:space="preserve">1. І.С. Ковальчук, О.Б. </w:t>
            </w:r>
            <w:proofErr w:type="spellStart"/>
            <w:r w:rsidRPr="005A3DC7">
              <w:t>Сивак</w:t>
            </w:r>
            <w:proofErr w:type="spellEnd"/>
            <w:r w:rsidRPr="005A3DC7">
              <w:t xml:space="preserve">, </w:t>
            </w:r>
            <w:r>
              <w:rPr>
                <w:lang w:val="uk-UA"/>
              </w:rPr>
              <w:t xml:space="preserve">Є.О. </w:t>
            </w:r>
            <w:proofErr w:type="spellStart"/>
            <w:r>
              <w:rPr>
                <w:lang w:val="uk-UA"/>
              </w:rPr>
              <w:t>Канчура</w:t>
            </w:r>
            <w:proofErr w:type="spellEnd"/>
            <w:r w:rsidRPr="005A3DC7">
              <w:t xml:space="preserve"> «</w:t>
            </w:r>
            <w:proofErr w:type="spellStart"/>
            <w:r w:rsidRPr="005A3DC7">
              <w:t>Англійська</w:t>
            </w:r>
            <w:proofErr w:type="spellEnd"/>
            <w:r w:rsidRPr="005A3DC7">
              <w:t xml:space="preserve"> </w:t>
            </w:r>
            <w:proofErr w:type="spellStart"/>
            <w:r w:rsidRPr="005A3DC7">
              <w:t>мова</w:t>
            </w:r>
            <w:proofErr w:type="spellEnd"/>
            <w:r>
              <w:t>»</w:t>
            </w:r>
            <w:r w:rsidRPr="005A3DC7">
              <w:t xml:space="preserve"> </w:t>
            </w:r>
            <w:r>
              <w:t>п</w:t>
            </w:r>
            <w:proofErr w:type="spellStart"/>
            <w:r>
              <w:rPr>
                <w:lang w:val="uk-UA"/>
              </w:rPr>
              <w:t>осібник</w:t>
            </w:r>
            <w:proofErr w:type="spellEnd"/>
            <w:r>
              <w:rPr>
                <w:lang w:val="uk-UA"/>
              </w:rPr>
              <w:t xml:space="preserve"> </w:t>
            </w:r>
            <w:r w:rsidRPr="005A3DC7">
              <w:t xml:space="preserve">для </w:t>
            </w:r>
            <w:proofErr w:type="spellStart"/>
            <w:r w:rsidRPr="005A3DC7">
              <w:t>студентів</w:t>
            </w:r>
            <w:proofErr w:type="spellEnd"/>
            <w:r w:rsidRPr="005A3DC7">
              <w:t xml:space="preserve"> </w:t>
            </w:r>
            <w:r>
              <w:rPr>
                <w:lang w:val="uk-UA"/>
              </w:rPr>
              <w:t>1</w:t>
            </w:r>
            <w:r w:rsidRPr="005A3DC7">
              <w:t xml:space="preserve">-го року </w:t>
            </w:r>
            <w:proofErr w:type="spellStart"/>
            <w:r w:rsidRPr="005A3DC7">
              <w:t>навчання</w:t>
            </w:r>
            <w:proofErr w:type="spellEnd"/>
            <w:r w:rsidR="00E54C04">
              <w:rPr>
                <w:lang w:val="uk-UA"/>
              </w:rPr>
              <w:t xml:space="preserve">. Житомирська політехніка, 2020 </w:t>
            </w:r>
            <w:r w:rsidR="00E54C04" w:rsidRPr="001035A8">
              <w:rPr>
                <w:lang w:val="en-US"/>
              </w:rPr>
              <w:t xml:space="preserve">– </w:t>
            </w:r>
            <w:r w:rsidR="00E54C04">
              <w:rPr>
                <w:lang w:val="uk-UA"/>
              </w:rPr>
              <w:t xml:space="preserve">291 с. </w:t>
            </w:r>
          </w:p>
          <w:p w14:paraId="38B7763E" w14:textId="77777777" w:rsidR="00F64601" w:rsidRDefault="00F64601" w:rsidP="00802141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4B6E09F" w14:textId="03F2E679" w:rsidR="00F64601" w:rsidRPr="00694CF6" w:rsidRDefault="00F64601" w:rsidP="00A47EB8">
            <w:pPr>
              <w:pStyle w:val="a5"/>
              <w:rPr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232E2755" w14:textId="48342BD3" w:rsidR="005A4FDF" w:rsidRDefault="005D06DD" w:rsidP="0031770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Unit </w:t>
            </w:r>
            <w:r w:rsidR="005A4FDF">
              <w:rPr>
                <w:shd w:val="clear" w:color="auto" w:fill="FFFFFF"/>
                <w:lang w:val="en-US"/>
              </w:rPr>
              <w:t>3</w:t>
            </w:r>
            <w:r>
              <w:rPr>
                <w:shd w:val="clear" w:color="auto" w:fill="FFFFFF"/>
                <w:lang w:val="en-US"/>
              </w:rPr>
              <w:t xml:space="preserve">. </w:t>
            </w:r>
            <w:r w:rsidR="005A4FDF">
              <w:rPr>
                <w:shd w:val="clear" w:color="auto" w:fill="FFFFFF"/>
                <w:lang w:val="en-US"/>
              </w:rPr>
              <w:t>Text comprehension Ex. 10-11 p. 33</w:t>
            </w:r>
          </w:p>
          <w:p w14:paraId="001934B7" w14:textId="5ADCD95C" w:rsidR="00317701" w:rsidRDefault="00317701" w:rsidP="0031770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Speaking Ex.13-14 p. 33</w:t>
            </w:r>
          </w:p>
          <w:p w14:paraId="582EF579" w14:textId="50C10836" w:rsidR="005D06DD" w:rsidRPr="00317701" w:rsidRDefault="00317701" w:rsidP="005D06DD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Grammar review: Present Simple vs Present Continuous p.</w:t>
            </w:r>
            <w:r>
              <w:rPr>
                <w:shd w:val="clear" w:color="auto" w:fill="FFFFFF"/>
                <w:lang w:val="en-US"/>
              </w:rPr>
              <w:t xml:space="preserve">8 </w:t>
            </w:r>
            <w:r>
              <w:rPr>
                <w:shd w:val="clear" w:color="auto" w:fill="FFFFFF"/>
                <w:lang w:val="en-US"/>
              </w:rPr>
              <w:t>Unit 4 Ex.1 p.</w:t>
            </w:r>
            <w:r w:rsidR="000029B3">
              <w:rPr>
                <w:shd w:val="clear" w:color="auto" w:fill="FFFFFF"/>
                <w:lang w:val="en-US"/>
              </w:rPr>
              <w:t>9</w:t>
            </w:r>
          </w:p>
          <w:p w14:paraId="1C8C1347" w14:textId="77777777" w:rsidR="005D06DD" w:rsidRDefault="005D06DD" w:rsidP="005D06D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407A5CCA" w14:textId="79B9ADAE" w:rsidR="00317701" w:rsidRDefault="00317701" w:rsidP="00317701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Make up a dialogue Ex. 14 p. 33</w:t>
            </w:r>
          </w:p>
          <w:p w14:paraId="6539E957" w14:textId="77F7A79A" w:rsidR="00317701" w:rsidRPr="00F615C2" w:rsidRDefault="00317701" w:rsidP="00317701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Grammar review: Present Simple vs Present Continuous Unit </w:t>
            </w:r>
            <w:r>
              <w:rPr>
                <w:shd w:val="clear" w:color="auto" w:fill="FFFFFF"/>
                <w:lang w:val="en-US"/>
              </w:rPr>
              <w:t>4</w:t>
            </w:r>
            <w:r>
              <w:rPr>
                <w:shd w:val="clear" w:color="auto" w:fill="FFFFFF"/>
                <w:lang w:val="en-US"/>
              </w:rPr>
              <w:t xml:space="preserve"> Ex.</w:t>
            </w:r>
            <w:r w:rsidR="000029B3">
              <w:rPr>
                <w:shd w:val="clear" w:color="auto" w:fill="FFFFFF"/>
                <w:lang w:val="en-US"/>
              </w:rPr>
              <w:t>2-</w:t>
            </w:r>
            <w:r>
              <w:rPr>
                <w:shd w:val="clear" w:color="auto" w:fill="FFFFFF"/>
                <w:lang w:val="en-US"/>
              </w:rPr>
              <w:t>4 p.</w:t>
            </w:r>
            <w:r w:rsidR="000029B3">
              <w:rPr>
                <w:shd w:val="clear" w:color="auto" w:fill="FFFFFF"/>
                <w:lang w:val="en-US"/>
              </w:rPr>
              <w:t>9</w:t>
            </w:r>
          </w:p>
          <w:p w14:paraId="255027F2" w14:textId="31467B7D" w:rsidR="005D06DD" w:rsidRPr="00212818" w:rsidRDefault="005D06DD" w:rsidP="0064739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6D3FC25" w14:textId="0F1935CD" w:rsidR="00AD1BB2" w:rsidRPr="00802141" w:rsidRDefault="00AD1BB2" w:rsidP="00FF57B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3113" w:type="dxa"/>
            <w:shd w:val="clear" w:color="auto" w:fill="auto"/>
          </w:tcPr>
          <w:p w14:paraId="1A2D8C44" w14:textId="169101CC" w:rsidR="00F64601" w:rsidRPr="001C4ECA" w:rsidRDefault="0064739A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 w:rsidRPr="0064739A">
              <w:rPr>
                <w:lang w:val="en-US"/>
              </w:rP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</w:tbl>
    <w:p w14:paraId="06D6120A" w14:textId="77777777" w:rsidR="00DA043F" w:rsidRPr="0064739A" w:rsidRDefault="00DA043F" w:rsidP="00A85C93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64739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66C59"/>
    <w:multiLevelType w:val="hybridMultilevel"/>
    <w:tmpl w:val="D4E04C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70A9F"/>
    <w:multiLevelType w:val="hybridMultilevel"/>
    <w:tmpl w:val="18C6CA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87FFD"/>
    <w:multiLevelType w:val="hybridMultilevel"/>
    <w:tmpl w:val="35603258"/>
    <w:lvl w:ilvl="0" w:tplc="1F50BEFA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72E164CB"/>
    <w:multiLevelType w:val="hybridMultilevel"/>
    <w:tmpl w:val="DC123370"/>
    <w:lvl w:ilvl="0" w:tplc="B5E815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9B3"/>
    <w:rsid w:val="000128CB"/>
    <w:rsid w:val="0001536B"/>
    <w:rsid w:val="00074195"/>
    <w:rsid w:val="000C58AA"/>
    <w:rsid w:val="000E7C2B"/>
    <w:rsid w:val="000F246D"/>
    <w:rsid w:val="001208AE"/>
    <w:rsid w:val="001676A0"/>
    <w:rsid w:val="0017105D"/>
    <w:rsid w:val="001B7A56"/>
    <w:rsid w:val="001C4ECA"/>
    <w:rsid w:val="001F6BB5"/>
    <w:rsid w:val="00212818"/>
    <w:rsid w:val="00222E53"/>
    <w:rsid w:val="002571C9"/>
    <w:rsid w:val="00293DCD"/>
    <w:rsid w:val="002C2A3E"/>
    <w:rsid w:val="00317701"/>
    <w:rsid w:val="00331494"/>
    <w:rsid w:val="0034238E"/>
    <w:rsid w:val="00343142"/>
    <w:rsid w:val="00366704"/>
    <w:rsid w:val="003C3829"/>
    <w:rsid w:val="0040372F"/>
    <w:rsid w:val="00412206"/>
    <w:rsid w:val="0042363F"/>
    <w:rsid w:val="00460E0E"/>
    <w:rsid w:val="004C1B45"/>
    <w:rsid w:val="005129E7"/>
    <w:rsid w:val="00571623"/>
    <w:rsid w:val="005A3DC7"/>
    <w:rsid w:val="005A4FDF"/>
    <w:rsid w:val="005C2EA1"/>
    <w:rsid w:val="005D06DD"/>
    <w:rsid w:val="005F7876"/>
    <w:rsid w:val="0061693D"/>
    <w:rsid w:val="00627794"/>
    <w:rsid w:val="0064739A"/>
    <w:rsid w:val="00694CF6"/>
    <w:rsid w:val="006B6D17"/>
    <w:rsid w:val="006D29E7"/>
    <w:rsid w:val="00714456"/>
    <w:rsid w:val="00774D92"/>
    <w:rsid w:val="00802141"/>
    <w:rsid w:val="00821F43"/>
    <w:rsid w:val="00834A47"/>
    <w:rsid w:val="00871C27"/>
    <w:rsid w:val="008A1E3C"/>
    <w:rsid w:val="008C5B77"/>
    <w:rsid w:val="008D11B2"/>
    <w:rsid w:val="008D54D7"/>
    <w:rsid w:val="0092560D"/>
    <w:rsid w:val="00943F2E"/>
    <w:rsid w:val="00991215"/>
    <w:rsid w:val="00994213"/>
    <w:rsid w:val="009E2F3A"/>
    <w:rsid w:val="00A24CA2"/>
    <w:rsid w:val="00A45FAD"/>
    <w:rsid w:val="00A47EB8"/>
    <w:rsid w:val="00A85C93"/>
    <w:rsid w:val="00AC4917"/>
    <w:rsid w:val="00AD1BB2"/>
    <w:rsid w:val="00AF4C62"/>
    <w:rsid w:val="00B43B0E"/>
    <w:rsid w:val="00B76165"/>
    <w:rsid w:val="00B779EE"/>
    <w:rsid w:val="00BC6E57"/>
    <w:rsid w:val="00BF7932"/>
    <w:rsid w:val="00C35060"/>
    <w:rsid w:val="00C42DFA"/>
    <w:rsid w:val="00C72439"/>
    <w:rsid w:val="00C810B7"/>
    <w:rsid w:val="00C929F8"/>
    <w:rsid w:val="00CA0763"/>
    <w:rsid w:val="00D91F15"/>
    <w:rsid w:val="00D931D9"/>
    <w:rsid w:val="00DA043F"/>
    <w:rsid w:val="00DC70D3"/>
    <w:rsid w:val="00DF684D"/>
    <w:rsid w:val="00E0426C"/>
    <w:rsid w:val="00E54C04"/>
    <w:rsid w:val="00E945FA"/>
    <w:rsid w:val="00E9549B"/>
    <w:rsid w:val="00EB12B5"/>
    <w:rsid w:val="00EC7DD7"/>
    <w:rsid w:val="00EF5004"/>
    <w:rsid w:val="00F333E2"/>
    <w:rsid w:val="00F57FAB"/>
    <w:rsid w:val="00F64601"/>
    <w:rsid w:val="00FA5EC9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212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765</Characters>
  <Application>Microsoft Office Word</Application>
  <DocSecurity>0</DocSecurity>
  <Lines>27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2022-04-25T17:29:00Z</cp:lastPrinted>
  <dcterms:created xsi:type="dcterms:W3CDTF">2022-10-25T18:42:00Z</dcterms:created>
  <dcterms:modified xsi:type="dcterms:W3CDTF">2022-10-25T18:42:00Z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d61c7997c8bbb300ce22ce7ecd5e3ef5185264227f92d83b921b7558944a44dc</vt:lpwstr>
  </property>
</Properties>
</file>