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A3C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4FFA2776" w14:textId="77777777" w:rsidR="00F64601" w:rsidRPr="007D3722" w:rsidRDefault="00F64601" w:rsidP="00F64601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4AC8C7A3" w14:textId="77777777" w:rsidR="00F64601" w:rsidRPr="00A24CA2" w:rsidRDefault="00F64601" w:rsidP="00F64601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169"/>
        <w:gridCol w:w="2283"/>
        <w:gridCol w:w="3151"/>
        <w:gridCol w:w="2749"/>
      </w:tblGrid>
      <w:tr w:rsidR="00CB30DB" w:rsidRPr="005950E3" w14:paraId="115ECF13" w14:textId="77777777" w:rsidTr="00F64601">
        <w:tc>
          <w:tcPr>
            <w:tcW w:w="1608" w:type="dxa"/>
            <w:shd w:val="clear" w:color="auto" w:fill="auto"/>
            <w:vAlign w:val="center"/>
          </w:tcPr>
          <w:p w14:paraId="05906B2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F64601" w:rsidRPr="005950E3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B30DB" w:rsidRPr="00841A39" w14:paraId="606AD05D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42A35707" w14:textId="07821CD5" w:rsidR="00F64601" w:rsidRPr="00A24CA2" w:rsidRDefault="00841A39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10DA">
              <w:rPr>
                <w:lang w:val="en-US"/>
              </w:rPr>
              <w:t>6</w:t>
            </w:r>
            <w:r w:rsidR="00F64601" w:rsidRPr="00A24CA2">
              <w:rPr>
                <w:lang w:val="uk-UA"/>
              </w:rPr>
              <w:t>.</w:t>
            </w:r>
            <w:r w:rsidR="00E54C04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F64601" w:rsidRPr="00A24CA2">
              <w:rPr>
                <w:lang w:val="uk-UA"/>
              </w:rPr>
              <w:t>.202</w:t>
            </w:r>
            <w:r w:rsidR="00F64601">
              <w:rPr>
                <w:lang w:val="uk-UA"/>
              </w:rPr>
              <w:t>2</w:t>
            </w:r>
            <w:r w:rsidR="00F64601" w:rsidRPr="00A24CA2">
              <w:rPr>
                <w:lang w:val="uk-UA"/>
              </w:rPr>
              <w:t xml:space="preserve"> р.</w:t>
            </w:r>
          </w:p>
          <w:p w14:paraId="0F4E7A44" w14:textId="1F1F0533" w:rsidR="00F64601" w:rsidRPr="00B779EE" w:rsidRDefault="005C10DA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F64601">
              <w:rPr>
                <w:lang w:val="uk-UA"/>
              </w:rPr>
              <w:t>.</w:t>
            </w:r>
            <w:r>
              <w:rPr>
                <w:lang w:val="en-US"/>
              </w:rPr>
              <w:t>0</w:t>
            </w:r>
            <w:r w:rsidR="00F64601">
              <w:rPr>
                <w:lang w:val="uk-UA"/>
              </w:rPr>
              <w:t>0-</w:t>
            </w:r>
            <w:r>
              <w:rPr>
                <w:lang w:val="en-US"/>
              </w:rPr>
              <w:t>11</w:t>
            </w:r>
            <w:r w:rsidR="00F64601" w:rsidRPr="00B779EE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F64601" w:rsidRPr="00B779EE">
              <w:rPr>
                <w:lang w:val="uk-UA"/>
              </w:rPr>
              <w:t>0</w:t>
            </w:r>
          </w:p>
          <w:p w14:paraId="50B54A8F" w14:textId="7460DA8D" w:rsidR="00F64601" w:rsidRPr="00A24CA2" w:rsidRDefault="00F64601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55FA3135" w14:textId="5691EB77" w:rsidR="00F64601" w:rsidRDefault="00F64601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7031231" w14:textId="11B98E2F" w:rsidR="00B43B0E" w:rsidRPr="00E54C04" w:rsidRDefault="00B43B0E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 w:rsidR="00E54C04"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 w:rsidR="00E54C04">
              <w:rPr>
                <w:lang w:val="uk-UA"/>
              </w:rPr>
              <w:t xml:space="preserve"> </w:t>
            </w:r>
            <w:r w:rsidR="00E54C04">
              <w:rPr>
                <w:lang w:val="en-US"/>
              </w:rPr>
              <w:t>Meeting People.</w:t>
            </w:r>
          </w:p>
          <w:p w14:paraId="7A3E8F40" w14:textId="54F20D0A" w:rsidR="00F64601" w:rsidRPr="00DF1D96" w:rsidRDefault="00C35060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841A39">
              <w:rPr>
                <w:lang w:val="uk-UA"/>
              </w:rPr>
              <w:t xml:space="preserve">5. </w:t>
            </w:r>
            <w:proofErr w:type="spellStart"/>
            <w:r w:rsidR="00841A39"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96B7EB1" w14:textId="277A3AAD" w:rsidR="00F64601" w:rsidRPr="005A3DC7" w:rsidRDefault="00F64601" w:rsidP="005129E7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7950D87F" w14:textId="0E8AF558" w:rsidR="00F64601" w:rsidRPr="00E54C04" w:rsidRDefault="00F64601" w:rsidP="00802141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 w:rsidR="00E54C04">
              <w:rPr>
                <w:lang w:val="uk-UA"/>
              </w:rPr>
              <w:t xml:space="preserve">. Житомирська політехніка, 2020 </w:t>
            </w:r>
            <w:r w:rsidR="00E54C04" w:rsidRPr="001035A8">
              <w:rPr>
                <w:lang w:val="en-US"/>
              </w:rPr>
              <w:t xml:space="preserve">– </w:t>
            </w:r>
            <w:r w:rsidR="00E54C04">
              <w:rPr>
                <w:lang w:val="uk-UA"/>
              </w:rPr>
              <w:t xml:space="preserve">291 с. </w:t>
            </w:r>
          </w:p>
          <w:p w14:paraId="24B6E09F" w14:textId="2FD14FE2" w:rsidR="00F64601" w:rsidRPr="00694CF6" w:rsidRDefault="00F64601" w:rsidP="00A47EB8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</w:tc>
        <w:tc>
          <w:tcPr>
            <w:tcW w:w="3176" w:type="dxa"/>
            <w:shd w:val="clear" w:color="auto" w:fill="auto"/>
          </w:tcPr>
          <w:p w14:paraId="39768149" w14:textId="769BFB45" w:rsidR="00DF1D96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Unit 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. Warming</w:t>
            </w:r>
            <w:r w:rsidR="0085098E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 xml:space="preserve">up; Ex. 1 p. </w:t>
            </w:r>
            <w:r w:rsidR="0085098E">
              <w:rPr>
                <w:shd w:val="clear" w:color="auto" w:fill="FFFFFF"/>
                <w:lang w:val="en-US"/>
              </w:rPr>
              <w:t>51</w:t>
            </w:r>
          </w:p>
          <w:p w14:paraId="124A978D" w14:textId="6855AE8C" w:rsidR="00DF1D96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2-4 pp. </w:t>
            </w:r>
            <w:r w:rsidR="0085098E">
              <w:rPr>
                <w:shd w:val="clear" w:color="auto" w:fill="FFFFFF"/>
                <w:lang w:val="en-US"/>
              </w:rPr>
              <w:t>51</w:t>
            </w:r>
            <w:r>
              <w:rPr>
                <w:shd w:val="clear" w:color="auto" w:fill="FFFFFF"/>
                <w:lang w:val="en-US"/>
              </w:rPr>
              <w:t>-</w:t>
            </w:r>
            <w:r w:rsidR="0085098E">
              <w:rPr>
                <w:shd w:val="clear" w:color="auto" w:fill="FFFFFF"/>
                <w:lang w:val="en-US"/>
              </w:rPr>
              <w:t>52</w:t>
            </w:r>
          </w:p>
          <w:p w14:paraId="6F02BD9B" w14:textId="3F03BE6B" w:rsidR="00841A39" w:rsidRPr="00F615C2" w:rsidRDefault="00841A39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review: Past </w:t>
            </w:r>
            <w:r>
              <w:rPr>
                <w:shd w:val="clear" w:color="auto" w:fill="FFFFFF"/>
                <w:lang w:val="en-US"/>
              </w:rPr>
              <w:t>Continuous</w:t>
            </w:r>
            <w:r>
              <w:rPr>
                <w:shd w:val="clear" w:color="auto" w:fill="FFFFFF"/>
                <w:lang w:val="en-US"/>
              </w:rPr>
              <w:t xml:space="preserve"> Unit </w:t>
            </w:r>
            <w:r>
              <w:rPr>
                <w:shd w:val="clear" w:color="auto" w:fill="FFFFFF"/>
                <w:lang w:val="en-US"/>
              </w:rPr>
              <w:t xml:space="preserve">6 </w:t>
            </w:r>
            <w:r>
              <w:rPr>
                <w:shd w:val="clear" w:color="auto" w:fill="FFFFFF"/>
                <w:lang w:val="en-US"/>
              </w:rPr>
              <w:t>Ex.1-4 p.1</w:t>
            </w:r>
            <w:r>
              <w:rPr>
                <w:shd w:val="clear" w:color="auto" w:fill="FFFFFF"/>
                <w:lang w:val="en-US"/>
              </w:rPr>
              <w:t>3</w:t>
            </w:r>
          </w:p>
          <w:p w14:paraId="0243683E" w14:textId="77777777" w:rsidR="00841A39" w:rsidRPr="00F615C2" w:rsidRDefault="00841A39" w:rsidP="00841A39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52A4C161" w14:textId="77777777" w:rsidR="00DF1D96" w:rsidRPr="00A24CA2" w:rsidRDefault="00DF1D96" w:rsidP="00DF1D9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C8C1347" w14:textId="77777777" w:rsidR="005D06DD" w:rsidRDefault="005D06DD" w:rsidP="005D06D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F0831DA" w14:textId="6CEDB0E9" w:rsidR="00DF1D96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Vocabulary: Ex. 5 p. </w:t>
            </w:r>
            <w:r w:rsidR="0085098E">
              <w:rPr>
                <w:shd w:val="clear" w:color="auto" w:fill="FFFFFF"/>
                <w:lang w:val="en-US"/>
              </w:rPr>
              <w:t>53</w:t>
            </w:r>
          </w:p>
          <w:p w14:paraId="16D3FC25" w14:textId="6AD673B0" w:rsidR="00AD1BB2" w:rsidRPr="00D30068" w:rsidRDefault="00DF1D96" w:rsidP="00841A3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Reading Ex. </w:t>
            </w:r>
            <w:r w:rsidR="00E33637"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-9 pp. </w:t>
            </w:r>
            <w:r w:rsidR="0085098E">
              <w:rPr>
                <w:shd w:val="clear" w:color="auto" w:fill="FFFFFF"/>
                <w:lang w:val="en-US"/>
              </w:rPr>
              <w:t>53</w:t>
            </w:r>
            <w:r>
              <w:rPr>
                <w:shd w:val="clear" w:color="auto" w:fill="FFFFFF"/>
                <w:lang w:val="en-US"/>
              </w:rPr>
              <w:t>-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 w:rsidR="00E33637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1A2D8C44" w14:textId="169101CC" w:rsidR="00F64601" w:rsidRPr="00D30068" w:rsidRDefault="0064739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30DB" w:rsidRPr="00841A39" w14:paraId="3DC0269F" w14:textId="77777777" w:rsidTr="00F64601">
        <w:trPr>
          <w:trHeight w:val="2671"/>
        </w:trPr>
        <w:tc>
          <w:tcPr>
            <w:tcW w:w="1608" w:type="dxa"/>
            <w:shd w:val="clear" w:color="auto" w:fill="auto"/>
          </w:tcPr>
          <w:p w14:paraId="3510475D" w14:textId="093649E6" w:rsidR="00FA4E8E" w:rsidRPr="00A24CA2" w:rsidRDefault="00841A39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C10DA">
              <w:rPr>
                <w:lang w:val="en-US"/>
              </w:rPr>
              <w:t>7</w:t>
            </w:r>
            <w:r w:rsidR="00FA4E8E" w:rsidRPr="00A24CA2">
              <w:rPr>
                <w:lang w:val="uk-UA"/>
              </w:rPr>
              <w:t>.</w:t>
            </w:r>
            <w:r w:rsidR="00FA4E8E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FA4E8E" w:rsidRPr="00A24CA2">
              <w:rPr>
                <w:lang w:val="uk-UA"/>
              </w:rPr>
              <w:t>.202</w:t>
            </w:r>
            <w:r w:rsidR="00FA4E8E">
              <w:rPr>
                <w:lang w:val="uk-UA"/>
              </w:rPr>
              <w:t>2</w:t>
            </w:r>
            <w:r w:rsidR="00FA4E8E" w:rsidRPr="00A24CA2">
              <w:rPr>
                <w:lang w:val="uk-UA"/>
              </w:rPr>
              <w:t xml:space="preserve"> р.</w:t>
            </w:r>
          </w:p>
          <w:p w14:paraId="4C8E82B7" w14:textId="23B66C17" w:rsidR="00FA4E8E" w:rsidRPr="00B779E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C10DA">
              <w:rPr>
                <w:lang w:val="en-US"/>
              </w:rPr>
              <w:t>0</w:t>
            </w:r>
            <w:r>
              <w:rPr>
                <w:lang w:val="uk-UA"/>
              </w:rPr>
              <w:t>.00-1</w:t>
            </w:r>
            <w:r w:rsidR="005C10DA">
              <w:rPr>
                <w:lang w:val="en-US"/>
              </w:rPr>
              <w:t>1</w:t>
            </w:r>
            <w:r w:rsidRPr="00B779E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779EE">
              <w:rPr>
                <w:lang w:val="uk-UA"/>
              </w:rPr>
              <w:t>0</w:t>
            </w:r>
          </w:p>
          <w:p w14:paraId="6CEAF6AA" w14:textId="12398EB5" w:rsidR="00FA4E8E" w:rsidRDefault="00FA4E8E" w:rsidP="00FA4E8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2758" w:type="dxa"/>
            <w:shd w:val="clear" w:color="auto" w:fill="auto"/>
          </w:tcPr>
          <w:p w14:paraId="4823B66E" w14:textId="77777777" w:rsidR="00F01CF3" w:rsidRDefault="00F01CF3" w:rsidP="00F01CF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D1A7141" w14:textId="77777777" w:rsidR="00F01CF3" w:rsidRPr="00E54C04" w:rsidRDefault="00F01CF3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Module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Meeting People.</w:t>
            </w:r>
          </w:p>
          <w:p w14:paraId="0D05D557" w14:textId="0142461F" w:rsidR="00FA4E8E" w:rsidRPr="00CB30DB" w:rsidRDefault="00DF1D96" w:rsidP="00F01CF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uk-UA"/>
              </w:rPr>
              <w:t>Unit</w:t>
            </w:r>
            <w:proofErr w:type="spellEnd"/>
            <w:r>
              <w:rPr>
                <w:lang w:val="uk-UA"/>
              </w:rPr>
              <w:t xml:space="preserve"> </w:t>
            </w:r>
            <w:r w:rsidR="0085098E">
              <w:rPr>
                <w:lang w:val="uk-UA"/>
              </w:rPr>
              <w:t>5</w:t>
            </w:r>
            <w:r>
              <w:rPr>
                <w:lang w:val="en-US"/>
              </w:rPr>
              <w:t xml:space="preserve">. </w:t>
            </w:r>
            <w:proofErr w:type="spellStart"/>
            <w:r w:rsidR="0085098E">
              <w:rPr>
                <w:lang w:val="uk-UA"/>
              </w:rPr>
              <w:t>Lifestyles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14:paraId="64987495" w14:textId="77777777" w:rsidR="00CB30DB" w:rsidRPr="005A3DC7" w:rsidRDefault="00CB30DB" w:rsidP="00CB30DB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5A3DC7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5A3DC7">
              <w:rPr>
                <w:i/>
                <w:iCs/>
                <w:u w:val="single"/>
              </w:rPr>
              <w:t xml:space="preserve">: </w:t>
            </w:r>
          </w:p>
          <w:p w14:paraId="47BD6633" w14:textId="77777777" w:rsidR="00CB30DB" w:rsidRPr="00E54C04" w:rsidRDefault="00CB30DB" w:rsidP="00CB30DB">
            <w:pPr>
              <w:pStyle w:val="a5"/>
              <w:rPr>
                <w:lang w:val="uk-UA"/>
              </w:rPr>
            </w:pPr>
            <w:r w:rsidRPr="005A3DC7">
              <w:t xml:space="preserve">1. І.С. Ковальчук, О.Б. </w:t>
            </w:r>
            <w:proofErr w:type="spellStart"/>
            <w:r w:rsidRPr="005A3DC7">
              <w:t>Сивак</w:t>
            </w:r>
            <w:proofErr w:type="spellEnd"/>
            <w:r w:rsidRPr="005A3DC7">
              <w:t xml:space="preserve">, </w:t>
            </w:r>
            <w:r>
              <w:rPr>
                <w:lang w:val="uk-UA"/>
              </w:rPr>
              <w:t xml:space="preserve">Є.О. </w:t>
            </w:r>
            <w:proofErr w:type="spellStart"/>
            <w:r>
              <w:rPr>
                <w:lang w:val="uk-UA"/>
              </w:rPr>
              <w:t>Канчура</w:t>
            </w:r>
            <w:proofErr w:type="spellEnd"/>
            <w:r w:rsidRPr="005A3DC7">
              <w:t xml:space="preserve"> «</w:t>
            </w:r>
            <w:proofErr w:type="spellStart"/>
            <w:r w:rsidRPr="005A3DC7">
              <w:t>Англійська</w:t>
            </w:r>
            <w:proofErr w:type="spellEnd"/>
            <w:r w:rsidRPr="005A3DC7">
              <w:t xml:space="preserve"> </w:t>
            </w:r>
            <w:proofErr w:type="spellStart"/>
            <w:r w:rsidRPr="005A3DC7">
              <w:t>мова</w:t>
            </w:r>
            <w:proofErr w:type="spellEnd"/>
            <w:r>
              <w:t>»</w:t>
            </w:r>
            <w:r w:rsidRPr="005A3DC7">
              <w:t xml:space="preserve"> </w:t>
            </w:r>
            <w:r>
              <w:t>п</w:t>
            </w:r>
            <w:proofErr w:type="spellStart"/>
            <w:r>
              <w:rPr>
                <w:lang w:val="uk-UA"/>
              </w:rPr>
              <w:t>осібник</w:t>
            </w:r>
            <w:proofErr w:type="spellEnd"/>
            <w:r>
              <w:rPr>
                <w:lang w:val="uk-UA"/>
              </w:rPr>
              <w:t xml:space="preserve"> </w:t>
            </w:r>
            <w:r w:rsidRPr="005A3DC7">
              <w:t xml:space="preserve">для </w:t>
            </w:r>
            <w:proofErr w:type="spellStart"/>
            <w:r w:rsidRPr="005A3DC7">
              <w:t>студентів</w:t>
            </w:r>
            <w:proofErr w:type="spellEnd"/>
            <w:r w:rsidRPr="005A3DC7">
              <w:t xml:space="preserve"> </w:t>
            </w:r>
            <w:r>
              <w:rPr>
                <w:lang w:val="uk-UA"/>
              </w:rPr>
              <w:t>1</w:t>
            </w:r>
            <w:r w:rsidRPr="005A3DC7">
              <w:t xml:space="preserve">-го року </w:t>
            </w:r>
            <w:proofErr w:type="spellStart"/>
            <w:r w:rsidRPr="005A3DC7">
              <w:t>навчання</w:t>
            </w:r>
            <w:proofErr w:type="spellEnd"/>
            <w:r>
              <w:rPr>
                <w:lang w:val="uk-UA"/>
              </w:rPr>
              <w:t xml:space="preserve">. Житомирська політехніка, 2020 </w:t>
            </w:r>
            <w:r w:rsidRPr="001035A8">
              <w:rPr>
                <w:lang w:val="en-US"/>
              </w:rPr>
              <w:t xml:space="preserve">– </w:t>
            </w:r>
            <w:r>
              <w:rPr>
                <w:lang w:val="uk-UA"/>
              </w:rPr>
              <w:t xml:space="preserve">291 с. </w:t>
            </w:r>
          </w:p>
          <w:p w14:paraId="480685D9" w14:textId="77777777" w:rsidR="00CB30DB" w:rsidRDefault="00CB30DB" w:rsidP="00CB30DB">
            <w:pPr>
              <w:pStyle w:val="a5"/>
              <w:rPr>
                <w:lang w:val="en-US"/>
              </w:rPr>
            </w:pPr>
            <w:r w:rsidRPr="005A3DC7">
              <w:rPr>
                <w:lang w:val="en-US"/>
              </w:rPr>
              <w:t xml:space="preserve">2.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33D62E91" w14:textId="77777777" w:rsidR="00FA4E8E" w:rsidRPr="00FA4E8E" w:rsidRDefault="00FA4E8E" w:rsidP="005129E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14:paraId="1E2750DD" w14:textId="17AFDFA8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Speaking Ex.11-12 p. 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5</w:t>
            </w:r>
          </w:p>
          <w:p w14:paraId="5123DDA9" w14:textId="78F993C5" w:rsidR="0085098E" w:rsidRDefault="0085098E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</w:t>
            </w:r>
            <w:r w:rsidR="00756143" w:rsidRPr="00756143">
              <w:rPr>
                <w:lang w:val="en-US"/>
              </w:rPr>
              <w:t xml:space="preserve"> </w:t>
            </w:r>
            <w:hyperlink r:id="rId5" w:history="1">
              <w:r w:rsidR="00756143" w:rsidRPr="00A37E93">
                <w:rPr>
                  <w:rStyle w:val="a7"/>
                  <w:shd w:val="clear" w:color="auto" w:fill="FFFFFF"/>
                  <w:lang w:val="en-US"/>
                </w:rPr>
                <w:t>https://test-english.com/grammar-points/a2/past-continuous-past-simple/</w:t>
              </w:r>
            </w:hyperlink>
          </w:p>
          <w:p w14:paraId="64EC707C" w14:textId="77777777" w:rsidR="00756143" w:rsidRDefault="00756143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7B44322" w14:textId="77777777" w:rsidR="00CB30DB" w:rsidRPr="00A24CA2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9803137" w14:textId="77777777" w:rsidR="00CB30DB" w:rsidRDefault="00CB30DB" w:rsidP="00CB30D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1875324" w14:textId="77777777" w:rsidR="0085098E" w:rsidRDefault="0085098E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Writing Ex. 10 p.55</w:t>
            </w:r>
          </w:p>
          <w:p w14:paraId="74112E2E" w14:textId="08BEF9F1" w:rsidR="00E33637" w:rsidRDefault="00E33637" w:rsidP="00684CD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Make up a dialogue Ex. 13 p.  </w:t>
            </w:r>
            <w:r w:rsidR="0085098E">
              <w:rPr>
                <w:shd w:val="clear" w:color="auto" w:fill="FFFFFF"/>
                <w:lang w:val="en-US"/>
              </w:rPr>
              <w:t>5</w:t>
            </w:r>
            <w:r>
              <w:rPr>
                <w:shd w:val="clear" w:color="auto" w:fill="FFFFFF"/>
                <w:lang w:val="en-US"/>
              </w:rPr>
              <w:t>6</w:t>
            </w:r>
          </w:p>
          <w:p w14:paraId="3AC540DA" w14:textId="214CA6FA" w:rsidR="00FA4E8E" w:rsidRDefault="00FA4E8E" w:rsidP="0075614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</w:tc>
        <w:tc>
          <w:tcPr>
            <w:tcW w:w="3113" w:type="dxa"/>
            <w:shd w:val="clear" w:color="auto" w:fill="auto"/>
          </w:tcPr>
          <w:p w14:paraId="3C55AC4F" w14:textId="2895F861" w:rsidR="00FA4E8E" w:rsidRDefault="00CB30DB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64739A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64739A" w:rsidRDefault="00DA043F" w:rsidP="00A85C93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DA043F" w:rsidRPr="0064739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AA"/>
    <w:multiLevelType w:val="hybridMultilevel"/>
    <w:tmpl w:val="AFFA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9D9"/>
    <w:multiLevelType w:val="hybridMultilevel"/>
    <w:tmpl w:val="7FF6A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C59"/>
    <w:multiLevelType w:val="hybridMultilevel"/>
    <w:tmpl w:val="D4E04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70A9F"/>
    <w:multiLevelType w:val="hybridMultilevel"/>
    <w:tmpl w:val="18C6C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A0F22"/>
    <w:multiLevelType w:val="hybridMultilevel"/>
    <w:tmpl w:val="7CBEF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87FFD"/>
    <w:multiLevelType w:val="hybridMultilevel"/>
    <w:tmpl w:val="35603258"/>
    <w:lvl w:ilvl="0" w:tplc="1F50BEFA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72E164CB"/>
    <w:multiLevelType w:val="hybridMultilevel"/>
    <w:tmpl w:val="07D4C90E"/>
    <w:lvl w:ilvl="0" w:tplc="B2785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74195"/>
    <w:rsid w:val="000C58AA"/>
    <w:rsid w:val="000E7C2B"/>
    <w:rsid w:val="000F246D"/>
    <w:rsid w:val="001208AE"/>
    <w:rsid w:val="001676A0"/>
    <w:rsid w:val="0017105D"/>
    <w:rsid w:val="001B7A56"/>
    <w:rsid w:val="001C4ECA"/>
    <w:rsid w:val="001F6BB5"/>
    <w:rsid w:val="00212818"/>
    <w:rsid w:val="00222E53"/>
    <w:rsid w:val="00235E39"/>
    <w:rsid w:val="002571C9"/>
    <w:rsid w:val="002922A8"/>
    <w:rsid w:val="00293DCD"/>
    <w:rsid w:val="002C2A3E"/>
    <w:rsid w:val="00331494"/>
    <w:rsid w:val="0034238E"/>
    <w:rsid w:val="00343142"/>
    <w:rsid w:val="00366704"/>
    <w:rsid w:val="003A31AA"/>
    <w:rsid w:val="003C3829"/>
    <w:rsid w:val="003F7A32"/>
    <w:rsid w:val="0040372F"/>
    <w:rsid w:val="00412206"/>
    <w:rsid w:val="0042363F"/>
    <w:rsid w:val="00433584"/>
    <w:rsid w:val="00460E0E"/>
    <w:rsid w:val="004C1B45"/>
    <w:rsid w:val="005129E7"/>
    <w:rsid w:val="00571623"/>
    <w:rsid w:val="005A3DC7"/>
    <w:rsid w:val="005C10DA"/>
    <w:rsid w:val="005C2EA1"/>
    <w:rsid w:val="005D06DD"/>
    <w:rsid w:val="005F7876"/>
    <w:rsid w:val="0061693D"/>
    <w:rsid w:val="00627794"/>
    <w:rsid w:val="0064739A"/>
    <w:rsid w:val="00684CD9"/>
    <w:rsid w:val="00694CF6"/>
    <w:rsid w:val="006B6D17"/>
    <w:rsid w:val="006D29E7"/>
    <w:rsid w:val="00714456"/>
    <w:rsid w:val="00756143"/>
    <w:rsid w:val="00774D92"/>
    <w:rsid w:val="00802141"/>
    <w:rsid w:val="00821F43"/>
    <w:rsid w:val="00834A47"/>
    <w:rsid w:val="00841A39"/>
    <w:rsid w:val="0085098E"/>
    <w:rsid w:val="00871C27"/>
    <w:rsid w:val="008A1E3C"/>
    <w:rsid w:val="008C5B77"/>
    <w:rsid w:val="008D11B2"/>
    <w:rsid w:val="0092560D"/>
    <w:rsid w:val="00943F2E"/>
    <w:rsid w:val="00991215"/>
    <w:rsid w:val="00994213"/>
    <w:rsid w:val="009E2F3A"/>
    <w:rsid w:val="00A24CA2"/>
    <w:rsid w:val="00A45FAD"/>
    <w:rsid w:val="00A47EB8"/>
    <w:rsid w:val="00A85C93"/>
    <w:rsid w:val="00AC4917"/>
    <w:rsid w:val="00AD1BB2"/>
    <w:rsid w:val="00AF4C62"/>
    <w:rsid w:val="00B43B0E"/>
    <w:rsid w:val="00B76165"/>
    <w:rsid w:val="00B779EE"/>
    <w:rsid w:val="00BC6E57"/>
    <w:rsid w:val="00BF7932"/>
    <w:rsid w:val="00C35060"/>
    <w:rsid w:val="00C42DFA"/>
    <w:rsid w:val="00C466D0"/>
    <w:rsid w:val="00C72439"/>
    <w:rsid w:val="00C810B7"/>
    <w:rsid w:val="00C929F8"/>
    <w:rsid w:val="00CA0763"/>
    <w:rsid w:val="00CB30DB"/>
    <w:rsid w:val="00D21F69"/>
    <w:rsid w:val="00D30068"/>
    <w:rsid w:val="00D31ED6"/>
    <w:rsid w:val="00D64AF9"/>
    <w:rsid w:val="00D91F15"/>
    <w:rsid w:val="00D931D9"/>
    <w:rsid w:val="00DA043F"/>
    <w:rsid w:val="00DC70D3"/>
    <w:rsid w:val="00DF1D96"/>
    <w:rsid w:val="00DF684D"/>
    <w:rsid w:val="00E0426C"/>
    <w:rsid w:val="00E33637"/>
    <w:rsid w:val="00E54C04"/>
    <w:rsid w:val="00E7049E"/>
    <w:rsid w:val="00E945FA"/>
    <w:rsid w:val="00E9549B"/>
    <w:rsid w:val="00EB12B5"/>
    <w:rsid w:val="00EC7DD7"/>
    <w:rsid w:val="00EF5004"/>
    <w:rsid w:val="00F01CF3"/>
    <w:rsid w:val="00F333E2"/>
    <w:rsid w:val="00F57FAB"/>
    <w:rsid w:val="00F64601"/>
    <w:rsid w:val="00FA4E8E"/>
    <w:rsid w:val="00FA5EC9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21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a2/past-continuous-past-simp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1227</Characters>
  <Application>Microsoft Office Word</Application>
  <DocSecurity>0</DocSecurity>
  <Lines>43</Lines>
  <Paragraphs>19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2022-04-25T17:29:00Z</cp:lastPrinted>
  <dcterms:created xsi:type="dcterms:W3CDTF">2022-11-13T15:46:00Z</dcterms:created>
  <dcterms:modified xsi:type="dcterms:W3CDTF">2022-11-13T15:46:00Z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d61c7997c8bbb300ce22ce7ecd5e3ef5185264227f92d83b921b7558944a44dc</vt:lpwstr>
  </property>
</Properties>
</file>