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69"/>
        <w:gridCol w:w="2360"/>
        <w:gridCol w:w="2913"/>
        <w:gridCol w:w="2810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5A4FDF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F79A30F" w:rsidR="00F64601" w:rsidRPr="00A24CA2" w:rsidRDefault="005A4FD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10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AC1DF47" w:rsidR="00F64601" w:rsidRPr="00B779EE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71B75612" w:rsidR="00F64601" w:rsidRPr="005A4FDF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5A4FDF">
              <w:rPr>
                <w:lang w:val="uk-UA"/>
              </w:rPr>
              <w:t>3</w:t>
            </w:r>
            <w:r w:rsidR="005A4FDF">
              <w:rPr>
                <w:lang w:val="en-US"/>
              </w:rPr>
              <w:t>. Friends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232E2755" w14:textId="48342BD3" w:rsidR="005A4FDF" w:rsidRDefault="005D06DD" w:rsidP="0031770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5A4FDF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5A4FDF">
              <w:rPr>
                <w:shd w:val="clear" w:color="auto" w:fill="FFFFFF"/>
                <w:lang w:val="en-US"/>
              </w:rPr>
              <w:t>Text comprehension Ex. 10-11 p. 33</w:t>
            </w:r>
          </w:p>
          <w:p w14:paraId="001934B7" w14:textId="5ADCD95C" w:rsidR="00317701" w:rsidRDefault="00317701" w:rsidP="0031770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Speaking Ex.13-14 p. 33</w:t>
            </w:r>
          </w:p>
          <w:p w14:paraId="582EF579" w14:textId="50C10836" w:rsidR="005D06DD" w:rsidRPr="00317701" w:rsidRDefault="00317701" w:rsidP="005D06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Present Simple vs Present Continuous p.</w:t>
            </w:r>
            <w:r>
              <w:rPr>
                <w:shd w:val="clear" w:color="auto" w:fill="FFFFFF"/>
                <w:lang w:val="en-US"/>
              </w:rPr>
              <w:t xml:space="preserve">8 </w:t>
            </w:r>
            <w:r>
              <w:rPr>
                <w:shd w:val="clear" w:color="auto" w:fill="FFFFFF"/>
                <w:lang w:val="en-US"/>
              </w:rPr>
              <w:t>Unit 4 Ex.1 p.</w:t>
            </w:r>
            <w:r w:rsidR="000029B3">
              <w:rPr>
                <w:shd w:val="clear" w:color="auto" w:fill="FFFFFF"/>
                <w:lang w:val="en-US"/>
              </w:rPr>
              <w:t>9</w:t>
            </w: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7A5CCA" w14:textId="79B9ADAE" w:rsidR="00317701" w:rsidRDefault="00317701" w:rsidP="0031770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14 p. 33</w:t>
            </w:r>
          </w:p>
          <w:p w14:paraId="6539E957" w14:textId="77F7A79A" w:rsidR="00317701" w:rsidRPr="00F615C2" w:rsidRDefault="00317701" w:rsidP="0031770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Present Simple vs Present Continuous Unit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Ex.</w:t>
            </w:r>
            <w:r w:rsidR="000029B3">
              <w:rPr>
                <w:shd w:val="clear" w:color="auto" w:fill="FFFFFF"/>
                <w:lang w:val="en-US"/>
              </w:rPr>
              <w:t>2-</w:t>
            </w:r>
            <w:r>
              <w:rPr>
                <w:shd w:val="clear" w:color="auto" w:fill="FFFFFF"/>
                <w:lang w:val="en-US"/>
              </w:rPr>
              <w:t>4 p.</w:t>
            </w:r>
            <w:r w:rsidR="000029B3">
              <w:rPr>
                <w:shd w:val="clear" w:color="auto" w:fill="FFFFFF"/>
                <w:lang w:val="en-US"/>
              </w:rPr>
              <w:t>9</w:t>
            </w:r>
          </w:p>
          <w:p w14:paraId="255027F2" w14:textId="31467B7D" w:rsidR="005D06DD" w:rsidRPr="00212818" w:rsidRDefault="005D06DD" w:rsidP="0064739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0F1935CD" w:rsidR="00AD1BB2" w:rsidRPr="00802141" w:rsidRDefault="00AD1BB2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1C4ECA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767</Characters>
  <Application>Microsoft Office Word</Application>
  <DocSecurity>0</DocSecurity>
  <Lines>27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2022-10-25T18:39:00Z</dcterms:created>
  <dcterms:modified xsi:type="dcterms:W3CDTF">2022-10-25T18:39:00Z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