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169"/>
        <w:gridCol w:w="2283"/>
        <w:gridCol w:w="3151"/>
        <w:gridCol w:w="2749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841A39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4F30BDB" w:rsidR="00F64601" w:rsidRPr="00A24CA2" w:rsidRDefault="00841A3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161EA57B" w:rsidR="00F64601" w:rsidRPr="00B779EE" w:rsidRDefault="00FA4E8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460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F64601" w:rsidRPr="00B779EE">
              <w:rPr>
                <w:lang w:val="uk-UA"/>
              </w:rPr>
              <w:t>.</w:t>
            </w:r>
            <w:r w:rsidR="00F64601">
              <w:rPr>
                <w:lang w:val="uk-UA"/>
              </w:rPr>
              <w:t>5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54F20D0A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841A39">
              <w:rPr>
                <w:lang w:val="uk-UA"/>
              </w:rPr>
              <w:t xml:space="preserve">5. </w:t>
            </w:r>
            <w:proofErr w:type="spellStart"/>
            <w:r w:rsidR="00841A39"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39768149" w14:textId="769BFB45" w:rsidR="00DF1D96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. Warming</w:t>
            </w:r>
            <w:r w:rsidR="0085098E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 xml:space="preserve">up; Ex. 1 p. </w:t>
            </w:r>
            <w:r w:rsidR="0085098E">
              <w:rPr>
                <w:shd w:val="clear" w:color="auto" w:fill="FFFFFF"/>
                <w:lang w:val="en-US"/>
              </w:rPr>
              <w:t>51</w:t>
            </w:r>
          </w:p>
          <w:p w14:paraId="124A978D" w14:textId="6855AE8C" w:rsidR="00DF1D96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2-4 pp. </w:t>
            </w:r>
            <w:r w:rsidR="0085098E">
              <w:rPr>
                <w:shd w:val="clear" w:color="auto" w:fill="FFFFFF"/>
                <w:lang w:val="en-US"/>
              </w:rPr>
              <w:t>51</w:t>
            </w:r>
            <w:r>
              <w:rPr>
                <w:shd w:val="clear" w:color="auto" w:fill="FFFFFF"/>
                <w:lang w:val="en-US"/>
              </w:rPr>
              <w:t>-</w:t>
            </w:r>
            <w:r w:rsidR="0085098E">
              <w:rPr>
                <w:shd w:val="clear" w:color="auto" w:fill="FFFFFF"/>
                <w:lang w:val="en-US"/>
              </w:rPr>
              <w:t>52</w:t>
            </w:r>
          </w:p>
          <w:p w14:paraId="6F02BD9B" w14:textId="3F03BE6B" w:rsidR="00841A39" w:rsidRPr="00F615C2" w:rsidRDefault="00841A39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Past </w:t>
            </w:r>
            <w:r>
              <w:rPr>
                <w:shd w:val="clear" w:color="auto" w:fill="FFFFFF"/>
                <w:lang w:val="en-US"/>
              </w:rPr>
              <w:t>Continuous</w:t>
            </w:r>
            <w:r>
              <w:rPr>
                <w:shd w:val="clear" w:color="auto" w:fill="FFFFFF"/>
                <w:lang w:val="en-US"/>
              </w:rPr>
              <w:t xml:space="preserve"> Unit </w:t>
            </w:r>
            <w:r>
              <w:rPr>
                <w:shd w:val="clear" w:color="auto" w:fill="FFFFFF"/>
                <w:lang w:val="en-US"/>
              </w:rPr>
              <w:t xml:space="preserve">6 </w:t>
            </w:r>
            <w:r>
              <w:rPr>
                <w:shd w:val="clear" w:color="auto" w:fill="FFFFFF"/>
                <w:lang w:val="en-US"/>
              </w:rPr>
              <w:t>Ex.1-4 p.1</w:t>
            </w:r>
            <w:r>
              <w:rPr>
                <w:shd w:val="clear" w:color="auto" w:fill="FFFFFF"/>
                <w:lang w:val="en-US"/>
              </w:rPr>
              <w:t>3</w:t>
            </w:r>
          </w:p>
          <w:p w14:paraId="0243683E" w14:textId="77777777" w:rsidR="00841A39" w:rsidRPr="00F615C2" w:rsidRDefault="00841A39" w:rsidP="00841A3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2A4C161" w14:textId="77777777" w:rsidR="00DF1D96" w:rsidRPr="00A24CA2" w:rsidRDefault="00DF1D96" w:rsidP="00DF1D9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F0831DA" w14:textId="6CEDB0E9" w:rsidR="00DF1D96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5 p. </w:t>
            </w:r>
            <w:r w:rsidR="0085098E">
              <w:rPr>
                <w:shd w:val="clear" w:color="auto" w:fill="FFFFFF"/>
                <w:lang w:val="en-US"/>
              </w:rPr>
              <w:t>53</w:t>
            </w:r>
          </w:p>
          <w:p w14:paraId="16D3FC25" w14:textId="6AD673B0" w:rsidR="00AD1BB2" w:rsidRPr="00D30068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Ex. </w:t>
            </w:r>
            <w:r w:rsidR="00E33637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-9 pp. </w:t>
            </w:r>
            <w:r w:rsidR="0085098E">
              <w:rPr>
                <w:shd w:val="clear" w:color="auto" w:fill="FFFFFF"/>
                <w:lang w:val="en-US"/>
              </w:rPr>
              <w:t>53</w:t>
            </w:r>
            <w:r>
              <w:rPr>
                <w:shd w:val="clear" w:color="auto" w:fill="FFFFFF"/>
                <w:lang w:val="en-US"/>
              </w:rPr>
              <w:t>-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 w:rsidR="00E33637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D30068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30DB" w:rsidRPr="00841A39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14B7F908" w:rsidR="00FA4E8E" w:rsidRPr="00A24CA2" w:rsidRDefault="00841A39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3465AF25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D1A7141" w14:textId="77777777" w:rsidR="00F01CF3" w:rsidRPr="00E54C04" w:rsidRDefault="00F01CF3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Meeting People.</w:t>
            </w:r>
          </w:p>
          <w:p w14:paraId="0D05D557" w14:textId="0142461F" w:rsidR="00FA4E8E" w:rsidRPr="00CB30DB" w:rsidRDefault="00DF1D96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85098E">
              <w:rPr>
                <w:lang w:val="uk-UA"/>
              </w:rPr>
              <w:t>5</w:t>
            </w:r>
            <w:r>
              <w:rPr>
                <w:lang w:val="en-US"/>
              </w:rPr>
              <w:t xml:space="preserve">. </w:t>
            </w:r>
            <w:proofErr w:type="spellStart"/>
            <w:r w:rsidR="0085098E"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E2750DD" w14:textId="17AFDFA8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Speaking Ex.11-12 p. 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5123DDA9" w14:textId="78F993C5" w:rsidR="0085098E" w:rsidRDefault="0085098E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</w:t>
            </w:r>
            <w:r w:rsidR="00756143" w:rsidRPr="00756143">
              <w:rPr>
                <w:lang w:val="en-US"/>
              </w:rPr>
              <w:t xml:space="preserve"> </w:t>
            </w:r>
            <w:hyperlink r:id="rId5" w:history="1">
              <w:r w:rsidR="00756143" w:rsidRPr="00A37E93">
                <w:rPr>
                  <w:rStyle w:val="a7"/>
                  <w:shd w:val="clear" w:color="auto" w:fill="FFFFFF"/>
                  <w:lang w:val="en-US"/>
                </w:rPr>
                <w:t>https://test-english.com/grammar-points/a2/past-continuous-past-simple/</w:t>
              </w:r>
            </w:hyperlink>
          </w:p>
          <w:p w14:paraId="64EC707C" w14:textId="77777777" w:rsidR="00756143" w:rsidRDefault="00756143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1875324" w14:textId="77777777" w:rsidR="0085098E" w:rsidRDefault="0085098E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Writing Ex. 10 p.55</w:t>
            </w:r>
          </w:p>
          <w:p w14:paraId="74112E2E" w14:textId="08BEF9F1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Make up a dialogue Ex. 13 p.  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6</w:t>
            </w:r>
          </w:p>
          <w:p w14:paraId="3AC540DA" w14:textId="214CA6FA" w:rsidR="00FA4E8E" w:rsidRDefault="00FA4E8E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35E39"/>
    <w:rsid w:val="002571C9"/>
    <w:rsid w:val="002922A8"/>
    <w:rsid w:val="00293DCD"/>
    <w:rsid w:val="002C2A3E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56143"/>
    <w:rsid w:val="00774D92"/>
    <w:rsid w:val="00802141"/>
    <w:rsid w:val="00821F43"/>
    <w:rsid w:val="00834A47"/>
    <w:rsid w:val="00841A39"/>
    <w:rsid w:val="0085098E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a2/past-continuous-past-sim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1225</Characters>
  <Application>Microsoft Office Word</Application>
  <DocSecurity>0</DocSecurity>
  <Lines>43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2022-11-13T15:43:00Z</dcterms:created>
  <dcterms:modified xsi:type="dcterms:W3CDTF">2022-11-13T15:43:00Z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