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60"/>
        <w:gridCol w:w="2430"/>
        <w:gridCol w:w="2695"/>
        <w:gridCol w:w="286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64739A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22C3DD99" w:rsidR="00F64601" w:rsidRPr="00A24CA2" w:rsidRDefault="00B779E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4C04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10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2DE0C743" w:rsidR="00F64601" w:rsidRPr="005D06DD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2</w:t>
            </w:r>
            <w:r w:rsidR="00F64601"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Family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513E4326" w14:textId="6F38DDC7" w:rsidR="005D06DD" w:rsidRDefault="005D06DD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C35060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C35060">
              <w:rPr>
                <w:shd w:val="clear" w:color="auto" w:fill="FFFFFF"/>
                <w:lang w:val="en-US"/>
              </w:rPr>
              <w:t xml:space="preserve">Speaking </w:t>
            </w:r>
            <w:r>
              <w:rPr>
                <w:shd w:val="clear" w:color="auto" w:fill="FFFFFF"/>
                <w:lang w:val="en-US"/>
              </w:rPr>
              <w:t>Ex.1</w:t>
            </w:r>
            <w:r w:rsidR="00C35060">
              <w:rPr>
                <w:shd w:val="clear" w:color="auto" w:fill="FFFFFF"/>
                <w:lang w:val="en-US"/>
              </w:rPr>
              <w:t>2-13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C35060">
              <w:rPr>
                <w:shd w:val="clear" w:color="auto" w:fill="FFFFFF"/>
                <w:lang w:val="en-US"/>
              </w:rPr>
              <w:t>24</w:t>
            </w:r>
          </w:p>
          <w:p w14:paraId="73A11187" w14:textId="0B59815C" w:rsidR="00C35060" w:rsidRPr="00F615C2" w:rsidRDefault="0064739A" w:rsidP="005D06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14 p. 24</w:t>
            </w:r>
          </w:p>
          <w:p w14:paraId="582EF579" w14:textId="77777777" w:rsidR="005D06DD" w:rsidRPr="00A24CA2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55027F2" w14:textId="0B81D176" w:rsidR="005D06DD" w:rsidRPr="00212818" w:rsidRDefault="0064739A" w:rsidP="0064739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Write a letter to your friend about your family. Ex. 11 p.23</w:t>
            </w:r>
          </w:p>
          <w:p w14:paraId="16D3FC25" w14:textId="0F1935CD" w:rsidR="00AD1BB2" w:rsidRPr="00802141" w:rsidRDefault="00AD1BB2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684</Characters>
  <Application>Microsoft Office Word</Application>
  <DocSecurity>0</DocSecurity>
  <Lines>48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2022-10-12T09:53:00Z</dcterms:created>
  <dcterms:modified xsi:type="dcterms:W3CDTF">2022-10-12T09:53:00Z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