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Default="00932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О-2</w:t>
      </w:r>
    </w:p>
    <w:p w14:paraId="3B0FAC72" w14:textId="13FA69D8" w:rsidR="003942DB" w:rsidRDefault="009323C0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24.10.22</w:t>
      </w:r>
      <w:r w:rsidR="003942DB">
        <w:rPr>
          <w:rFonts w:ascii="Times New Roman" w:hAnsi="Times New Roman" w:cs="Times New Roman"/>
          <w:sz w:val="28"/>
          <w:szCs w:val="28"/>
        </w:rPr>
        <w:t xml:space="preserve">  Пара 13.30-14.50</w:t>
      </w:r>
    </w:p>
    <w:p w14:paraId="08E36A02" w14:textId="0571B832" w:rsidR="009323C0" w:rsidRPr="009536EC" w:rsidRDefault="003942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Topic. Fami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ly &amp; Friends. </w:t>
      </w:r>
      <w:r>
        <w:rPr>
          <w:rFonts w:ascii="Times New Roman" w:hAnsi="Times New Roman" w:cs="Times New Roman"/>
          <w:sz w:val="28"/>
          <w:szCs w:val="28"/>
          <w:lang w:val="en-US"/>
        </w:rPr>
        <w:t>Appearance &amp; Character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8347620" w14:textId="5C6D766B" w:rsidR="009323C0" w:rsidRPr="009536EC" w:rsidRDefault="009323C0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536EC">
        <w:rPr>
          <w:rFonts w:ascii="Times New Roman" w:hAnsi="Times New Roman" w:cs="Times New Roman"/>
          <w:sz w:val="28"/>
          <w:szCs w:val="28"/>
          <w:lang w:val="en-US"/>
        </w:rPr>
        <w:t>Warming up</w:t>
      </w:r>
      <w:r w:rsidR="009536EC" w:rsidRPr="009536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942DB" w:rsidRPr="00953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9536EC" w:rsidRPr="009536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https://www.esl-lab.com/vocabulary-lessons/family-tree/</w:t>
        </w:r>
      </w:hyperlink>
    </w:p>
    <w:p w14:paraId="3B066023" w14:textId="148F13DA" w:rsidR="009536EC" w:rsidRDefault="009536EC" w:rsidP="009536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Reading: </w:t>
      </w:r>
      <w:r w:rsidR="00D37251"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&amp; Friends. (p.32) Read &amp; translate the text</w:t>
      </w:r>
      <w:r w:rsidR="00D37251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Write down all phrases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bold 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>&amp; learn them by heart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76F3607" w14:textId="6526ABFE" w:rsidR="00160CCF" w:rsidRPr="009536EC" w:rsidRDefault="009536EC" w:rsidP="003942D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1-4 p. 33</w:t>
      </w:r>
      <w:r w:rsidR="00160CCF" w:rsidRPr="00953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8D4E29" w14:textId="77777777" w:rsidR="009536EC" w:rsidRDefault="00C63AB4" w:rsidP="00C63AB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63AB4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assignment.</w:t>
      </w:r>
      <w:r w:rsidRPr="00C63A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E953034" w14:textId="17A12ECE" w:rsidR="00AE3DE5" w:rsidRDefault="00AE3DE5" w:rsidP="00C63AB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3DE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536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536EC" w:rsidRPr="00C63AB4">
        <w:rPr>
          <w:rFonts w:ascii="Times New Roman" w:hAnsi="Times New Roman" w:cs="Times New Roman"/>
          <w:sz w:val="28"/>
          <w:szCs w:val="28"/>
          <w:lang w:val="en-US"/>
        </w:rPr>
        <w:t xml:space="preserve">Make up 10 sentences using new vocabulary items to describe </w:t>
      </w:r>
      <w:r w:rsidR="009536EC">
        <w:rPr>
          <w:rFonts w:ascii="Times New Roman" w:hAnsi="Times New Roman" w:cs="Times New Roman"/>
          <w:sz w:val="28"/>
          <w:szCs w:val="28"/>
          <w:lang w:val="en-US"/>
        </w:rPr>
        <w:t>your family</w:t>
      </w:r>
      <w:r w:rsidR="00953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8E58C58" w14:textId="0B303DCB" w:rsidR="00C63AB4" w:rsidRPr="00C63AB4" w:rsidRDefault="00AE3DE5" w:rsidP="00C63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3DE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536EC" w:rsidRPr="009536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6EC">
        <w:rPr>
          <w:rFonts w:ascii="Times New Roman" w:hAnsi="Times New Roman" w:cs="Times New Roman"/>
          <w:sz w:val="28"/>
          <w:szCs w:val="28"/>
          <w:lang w:val="en-US"/>
        </w:rPr>
        <w:t>Vocabulary review:</w:t>
      </w:r>
      <w:r w:rsidR="009536EC">
        <w:rPr>
          <w:rFonts w:ascii="Times New Roman" w:hAnsi="Times New Roman" w:cs="Times New Roman"/>
          <w:sz w:val="28"/>
          <w:szCs w:val="28"/>
        </w:rPr>
        <w:t xml:space="preserve"> </w:t>
      </w:r>
      <w:r w:rsidR="009536EC">
        <w:rPr>
          <w:rFonts w:ascii="Times New Roman" w:hAnsi="Times New Roman" w:cs="Times New Roman"/>
          <w:sz w:val="28"/>
          <w:szCs w:val="28"/>
          <w:lang w:val="en-US"/>
        </w:rPr>
        <w:t xml:space="preserve">Personality </w:t>
      </w:r>
      <w:hyperlink r:id="rId6" w:history="1">
        <w:r w:rsidR="009536EC" w:rsidRPr="002315C5">
          <w:rPr>
            <w:rStyle w:val="a3"/>
            <w:rFonts w:ascii="Times New Roman" w:hAnsi="Times New Roman" w:cs="Times New Roman"/>
            <w:sz w:val="28"/>
            <w:szCs w:val="28"/>
          </w:rPr>
          <w:t>https://www.liveworksheets.com/mt2897673sb</w:t>
        </w:r>
      </w:hyperlink>
    </w:p>
    <w:p w14:paraId="621B66AA" w14:textId="3A001AA7" w:rsidR="00C63AB4" w:rsidRDefault="00C63AB4" w:rsidP="003942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2A5EAF" w14:textId="77777777" w:rsidR="00C63AB4" w:rsidRPr="001A5A0D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7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7F3ECE" w14:textId="77777777" w:rsidR="00C63AB4" w:rsidRPr="001A5A0D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C63AB4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2CE2"/>
    <w:multiLevelType w:val="hybridMultilevel"/>
    <w:tmpl w:val="B5C6D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160CCF"/>
    <w:rsid w:val="003942DB"/>
    <w:rsid w:val="00427A30"/>
    <w:rsid w:val="00763D82"/>
    <w:rsid w:val="009323C0"/>
    <w:rsid w:val="009536EC"/>
    <w:rsid w:val="00AE3DE5"/>
    <w:rsid w:val="00C63AB4"/>
    <w:rsid w:val="00D37251"/>
    <w:rsid w:val="00D8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_kss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mt2897673sb" TargetMode="External"/><Relationship Id="rId5" Type="http://schemas.openxmlformats.org/officeDocument/2006/relationships/hyperlink" Target="https://www.esl-lab.com/vocabulary-lessons/family-tr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1</cp:revision>
  <dcterms:created xsi:type="dcterms:W3CDTF">2022-10-23T12:56:00Z</dcterms:created>
  <dcterms:modified xsi:type="dcterms:W3CDTF">2022-10-23T18:50:00Z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