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030743FE" w14:textId="5A64E5B2" w:rsidR="00246099" w:rsidRDefault="001F0D72" w:rsidP="00246099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832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3265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Pr="00983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09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Shopping</w:t>
      </w:r>
    </w:p>
    <w:p w14:paraId="34C7BD6D" w14:textId="3A7C4760" w:rsidR="00252CE3" w:rsidRPr="008274D5" w:rsidRDefault="00252CE3" w:rsidP="00252CE3">
      <w:pPr>
        <w:rPr>
          <w:rFonts w:ascii="Times New Roman" w:hAnsi="Times New Roman" w:cs="Times New Roman"/>
          <w:sz w:val="28"/>
          <w:szCs w:val="28"/>
        </w:rPr>
      </w:pPr>
    </w:p>
    <w:p w14:paraId="6CAD7C8A" w14:textId="5868398D" w:rsidR="00BA6B03" w:rsidRPr="008274D5" w:rsidRDefault="00983265" w:rsidP="00BA6B0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74D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8274D5" w:rsidRPr="008274D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BA6B03" w:rsidRPr="008274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08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F0D72" w:rsidRPr="008274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B03" w:rsidRPr="008274D5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897F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B03" w:rsidRPr="008274D5">
        <w:rPr>
          <w:rFonts w:ascii="Times New Roman" w:hAnsi="Times New Roman" w:cs="Times New Roman"/>
          <w:b/>
          <w:bCs/>
          <w:sz w:val="28"/>
          <w:szCs w:val="28"/>
        </w:rPr>
        <w:t xml:space="preserve"> Пара </w:t>
      </w:r>
      <w:r w:rsidR="00390854" w:rsidRPr="008274D5">
        <w:rPr>
          <w:rFonts w:ascii="Times New Roman" w:hAnsi="Times New Roman" w:cs="Times New Roman"/>
          <w:b/>
          <w:bCs/>
          <w:sz w:val="28"/>
          <w:szCs w:val="28"/>
          <w:lang w:val="ru-RU"/>
        </w:rPr>
        <w:t>11.40–13.00</w:t>
      </w:r>
    </w:p>
    <w:p w14:paraId="38E1D7C6" w14:textId="16C973F9" w:rsidR="00390854" w:rsidRPr="00390854" w:rsidRDefault="00390854" w:rsidP="003908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Reading: </w:t>
      </w:r>
      <w:r w:rsidR="00AD6E73">
        <w:rPr>
          <w:rFonts w:ascii="Times New Roman" w:hAnsi="Times New Roman" w:cs="Times New Roman"/>
          <w:sz w:val="28"/>
          <w:szCs w:val="28"/>
          <w:lang w:val="en-US"/>
        </w:rPr>
        <w:t>Shopping malls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Ex.2</w:t>
      </w:r>
      <w:r w:rsidR="00AD6E73">
        <w:rPr>
          <w:rFonts w:ascii="Times New Roman" w:hAnsi="Times New Roman" w:cs="Times New Roman"/>
          <w:sz w:val="28"/>
          <w:szCs w:val="28"/>
          <w:lang w:val="en-US"/>
        </w:rPr>
        <w:t>-3 (Attached file)</w:t>
      </w:r>
    </w:p>
    <w:p w14:paraId="79E279AD" w14:textId="49A77936" w:rsidR="00390854" w:rsidRPr="00246099" w:rsidRDefault="00390854" w:rsidP="003908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0854">
        <w:rPr>
          <w:rFonts w:ascii="Times New Roman" w:hAnsi="Times New Roman" w:cs="Times New Roman"/>
          <w:sz w:val="28"/>
          <w:szCs w:val="28"/>
          <w:lang w:val="en-US"/>
        </w:rPr>
        <w:t>Watch the video</w:t>
      </w:r>
      <w:r>
        <w:rPr>
          <w:lang w:val="en-US"/>
        </w:rPr>
        <w:t xml:space="preserve"> </w:t>
      </w:r>
      <w:r w:rsidRPr="00246099">
        <w:rPr>
          <w:rFonts w:ascii="Times New Roman" w:hAnsi="Times New Roman" w:cs="Times New Roman"/>
          <w:color w:val="0F0F0F"/>
          <w:sz w:val="28"/>
          <w:szCs w:val="28"/>
        </w:rPr>
        <w:t>Smart Shopper: Shopping online vs. in-store</w:t>
      </w:r>
      <w:r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 </w:t>
      </w:r>
      <w:hyperlink r:id="rId5" w:history="1">
        <w:r w:rsidRPr="00B52A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https://www.youtube.com/watch?v=96IYp_VmS_E</w:t>
        </w:r>
      </w:hyperlink>
      <w:r>
        <w:rPr>
          <w:lang w:val="en-US"/>
        </w:rPr>
        <w:t xml:space="preserve"> </w:t>
      </w:r>
      <w:r w:rsidRPr="00390854">
        <w:rPr>
          <w:rFonts w:ascii="Times New Roman" w:hAnsi="Times New Roman" w:cs="Times New Roman"/>
          <w:sz w:val="28"/>
          <w:szCs w:val="28"/>
          <w:lang w:val="en-US"/>
        </w:rPr>
        <w:t xml:space="preserve">&amp; write down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90854">
        <w:rPr>
          <w:rFonts w:ascii="Times New Roman" w:hAnsi="Times New Roman" w:cs="Times New Roman"/>
          <w:sz w:val="28"/>
          <w:szCs w:val="28"/>
          <w:lang w:val="en-US"/>
        </w:rPr>
        <w:t>pros &amp; cons</w:t>
      </w:r>
      <w:r>
        <w:rPr>
          <w:lang w:val="en-US"/>
        </w:rPr>
        <w:t xml:space="preserve"> </w:t>
      </w:r>
    </w:p>
    <w:p w14:paraId="0062DE75" w14:textId="6F68EB33" w:rsidR="00390854" w:rsidRPr="00390854" w:rsidRDefault="00AD6E73" w:rsidP="00390854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0F0F"/>
          <w:sz w:val="28"/>
          <w:szCs w:val="28"/>
          <w:lang w:val="en-US"/>
        </w:rPr>
        <w:t>3</w:t>
      </w:r>
      <w:r w:rsidR="00390854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. </w:t>
      </w:r>
      <w:r w:rsidR="00390854" w:rsidRPr="00390854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Teamwork discussion: </w:t>
      </w:r>
      <w:r w:rsidR="00390854" w:rsidRPr="00390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Split up into 2 groups &amp; give </w:t>
      </w:r>
      <w:r w:rsidR="00390854" w:rsidRPr="0039085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</w:t>
      </w:r>
      <w:r w:rsidR="00390854" w:rsidRPr="00390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pros &amp; cons of shopping online vs shopping in the shopping mall. </w:t>
      </w:r>
    </w:p>
    <w:p w14:paraId="6BFCE4AD" w14:textId="77777777" w:rsidR="00390854" w:rsidRPr="00390854" w:rsidRDefault="00390854" w:rsidP="00390854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FDDA733" w14:textId="6F4885AB" w:rsidR="00390854" w:rsidRPr="00390854" w:rsidRDefault="00390854" w:rsidP="00390854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90854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Pr="00390854">
        <w:rPr>
          <w:rFonts w:ascii="Times New Roman" w:hAnsi="Times New Roman" w:cs="Times New Roman"/>
          <w:sz w:val="28"/>
          <w:szCs w:val="28"/>
        </w:rPr>
        <w:t xml:space="preserve">  </w:t>
      </w:r>
      <w:r w:rsidRPr="00390854">
        <w:rPr>
          <w:rFonts w:ascii="Times New Roman" w:hAnsi="Times New Roman" w:cs="Times New Roman"/>
          <w:sz w:val="28"/>
          <w:szCs w:val="28"/>
          <w:lang w:val="en-US"/>
        </w:rPr>
        <w:t xml:space="preserve">Write an </w:t>
      </w:r>
      <w:r w:rsidR="006062DA"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Pr="00390854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90854">
        <w:rPr>
          <w:rFonts w:ascii="Times New Roman" w:hAnsi="Times New Roman" w:cs="Times New Roman"/>
          <w:sz w:val="28"/>
          <w:szCs w:val="28"/>
          <w:lang w:val="en-US"/>
        </w:rPr>
        <w:t>advantages &amp; disadvantages of shopping online</w:t>
      </w:r>
      <w:r w:rsidR="00AD6E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514645" w14:textId="77777777" w:rsidR="00F076CE" w:rsidRPr="00390854" w:rsidRDefault="00F076CE" w:rsidP="00F076CE">
      <w:pPr>
        <w:shd w:val="clear" w:color="auto" w:fill="FFFFFF"/>
        <w:spacing w:after="75" w:line="39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</w:pPr>
    </w:p>
    <w:p w14:paraId="14E3F2C5" w14:textId="1403114B" w:rsidR="00204507" w:rsidRPr="00754CEE" w:rsidRDefault="00204507" w:rsidP="00754CE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2A5EAF" w14:textId="77777777" w:rsidR="00C63AB4" w:rsidRPr="009308B6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797F3ECE" w14:textId="77777777" w:rsidR="00C63AB4" w:rsidRPr="009308B6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9308B6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D79"/>
    <w:multiLevelType w:val="multilevel"/>
    <w:tmpl w:val="71C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2A8E"/>
    <w:multiLevelType w:val="hybridMultilevel"/>
    <w:tmpl w:val="E2CE93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8B6"/>
    <w:multiLevelType w:val="hybridMultilevel"/>
    <w:tmpl w:val="DD44FE02"/>
    <w:lvl w:ilvl="0" w:tplc="50DA0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014C"/>
    <w:multiLevelType w:val="multilevel"/>
    <w:tmpl w:val="EC44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32CE2"/>
    <w:multiLevelType w:val="hybridMultilevel"/>
    <w:tmpl w:val="E2CE9300"/>
    <w:lvl w:ilvl="0" w:tplc="CF46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31778">
    <w:abstractNumId w:val="5"/>
  </w:num>
  <w:num w:numId="2" w16cid:durableId="1995986187">
    <w:abstractNumId w:val="9"/>
  </w:num>
  <w:num w:numId="3" w16cid:durableId="2115784164">
    <w:abstractNumId w:val="7"/>
  </w:num>
  <w:num w:numId="4" w16cid:durableId="484320708">
    <w:abstractNumId w:val="10"/>
  </w:num>
  <w:num w:numId="5" w16cid:durableId="691146117">
    <w:abstractNumId w:val="0"/>
  </w:num>
  <w:num w:numId="6" w16cid:durableId="296572835">
    <w:abstractNumId w:val="2"/>
  </w:num>
  <w:num w:numId="7" w16cid:durableId="2146728253">
    <w:abstractNumId w:val="4"/>
  </w:num>
  <w:num w:numId="8" w16cid:durableId="206139880">
    <w:abstractNumId w:val="3"/>
  </w:num>
  <w:num w:numId="9" w16cid:durableId="1021856110">
    <w:abstractNumId w:val="1"/>
  </w:num>
  <w:num w:numId="10" w16cid:durableId="1922323853">
    <w:abstractNumId w:val="8"/>
  </w:num>
  <w:num w:numId="11" w16cid:durableId="140648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0260F"/>
    <w:rsid w:val="00013589"/>
    <w:rsid w:val="00014126"/>
    <w:rsid w:val="00037FF2"/>
    <w:rsid w:val="0006679D"/>
    <w:rsid w:val="00093067"/>
    <w:rsid w:val="000F7B2C"/>
    <w:rsid w:val="00102828"/>
    <w:rsid w:val="00146EF0"/>
    <w:rsid w:val="00160CCF"/>
    <w:rsid w:val="00165DD8"/>
    <w:rsid w:val="001D3739"/>
    <w:rsid w:val="001E7CDD"/>
    <w:rsid w:val="001F0D72"/>
    <w:rsid w:val="001F6C26"/>
    <w:rsid w:val="00204507"/>
    <w:rsid w:val="002315CD"/>
    <w:rsid w:val="00246099"/>
    <w:rsid w:val="00252CE3"/>
    <w:rsid w:val="002564D5"/>
    <w:rsid w:val="0025753B"/>
    <w:rsid w:val="00317D7B"/>
    <w:rsid w:val="003740C9"/>
    <w:rsid w:val="00384AC1"/>
    <w:rsid w:val="00390854"/>
    <w:rsid w:val="003942DB"/>
    <w:rsid w:val="003C5CF2"/>
    <w:rsid w:val="003D413A"/>
    <w:rsid w:val="003E13C0"/>
    <w:rsid w:val="00427A30"/>
    <w:rsid w:val="004321E9"/>
    <w:rsid w:val="00440AA5"/>
    <w:rsid w:val="00456517"/>
    <w:rsid w:val="004861F7"/>
    <w:rsid w:val="00491158"/>
    <w:rsid w:val="004B7AFA"/>
    <w:rsid w:val="00527E4B"/>
    <w:rsid w:val="00557149"/>
    <w:rsid w:val="00567408"/>
    <w:rsid w:val="00594B9C"/>
    <w:rsid w:val="005B3478"/>
    <w:rsid w:val="005D0AE2"/>
    <w:rsid w:val="005F7EFE"/>
    <w:rsid w:val="006062DA"/>
    <w:rsid w:val="00611EF5"/>
    <w:rsid w:val="00614F44"/>
    <w:rsid w:val="00632E21"/>
    <w:rsid w:val="00640093"/>
    <w:rsid w:val="00645A60"/>
    <w:rsid w:val="00660A2C"/>
    <w:rsid w:val="00680B66"/>
    <w:rsid w:val="007037EE"/>
    <w:rsid w:val="00717935"/>
    <w:rsid w:val="00722BE2"/>
    <w:rsid w:val="00737245"/>
    <w:rsid w:val="00754CEE"/>
    <w:rsid w:val="0076118E"/>
    <w:rsid w:val="00763D82"/>
    <w:rsid w:val="0079517A"/>
    <w:rsid w:val="007A5ADD"/>
    <w:rsid w:val="008274D5"/>
    <w:rsid w:val="00881822"/>
    <w:rsid w:val="00887107"/>
    <w:rsid w:val="008914A9"/>
    <w:rsid w:val="00897F0B"/>
    <w:rsid w:val="008D18CD"/>
    <w:rsid w:val="008E49F8"/>
    <w:rsid w:val="008E78F6"/>
    <w:rsid w:val="00903669"/>
    <w:rsid w:val="00915007"/>
    <w:rsid w:val="009308B6"/>
    <w:rsid w:val="009323C0"/>
    <w:rsid w:val="00936344"/>
    <w:rsid w:val="0095364A"/>
    <w:rsid w:val="009536EC"/>
    <w:rsid w:val="00982827"/>
    <w:rsid w:val="00983265"/>
    <w:rsid w:val="00A34197"/>
    <w:rsid w:val="00A452EB"/>
    <w:rsid w:val="00A85AC4"/>
    <w:rsid w:val="00AD43CE"/>
    <w:rsid w:val="00AD6E73"/>
    <w:rsid w:val="00AE3136"/>
    <w:rsid w:val="00AE3DE5"/>
    <w:rsid w:val="00B045AA"/>
    <w:rsid w:val="00B7549F"/>
    <w:rsid w:val="00B81E62"/>
    <w:rsid w:val="00BA6B03"/>
    <w:rsid w:val="00BC7D02"/>
    <w:rsid w:val="00BE60B3"/>
    <w:rsid w:val="00BF6501"/>
    <w:rsid w:val="00C1099C"/>
    <w:rsid w:val="00C63AB4"/>
    <w:rsid w:val="00CB53A0"/>
    <w:rsid w:val="00D24351"/>
    <w:rsid w:val="00D34FBE"/>
    <w:rsid w:val="00D37251"/>
    <w:rsid w:val="00D43B37"/>
    <w:rsid w:val="00D82B69"/>
    <w:rsid w:val="00D8534A"/>
    <w:rsid w:val="00D91103"/>
    <w:rsid w:val="00DC600F"/>
    <w:rsid w:val="00DD201F"/>
    <w:rsid w:val="00E23998"/>
    <w:rsid w:val="00E24FB6"/>
    <w:rsid w:val="00E311C7"/>
    <w:rsid w:val="00E42A14"/>
    <w:rsid w:val="00E46A6A"/>
    <w:rsid w:val="00E56E2D"/>
    <w:rsid w:val="00E7508D"/>
    <w:rsid w:val="00EA0AD5"/>
    <w:rsid w:val="00EC5F21"/>
    <w:rsid w:val="00EF0504"/>
    <w:rsid w:val="00EF21A5"/>
    <w:rsid w:val="00EF72A8"/>
    <w:rsid w:val="00F076CE"/>
    <w:rsid w:val="00F36244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4609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youtube.com/watch?v=96IYp_VmS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5</cp:revision>
  <cp:lastPrinted>2023-02-19T21:04:00Z</cp:lastPrinted>
  <dcterms:created xsi:type="dcterms:W3CDTF">2023-02-23T20:13:00Z</dcterms:created>
  <dcterms:modified xsi:type="dcterms:W3CDTF">2023-02-26T19:40:00Z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