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C1AA" w14:textId="0926F15B" w:rsidR="00BE3AE2" w:rsidRPr="00BE3AE2" w:rsidRDefault="00BE3A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3AE2">
        <w:rPr>
          <w:rFonts w:ascii="Times New Roman" w:hAnsi="Times New Roman" w:cs="Times New Roman"/>
          <w:sz w:val="24"/>
          <w:szCs w:val="24"/>
          <w:lang w:val="en-US"/>
        </w:rPr>
        <w:t>New Total pre-intermediate Work Book</w:t>
      </w:r>
    </w:p>
    <w:p w14:paraId="34760062" w14:textId="77777777" w:rsidR="00BE3AE2" w:rsidRDefault="00BE3AE2"/>
    <w:p w14:paraId="5700FDE8" w14:textId="77777777" w:rsidR="00BE3AE2" w:rsidRDefault="00BE3AE2"/>
    <w:p w14:paraId="5AD19CE3" w14:textId="77777777" w:rsidR="00BE3AE2" w:rsidRDefault="00BE3AE2"/>
    <w:p w14:paraId="3815899C" w14:textId="5C198A0B" w:rsidR="004B2210" w:rsidRDefault="00BE3AE2">
      <w:r>
        <w:rPr>
          <w:noProof/>
        </w:rPr>
        <w:drawing>
          <wp:inline distT="0" distB="0" distL="0" distR="0" wp14:anchorId="1C421C3B" wp14:editId="76B331B3">
            <wp:extent cx="5021580" cy="7656221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456" cy="765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2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E2"/>
    <w:rsid w:val="004B2210"/>
    <w:rsid w:val="00B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FC48"/>
  <w15:chartTrackingRefBased/>
  <w15:docId w15:val="{51AA1B23-6A11-4ACB-924E-0A58A7B4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21</Characters>
  <Application>Microsoft Office Word</Application>
  <DocSecurity>0</DocSecurity>
  <Lines>21</Lines>
  <Paragraphs>20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1</cp:revision>
  <dcterms:created xsi:type="dcterms:W3CDTF">2022-11-20T19:55:00Z</dcterms:created>
  <dcterms:modified xsi:type="dcterms:W3CDTF">2022-11-20T19:58:00Z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78f15ea2-85ae-4402-b74f-66ffc541fc33</vt:lpwstr>
  </property>
</Properties>
</file>