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4AE" w14:textId="5D0C79C0" w:rsidR="00845B16" w:rsidRDefault="005978D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О-2</w:t>
      </w:r>
    </w:p>
    <w:p w14:paraId="42A7B03D" w14:textId="3DA8B9A1" w:rsidR="005978DA" w:rsidRDefault="000B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.22 Пара</w:t>
      </w:r>
      <w:r w:rsidR="005978DA">
        <w:rPr>
          <w:rFonts w:ascii="Times New Roman" w:hAnsi="Times New Roman" w:cs="Times New Roman"/>
          <w:sz w:val="28"/>
          <w:szCs w:val="28"/>
        </w:rPr>
        <w:t xml:space="preserve"> 13.30-14.50</w:t>
      </w:r>
    </w:p>
    <w:p w14:paraId="1C84791D" w14:textId="48792380" w:rsidR="005978DA" w:rsidRDefault="005978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Topic. </w:t>
      </w:r>
      <w:r w:rsidR="000B5F04">
        <w:rPr>
          <w:rFonts w:ascii="Times New Roman" w:hAnsi="Times New Roman" w:cs="Times New Roman"/>
          <w:sz w:val="28"/>
          <w:szCs w:val="28"/>
          <w:lang w:val="en-US"/>
        </w:rPr>
        <w:t>Identity</w:t>
      </w:r>
    </w:p>
    <w:p w14:paraId="37ABFC96" w14:textId="6C6D5881" w:rsidR="006861F5" w:rsidRDefault="006861F5" w:rsidP="00901C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and discussion: “How many friends should you have?”</w:t>
      </w:r>
    </w:p>
    <w:p w14:paraId="39E94C3E" w14:textId="7043F3A0" w:rsidR="006861F5" w:rsidRDefault="006861F5" w:rsidP="00901C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Agree or disagree with the statements. Ex. 7 p. 13.</w:t>
      </w:r>
    </w:p>
    <w:p w14:paraId="39A5E43F" w14:textId="5833B3FA" w:rsidR="00901CEE" w:rsidRDefault="00973F9F" w:rsidP="00901C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Speaking: “The importance of Friendship</w:t>
      </w:r>
      <w:r w:rsidR="001F4B05">
        <w:rPr>
          <w:rFonts w:ascii="Times New Roman" w:hAnsi="Times New Roman" w:cs="Times New Roman"/>
          <w:sz w:val="28"/>
          <w:szCs w:val="28"/>
          <w:lang w:val="en-US"/>
        </w:rPr>
        <w:t xml:space="preserve"> in Our Life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01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CEE">
        <w:rPr>
          <w:rFonts w:ascii="Times New Roman" w:hAnsi="Times New Roman" w:cs="Times New Roman"/>
          <w:sz w:val="28"/>
          <w:szCs w:val="28"/>
          <w:lang w:val="en-US"/>
        </w:rPr>
        <w:t>What’s more important having a lot of friends or having just one or two? Why?</w:t>
      </w:r>
    </w:p>
    <w:p w14:paraId="1AF934C7" w14:textId="22384E0E" w:rsidR="005C3BBB" w:rsidRDefault="005C3BBB" w:rsidP="001F4B0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C3BBB">
        <w:rPr>
          <w:rFonts w:ascii="Times New Roman" w:hAnsi="Times New Roman" w:cs="Times New Roman"/>
          <w:sz w:val="28"/>
          <w:szCs w:val="28"/>
          <w:lang w:val="en-US"/>
        </w:rPr>
        <w:t>Home assignment</w:t>
      </w:r>
      <w:r>
        <w:rPr>
          <w:rFonts w:ascii="Times New Roman" w:hAnsi="Times New Roman" w:cs="Times New Roman"/>
          <w:sz w:val="28"/>
          <w:szCs w:val="28"/>
          <w:lang w:val="en-US"/>
        </w:rPr>
        <w:t>: 1.</w:t>
      </w:r>
      <w:r w:rsidRPr="005C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Get ready </w:t>
      </w:r>
      <w:r w:rsidR="001F4B05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module test.</w:t>
      </w:r>
      <w:r w:rsidR="001F4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 Get ready to speak on </w:t>
      </w:r>
      <w:r w:rsidR="001F4B05">
        <w:rPr>
          <w:rFonts w:ascii="Times New Roman" w:hAnsi="Times New Roman" w:cs="Times New Roman"/>
          <w:sz w:val="28"/>
          <w:szCs w:val="28"/>
          <w:lang w:val="en-US"/>
        </w:rPr>
        <w:t>one of the topics about friendship or family relationships.</w:t>
      </w:r>
    </w:p>
    <w:p w14:paraId="5F09EDEB" w14:textId="77777777" w:rsidR="005C3BBB" w:rsidRPr="001F4B05" w:rsidRDefault="005C3BBB" w:rsidP="001F4B0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158AF5" w14:textId="03A6BAF7" w:rsidR="00196F00" w:rsidRPr="00196F00" w:rsidRDefault="000B5F04" w:rsidP="000F6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0F64E5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F64E5">
        <w:rPr>
          <w:rFonts w:ascii="Times New Roman" w:hAnsi="Times New Roman" w:cs="Times New Roman"/>
          <w:sz w:val="28"/>
          <w:szCs w:val="28"/>
          <w:lang w:val="en-US"/>
        </w:rPr>
        <w:t>.22</w:t>
      </w:r>
      <w:r w:rsidR="0019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F00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="00196F00" w:rsidRPr="00196F00">
        <w:rPr>
          <w:rFonts w:ascii="Times New Roman" w:hAnsi="Times New Roman" w:cs="Times New Roman"/>
          <w:sz w:val="28"/>
          <w:szCs w:val="28"/>
          <w:lang w:val="en-US"/>
        </w:rPr>
        <w:t xml:space="preserve"> 8.30-9.50</w:t>
      </w:r>
      <w:r w:rsidR="00196F00">
        <w:rPr>
          <w:rFonts w:ascii="Times New Roman" w:hAnsi="Times New Roman" w:cs="Times New Roman"/>
          <w:sz w:val="28"/>
          <w:szCs w:val="28"/>
          <w:lang w:val="en-US"/>
        </w:rPr>
        <w:t>; 11.40-13.00</w:t>
      </w:r>
    </w:p>
    <w:p w14:paraId="78C2FF57" w14:textId="02747355" w:rsidR="00196F00" w:rsidRDefault="00196F00" w:rsidP="000F6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Topic. </w:t>
      </w:r>
      <w:r w:rsidR="000B5F04">
        <w:rPr>
          <w:rFonts w:ascii="Times New Roman" w:hAnsi="Times New Roman" w:cs="Times New Roman"/>
          <w:sz w:val="28"/>
          <w:szCs w:val="28"/>
          <w:lang w:val="en-US"/>
        </w:rPr>
        <w:t>Identity</w:t>
      </w:r>
    </w:p>
    <w:p w14:paraId="71F068EC" w14:textId="77777777" w:rsidR="008305D1" w:rsidRDefault="008305D1" w:rsidP="00830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Listening: “Getting to know someone” Ex. 1-4</w:t>
      </w:r>
    </w:p>
    <w:p w14:paraId="2EF629D6" w14:textId="4C1A3A40" w:rsidR="008305D1" w:rsidRPr="00DB197F" w:rsidRDefault="008305D1" w:rsidP="00830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Role play Ex.5 (attached file)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4AFB336" w14:textId="7EFD079E" w:rsidR="008305D1" w:rsidRDefault="008305D1" w:rsidP="00830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Final speaking on the topic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7AE87F" w14:textId="77777777" w:rsidR="008305D1" w:rsidRDefault="008305D1" w:rsidP="008305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test.</w:t>
      </w:r>
    </w:p>
    <w:p w14:paraId="1284E707" w14:textId="77777777" w:rsidR="008305D1" w:rsidRDefault="008305D1" w:rsidP="001A5A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A856CA5" w14:textId="2D362DB9" w:rsidR="001A5A0D" w:rsidRPr="001A5A0D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5" w:history="1"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0B4FD56C" w14:textId="77777777" w:rsidR="001A5A0D" w:rsidRPr="001A5A0D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67E854C" w14:textId="49B396BE" w:rsidR="00196F00" w:rsidRPr="001A5A0D" w:rsidRDefault="00196F00" w:rsidP="000F6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1FE8D4" w14:textId="77777777" w:rsidR="00196F00" w:rsidRPr="001A5A0D" w:rsidRDefault="00196F00" w:rsidP="000F64E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96F00" w:rsidRPr="001A5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08B6"/>
    <w:multiLevelType w:val="hybridMultilevel"/>
    <w:tmpl w:val="0306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DA"/>
    <w:rsid w:val="000821C9"/>
    <w:rsid w:val="000B5F04"/>
    <w:rsid w:val="000F64E5"/>
    <w:rsid w:val="001548E4"/>
    <w:rsid w:val="00196F00"/>
    <w:rsid w:val="001A5A0D"/>
    <w:rsid w:val="001F4B05"/>
    <w:rsid w:val="00327AAA"/>
    <w:rsid w:val="005978DA"/>
    <w:rsid w:val="005C3BBB"/>
    <w:rsid w:val="006861F5"/>
    <w:rsid w:val="008305D1"/>
    <w:rsid w:val="00845B16"/>
    <w:rsid w:val="00901CEE"/>
    <w:rsid w:val="00973F9F"/>
    <w:rsid w:val="00B1344E"/>
    <w:rsid w:val="00E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E55"/>
  <w15:chartTrackingRefBased/>
  <w15:docId w15:val="{FAD1A403-18A1-4840-86D9-FF22B24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A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_kss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568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2022-11-06T20:21:00Z</dcterms:created>
  <dcterms:modified xsi:type="dcterms:W3CDTF">2022-11-06T20:21:00Z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c391d89f-8d47-49f1-8e5c-04830f4949fa</vt:lpwstr>
  </property>
</Properties>
</file>