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F4" w:rsidRDefault="0066237F" w:rsidP="001773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B328C" w:rsidRPr="004B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Практичне</w:t>
      </w:r>
      <w:proofErr w:type="spellEnd"/>
      <w:r w:rsidR="004B328C" w:rsidRPr="004B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B328C" w:rsidRPr="004B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заняття</w:t>
      </w:r>
      <w:proofErr w:type="spellEnd"/>
      <w:r w:rsidR="004B328C" w:rsidRPr="004B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1</w:t>
      </w:r>
    </w:p>
    <w:p w:rsidR="004B328C" w:rsidRPr="004B328C" w:rsidRDefault="0066237F" w:rsidP="001773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Теоретичний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зміст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поняття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773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націо</w:t>
      </w:r>
      <w:r w:rsidR="001773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нальна</w:t>
      </w:r>
      <w:proofErr w:type="spellEnd"/>
      <w:r w:rsidR="001773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773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безпека</w:t>
      </w:r>
      <w:proofErr w:type="spellEnd"/>
      <w:r w:rsidR="001773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4B328C" w:rsidRPr="001773F4" w:rsidRDefault="004B328C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4B328C" w:rsidRPr="00DE670C" w:rsidRDefault="004B328C" w:rsidP="00DE67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67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Тестове завдання</w:t>
      </w:r>
    </w:p>
    <w:p w:rsidR="003436E1" w:rsidRPr="00DE670C" w:rsidRDefault="00DE670C" w:rsidP="00DE670C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670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4B328C" w:rsidRPr="00DE670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Відсутність загроз </w:t>
      </w:r>
      <w:proofErr w:type="spellStart"/>
      <w:r w:rsidR="004B328C" w:rsidRPr="00DE670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життєво</w:t>
      </w:r>
      <w:proofErr w:type="spellEnd"/>
      <w:r w:rsidR="004B328C" w:rsidRPr="00DE670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важливим інтересам людини: її життю, здоров’ю і</w:t>
      </w:r>
      <w:r w:rsidR="004B328C" w:rsidRPr="00DE67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добробуту називають...</w:t>
      </w:r>
    </w:p>
    <w:p w:rsidR="004B328C" w:rsidRPr="004B328C" w:rsidRDefault="0054639A" w:rsidP="004B3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</w:t>
      </w:r>
      <w:r w:rsidR="004B328C" w:rsidRPr="004B328C">
        <w:rPr>
          <w:rFonts w:ascii="Times New Roman" w:hAnsi="Times New Roman" w:cs="Times New Roman"/>
          <w:sz w:val="24"/>
          <w:szCs w:val="24"/>
        </w:rPr>
        <w:t>езпекою</w:t>
      </w:r>
    </w:p>
    <w:p w:rsidR="004B328C" w:rsidRPr="004B328C" w:rsidRDefault="0054639A" w:rsidP="004B3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="004B328C" w:rsidRPr="004B328C">
        <w:rPr>
          <w:rFonts w:ascii="Times New Roman" w:hAnsi="Times New Roman" w:cs="Times New Roman"/>
          <w:sz w:val="24"/>
          <w:szCs w:val="24"/>
        </w:rPr>
        <w:t>табільністю</w:t>
      </w:r>
    </w:p>
    <w:p w:rsidR="004B328C" w:rsidRDefault="0054639A" w:rsidP="004B3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</w:t>
      </w:r>
      <w:r w:rsidR="004B328C" w:rsidRPr="004B328C">
        <w:rPr>
          <w:rFonts w:ascii="Times New Roman" w:hAnsi="Times New Roman" w:cs="Times New Roman"/>
          <w:sz w:val="24"/>
          <w:szCs w:val="24"/>
        </w:rPr>
        <w:t>ебезпекою</w:t>
      </w:r>
    </w:p>
    <w:p w:rsidR="0054639A" w:rsidRPr="004B328C" w:rsidRDefault="0054639A" w:rsidP="00546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усі варіанти відповідей вірні</w:t>
      </w:r>
    </w:p>
    <w:p w:rsidR="0054639A" w:rsidRPr="001773F4" w:rsidRDefault="0054639A" w:rsidP="004B328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B328C" w:rsidRPr="00B83D55" w:rsidRDefault="004B328C" w:rsidP="004B328C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B83D55">
        <w:rPr>
          <w:i/>
        </w:rPr>
        <w:t xml:space="preserve">2. Що таке небезпека? </w:t>
      </w:r>
    </w:p>
    <w:p w:rsidR="004B328C" w:rsidRPr="004B328C" w:rsidRDefault="0054639A" w:rsidP="004B32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</w:t>
      </w:r>
      <w:r w:rsidR="004B328C" w:rsidRPr="004B328C">
        <w:rPr>
          <w:color w:val="000000"/>
        </w:rPr>
        <w:t>це базова людська потреба</w:t>
      </w:r>
    </w:p>
    <w:p w:rsidR="004B328C" w:rsidRP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це відсутність загроз </w:t>
      </w:r>
      <w:proofErr w:type="spellStart"/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життєво</w:t>
      </w:r>
      <w:proofErr w:type="spellEnd"/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важливим інтересам людини</w:t>
      </w:r>
    </w:p>
    <w:p w:rsid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це явище, здатне заподіяти шкоду </w:t>
      </w:r>
      <w:proofErr w:type="spellStart"/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життєво</w:t>
      </w:r>
      <w:proofErr w:type="spellEnd"/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важливим інтересам людини</w:t>
      </w:r>
    </w:p>
    <w:p w:rsidR="0054639A" w:rsidRPr="004B328C" w:rsidRDefault="0054639A" w:rsidP="00546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усі варіанти відповідей вірні</w:t>
      </w:r>
    </w:p>
    <w:p w:rsidR="0054639A" w:rsidRPr="001773F4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4B328C" w:rsidRPr="00B83D55" w:rsidRDefault="004B328C" w:rsidP="004B328C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83D55">
        <w:rPr>
          <w:i/>
          <w:color w:val="000000"/>
        </w:rPr>
        <w:t xml:space="preserve">3. Згідно теорії ієрархії потреб </w:t>
      </w:r>
      <w:proofErr w:type="spellStart"/>
      <w:r w:rsidRPr="00B83D55">
        <w:rPr>
          <w:i/>
          <w:color w:val="000000"/>
        </w:rPr>
        <w:t>А.Маслоу</w:t>
      </w:r>
      <w:proofErr w:type="spellEnd"/>
      <w:r w:rsidRPr="00B83D55">
        <w:rPr>
          <w:i/>
          <w:color w:val="000000"/>
        </w:rPr>
        <w:t>, потреба у безпеці належить...</w:t>
      </w:r>
    </w:p>
    <w:p w:rsidR="004B328C" w:rsidRP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фізіологічних потреб людини</w:t>
      </w:r>
    </w:p>
    <w:p w:rsidR="004B328C" w:rsidRP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базових людських потреб</w:t>
      </w:r>
    </w:p>
    <w:p w:rsid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потреб розвитку людини</w:t>
      </w:r>
    </w:p>
    <w:p w:rsidR="0054639A" w:rsidRPr="004B328C" w:rsidRDefault="0054639A" w:rsidP="00546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усі варіанти відповідей вірні</w:t>
      </w:r>
    </w:p>
    <w:p w:rsidR="0054639A" w:rsidRPr="001773F4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4B328C" w:rsidRPr="00B83D55" w:rsidRDefault="004B328C" w:rsidP="004B328C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83D55">
        <w:rPr>
          <w:i/>
          <w:color w:val="000000"/>
        </w:rPr>
        <w:t>4. Індивідуальний рівень безпеки людини залежить від....</w:t>
      </w:r>
    </w:p>
    <w:p w:rsidR="004B328C" w:rsidRP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уміння передбачати небезпеки і уникати їх</w:t>
      </w:r>
    </w:p>
    <w:p w:rsidR="004B328C" w:rsidRP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вмінь та навичок раціонально діяти у небезпечній ситуації</w:t>
      </w:r>
    </w:p>
    <w:p w:rsidR="004B328C" w:rsidRP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характеру людини та її особистих якостей</w:t>
      </w:r>
    </w:p>
    <w:p w:rsid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усі варіанти відповідей вірні</w:t>
      </w:r>
    </w:p>
    <w:p w:rsidR="0054639A" w:rsidRPr="001773F4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4B328C" w:rsidRPr="00B83D55" w:rsidRDefault="004B328C" w:rsidP="004B328C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83D55">
        <w:rPr>
          <w:i/>
          <w:color w:val="000000"/>
        </w:rPr>
        <w:t>5. Загальним показником рівня безпеки в суспільстві є...</w:t>
      </w:r>
    </w:p>
    <w:p w:rsidR="004B328C" w:rsidRP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середня тривалість життя людини</w:t>
      </w:r>
    </w:p>
    <w:p w:rsidR="004B328C" w:rsidRP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рівень економічного розвитку суспільства</w:t>
      </w:r>
    </w:p>
    <w:p w:rsidR="004B328C" w:rsidRP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рівень розвитку життєвих навичок людини</w:t>
      </w:r>
    </w:p>
    <w:p w:rsid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показник народжуваності</w:t>
      </w:r>
    </w:p>
    <w:p w:rsidR="0054639A" w:rsidRPr="001773F4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4B328C" w:rsidRPr="00B83D55" w:rsidRDefault="004B328C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B83D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6. Стан захищеності </w:t>
      </w:r>
      <w:proofErr w:type="spellStart"/>
      <w:r w:rsidRPr="00B83D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життєво</w:t>
      </w:r>
      <w:proofErr w:type="spellEnd"/>
      <w:r w:rsidRPr="00B83D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важливих інтересів особистості, суспільства і держави, це:</w:t>
      </w:r>
    </w:p>
    <w:p w:rsidR="004B328C" w:rsidRP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верховенство права</w:t>
      </w:r>
    </w:p>
    <w:p w:rsidR="004B328C" w:rsidRP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національна безпека</w:t>
      </w:r>
    </w:p>
    <w:p w:rsidR="004B328C" w:rsidRP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національні інтереси</w:t>
      </w:r>
    </w:p>
    <w:p w:rsid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 суверенітет</w:t>
      </w:r>
    </w:p>
    <w:p w:rsidR="0054639A" w:rsidRPr="001773F4" w:rsidRDefault="00F064B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4B328C" w:rsidRPr="00B83D55" w:rsidRDefault="004B328C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B83D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7. Об’єктами національної безпеки є:</w:t>
      </w:r>
    </w:p>
    <w:p w:rsidR="004B328C" w:rsidRP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громадяни</w:t>
      </w:r>
    </w:p>
    <w:p w:rsidR="004B328C" w:rsidRP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світова спільнота</w:t>
      </w:r>
    </w:p>
    <w:p w:rsidR="004B328C" w:rsidRP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суспільство</w:t>
      </w:r>
    </w:p>
    <w:p w:rsidR="004B328C" w:rsidRP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держава</w:t>
      </w:r>
    </w:p>
    <w:p w:rsidR="004B328C" w:rsidRDefault="0054639A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Д) </w:t>
      </w:r>
      <w:r w:rsidR="004B328C"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 проживання</w:t>
      </w:r>
    </w:p>
    <w:p w:rsidR="005F4B50" w:rsidRPr="001773F4" w:rsidRDefault="005F4B50" w:rsidP="004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B83D55" w:rsidRPr="005F4B50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</w:t>
      </w:r>
      <w:r w:rsidRPr="005F4B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Колективна безпека – це...</w:t>
      </w:r>
    </w:p>
    <w:p w:rsidR="00B83D55" w:rsidRPr="005F4B50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сукупність спільних заходів держав задля підтримання миру, запобігання війні, припинення актів агресії і надання колективної допомоги.</w:t>
      </w:r>
    </w:p>
    <w:p w:rsidR="00B83D55" w:rsidRPr="005F4B50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заходи однієї держави задля підтримання миру, запобігання війні, припинення актів агресії і надання колективної допомоги.</w:t>
      </w:r>
    </w:p>
    <w:p w:rsidR="00B83D55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це захищеність </w:t>
      </w:r>
      <w:proofErr w:type="spellStart"/>
      <w:r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життєво</w:t>
      </w:r>
      <w:proofErr w:type="spellEnd"/>
      <w:r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важливих інтересів людини і громадянина, суспільства і держави в різних сферах життєдіяльності від внутрішніх та зовнішніх реальних або потенційних загроз.</w:t>
      </w:r>
    </w:p>
    <w:p w:rsidR="00B83D55" w:rsidRPr="004B328C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Pr="004B32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усі варіанти відповідей вірні</w:t>
      </w:r>
    </w:p>
    <w:p w:rsidR="00B83D55" w:rsidRPr="001773F4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B83D55" w:rsidRPr="00B83D55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9</w:t>
      </w:r>
      <w:r w:rsidRPr="00B83D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. Національна безпека - це...</w:t>
      </w:r>
    </w:p>
    <w:p w:rsidR="00B83D55" w:rsidRPr="00B83D55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сукупність спільних заходів держав задля підтримання миру, запобігання війні, припинення актів агресії і надання колективної допомоги.</w:t>
      </w:r>
    </w:p>
    <w:p w:rsidR="00B83D55" w:rsidRPr="00B83D55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це захищеність </w:t>
      </w:r>
      <w:proofErr w:type="spellStart"/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життєво</w:t>
      </w:r>
      <w:proofErr w:type="spellEnd"/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важливих інтересів людини і гром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адянина, суспільства і держави </w:t>
      </w:r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різних сферах життєдіяльності від внутрішніх та зовнішніх потенційних загроз.</w:t>
      </w:r>
    </w:p>
    <w:p w:rsidR="00B83D55" w:rsidRPr="00B83D55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це захищеність </w:t>
      </w:r>
      <w:proofErr w:type="spellStart"/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життєво</w:t>
      </w:r>
      <w:proofErr w:type="spellEnd"/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важливих інтересів людини і громадянина, суспільства і держави в різних сферах життєдіяльності від внутрішніх та зовнішніх реальних або потенційних загроз.</w:t>
      </w:r>
    </w:p>
    <w:p w:rsidR="00B83D55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це захищеність </w:t>
      </w:r>
      <w:proofErr w:type="spellStart"/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життєво</w:t>
      </w:r>
      <w:proofErr w:type="spellEnd"/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важливих інтересів людини і громадянина, суспільства і держави в різних сферах життєдіяльності від внутрішніх та зовнішніх реальних загроз.</w:t>
      </w:r>
    </w:p>
    <w:p w:rsidR="00B83D55" w:rsidRPr="001773F4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</w:pPr>
    </w:p>
    <w:p w:rsidR="00B83D55" w:rsidRPr="00B83D55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10</w:t>
      </w:r>
      <w:r w:rsidRPr="00B83D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. Який Закон України визначає поняття "національні інтереси держави"?</w:t>
      </w:r>
    </w:p>
    <w:p w:rsidR="00B83D55" w:rsidRPr="00B83D55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А) </w:t>
      </w:r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 України "Про запобігання корупції".</w:t>
      </w:r>
    </w:p>
    <w:p w:rsidR="00B83D55" w:rsidRPr="00B83D55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Б)</w:t>
      </w:r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Start"/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акон</w:t>
      </w:r>
      <w:proofErr w:type="spellEnd"/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 "Про національну безпеку України".</w:t>
      </w:r>
    </w:p>
    <w:p w:rsidR="00B83D55" w:rsidRPr="00B83D55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В) </w:t>
      </w:r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 України "Про місцеве самоврядування в Україні".</w:t>
      </w:r>
    </w:p>
    <w:p w:rsidR="00B83D55" w:rsidRPr="00B83D55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) </w:t>
      </w:r>
      <w:r w:rsidRPr="00B83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 України "Про охорону праці".</w:t>
      </w:r>
    </w:p>
    <w:p w:rsidR="00B83D55" w:rsidRPr="001773F4" w:rsidRDefault="00B83D55" w:rsidP="00B8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4B328C" w:rsidRPr="00B83D55" w:rsidRDefault="00B83D55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>
        <w:rPr>
          <w:i/>
          <w:color w:val="000000"/>
        </w:rPr>
        <w:t>11</w:t>
      </w:r>
      <w:r w:rsidR="004B328C" w:rsidRPr="00B83D55">
        <w:rPr>
          <w:i/>
          <w:color w:val="000000"/>
        </w:rPr>
        <w:t xml:space="preserve">. </w:t>
      </w:r>
      <w:r w:rsidR="004B328C" w:rsidRPr="00B83D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Пріоритетами національних інтересів України є: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 державного суверенітету і територіальної цілісності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поширення корупції в органах державної влади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досягнення національної злагоди і стабільності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налагодження відносин з усіма державами</w:t>
      </w:r>
    </w:p>
    <w:p w:rsidR="004B328C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неконтрольовані міграційні процеси в країні</w:t>
      </w:r>
    </w:p>
    <w:p w:rsidR="005F4B50" w:rsidRPr="001773F4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4B328C" w:rsidRPr="00B83D55" w:rsidRDefault="00B83D55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12</w:t>
      </w:r>
      <w:r w:rsidR="004B328C" w:rsidRPr="00B83D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. Здатність держави задовольняти потреби суспільства у необхідних товарах та послугах і створювати умови для сталого розвитку економіки в майбутньому, це...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продовольча безпека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екологічна безпека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воєнна безпека</w:t>
      </w:r>
    </w:p>
    <w:p w:rsidR="004B328C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економічна безпека</w:t>
      </w:r>
    </w:p>
    <w:p w:rsidR="005F4B50" w:rsidRPr="001773F4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4B328C" w:rsidRPr="00B83D55" w:rsidRDefault="00B83D55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13</w:t>
      </w:r>
      <w:r w:rsidR="004B328C" w:rsidRPr="00B83D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. Загрозами національній безпеці України у політичній сфері є: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посягання на конституційний лад і державний суверенітет України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істотне скорочення внутрішнього валового продукту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порушення принципу розподілу влади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втручання у внутрішні справи України з боку інших держав</w:t>
      </w:r>
    </w:p>
    <w:p w:rsidR="004B328C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криміналізація суспільства, діяльність тіньових структур</w:t>
      </w:r>
    </w:p>
    <w:p w:rsidR="005F4B50" w:rsidRPr="001773F4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4B328C" w:rsidRPr="00B83D55" w:rsidRDefault="00B83D55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14</w:t>
      </w:r>
      <w:r w:rsidR="004B328C" w:rsidRPr="00B83D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. Загрозами національній безпеці України у соціальній сфері є: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низький рівень життя та соціальної захищеності значних верств населення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тенденції моральної та духовної деградації в суспільстві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масові порушення прав громадян в Україні та за її межами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неефективність державної політики щодо подолання бідності</w:t>
      </w:r>
    </w:p>
    <w:p w:rsidR="004B328C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істотне скорочення внутрішнього валового продукту</w:t>
      </w:r>
      <w:r w:rsidR="001773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773F4" w:rsidRPr="001773F4" w:rsidRDefault="001773F4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4B328C" w:rsidRPr="00B83D55" w:rsidRDefault="00B83D55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15</w:t>
      </w:r>
      <w:r w:rsidR="004B328C" w:rsidRPr="00B83D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. Загрозами національній безпеці України в інформаційній сфері є: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витік інформації, яка становить державну таємницю, та конфіденційної інформації, що є власністю держави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відплив інтелектуального та наукового потенціалу за межі України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прояви обмеження свободи слова та доступу до публічної інформації</w:t>
      </w:r>
    </w:p>
    <w:p w:rsidR="004B328C" w:rsidRPr="005F4B50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прояви сепаратизму</w:t>
      </w:r>
    </w:p>
    <w:p w:rsidR="004B328C" w:rsidRDefault="005F4B50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Д) </w:t>
      </w:r>
      <w:r w:rsidR="004B328C" w:rsidRPr="005F4B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загострення міжетнічних і міжконфесійних відносин</w:t>
      </w:r>
      <w:r w:rsidR="006623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6237F" w:rsidRDefault="0066237F" w:rsidP="005F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83D55" w:rsidRPr="00200113" w:rsidRDefault="00DE670C" w:rsidP="00DE67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0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Питання з розгорнутою відповіддю:</w:t>
      </w:r>
    </w:p>
    <w:p w:rsidR="00DE670C" w:rsidRPr="00DE670C" w:rsidRDefault="00DE670C" w:rsidP="00DE6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Pr="00DE67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Розкрийте сутність поняття «національна безпека». </w:t>
      </w:r>
    </w:p>
    <w:p w:rsidR="00DE670C" w:rsidRPr="00DE670C" w:rsidRDefault="00DE670C" w:rsidP="00DE6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67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Від яких чинників залежить рівень (ступінь, міра) безпеки об’єктів національної безпеки? </w:t>
      </w:r>
    </w:p>
    <w:p w:rsidR="00DE670C" w:rsidRPr="00DE670C" w:rsidRDefault="000C30B0" w:rsidP="00DE6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</w:t>
      </w:r>
      <w:r w:rsidR="00DE670C" w:rsidRPr="00DE67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чому полягає мета національної безпеки?</w:t>
      </w:r>
    </w:p>
    <w:sectPr w:rsidR="00DE670C" w:rsidRPr="00DE67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5B3A"/>
    <w:multiLevelType w:val="hybridMultilevel"/>
    <w:tmpl w:val="7BCE0AC8"/>
    <w:lvl w:ilvl="0" w:tplc="FDFA27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9E5"/>
    <w:multiLevelType w:val="hybridMultilevel"/>
    <w:tmpl w:val="7F1E3F70"/>
    <w:lvl w:ilvl="0" w:tplc="1F4A9E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506"/>
    <w:multiLevelType w:val="hybridMultilevel"/>
    <w:tmpl w:val="B08200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5369"/>
    <w:multiLevelType w:val="hybridMultilevel"/>
    <w:tmpl w:val="69A68056"/>
    <w:lvl w:ilvl="0" w:tplc="5FB86D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8C"/>
    <w:rsid w:val="000C30B0"/>
    <w:rsid w:val="001773F4"/>
    <w:rsid w:val="00200113"/>
    <w:rsid w:val="002216F0"/>
    <w:rsid w:val="003436E1"/>
    <w:rsid w:val="00452402"/>
    <w:rsid w:val="004B328C"/>
    <w:rsid w:val="0054639A"/>
    <w:rsid w:val="005F4B50"/>
    <w:rsid w:val="0066237F"/>
    <w:rsid w:val="00855874"/>
    <w:rsid w:val="00B83D55"/>
    <w:rsid w:val="00DE670C"/>
    <w:rsid w:val="00F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D8C3"/>
  <w15:chartTrackingRefBased/>
  <w15:docId w15:val="{04700EC3-B8D4-475A-8BAE-EB5481E3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B328C"/>
    <w:rPr>
      <w:b/>
      <w:bCs/>
    </w:rPr>
  </w:style>
  <w:style w:type="character" w:styleId="a6">
    <w:name w:val="Emphasis"/>
    <w:basedOn w:val="a0"/>
    <w:uiPriority w:val="20"/>
    <w:qFormat/>
    <w:rsid w:val="005F4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4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95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4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3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7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8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7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7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7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9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58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26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4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9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29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6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30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0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45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52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4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14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74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5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00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1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93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3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16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6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6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4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4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3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4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2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98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02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839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13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12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4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6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88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7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3042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2022-10-11T18:44:00Z</dcterms:created>
  <dcterms:modified xsi:type="dcterms:W3CDTF">2022-10-11T18:44:00Z</dcterms:modified>
</cp:coreProperties>
</file>