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3583F74A" w:rsidR="009E0EDA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22B29C10" w14:textId="216FDE58" w:rsidR="005778B9" w:rsidRDefault="005778B9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hyperlink r:id="rId5" w:history="1">
        <w:r w:rsidRPr="00F70B4A">
          <w:rPr>
            <w:rStyle w:val="a7"/>
            <w:b/>
            <w:lang w:val="uk-UA"/>
          </w:rPr>
          <w:t>https://learn.ztu.edu.ua/pluginfile.php/221715/mod_resource/cont</w:t>
        </w:r>
        <w:r w:rsidRPr="00F70B4A">
          <w:rPr>
            <w:rStyle w:val="a7"/>
            <w:b/>
            <w:lang w:val="uk-UA"/>
          </w:rPr>
          <w:t>e</w:t>
        </w:r>
        <w:r w:rsidRPr="00F70B4A">
          <w:rPr>
            <w:rStyle w:val="a7"/>
            <w:b/>
            <w:lang w:val="uk-UA"/>
          </w:rPr>
          <w:t>nt/1/%D0%9C%D0%B0%D0%B3%D1%96%D1%81%D1%82%D1%80%D0%B8_%D0%BC%D0%B5%D1%82_2022.pdf</w:t>
        </w:r>
      </w:hyperlink>
    </w:p>
    <w:p w14:paraId="162C38E6" w14:textId="77777777" w:rsidR="005778B9" w:rsidRDefault="005778B9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</w:p>
    <w:p w14:paraId="48222BD4" w14:textId="77777777" w:rsidR="005778B9" w:rsidRPr="00A24CA2" w:rsidRDefault="005778B9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</w:p>
    <w:p w14:paraId="6021A3A9" w14:textId="16E13C49" w:rsidR="00412206" w:rsidRPr="005778B9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uk-UA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9204F4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55DEB1D8" w:rsidR="00AE1A49" w:rsidRPr="00A24CA2" w:rsidRDefault="009204F4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1030F4">
              <w:rPr>
                <w:lang w:val="en-US"/>
              </w:rPr>
              <w:t>3</w:t>
            </w:r>
            <w:r w:rsidR="00AE1A49" w:rsidRPr="00A24CA2">
              <w:rPr>
                <w:lang w:val="uk-UA"/>
              </w:rPr>
              <w:t>.</w:t>
            </w:r>
            <w:r w:rsidR="008A1626" w:rsidRPr="00732360">
              <w:t>1</w:t>
            </w:r>
            <w:r>
              <w:rPr>
                <w:lang w:val="uk-UA"/>
              </w:rPr>
              <w:t>1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6D3A1534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030F4">
              <w:rPr>
                <w:lang w:val="en-US"/>
              </w:rPr>
              <w:t>5</w:t>
            </w:r>
            <w:r w:rsidRPr="00A24CA2">
              <w:rPr>
                <w:lang w:val="uk-UA"/>
              </w:rPr>
              <w:t>.</w:t>
            </w:r>
            <w:r w:rsidR="001030F4">
              <w:rPr>
                <w:lang w:val="en-US"/>
              </w:rPr>
              <w:t>0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1030F4">
              <w:rPr>
                <w:lang w:val="en-US"/>
              </w:rPr>
              <w:t>6</w:t>
            </w:r>
            <w:r w:rsidR="008A1626" w:rsidRPr="00732360">
              <w:t>.</w:t>
            </w:r>
            <w:r w:rsidR="001030F4">
              <w:rPr>
                <w:lang w:val="en-US"/>
              </w:rPr>
              <w:t>2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1E1F58FD" w:rsidR="009E0EDA" w:rsidRPr="00BC5FCE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A4655A">
              <w:rPr>
                <w:lang w:val="en-US"/>
              </w:rPr>
              <w:t>Steps to Better Reading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1ED23595" w14:textId="2FA18F5B" w:rsidR="00A4655A" w:rsidRPr="00D458B6" w:rsidRDefault="00A4655A" w:rsidP="00A4655A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Read &amp; translate the text </w:t>
            </w:r>
            <w:r>
              <w:rPr>
                <w:shd w:val="clear" w:color="auto" w:fill="FFFFFF"/>
                <w:lang w:val="en-US"/>
              </w:rPr>
              <w:t>p</w:t>
            </w:r>
            <w:r>
              <w:rPr>
                <w:shd w:val="clear" w:color="auto" w:fill="FFFFFF"/>
                <w:lang w:val="en-US"/>
              </w:rPr>
              <w:t>p.1</w:t>
            </w:r>
            <w:r>
              <w:rPr>
                <w:shd w:val="clear" w:color="auto" w:fill="FFFFFF"/>
                <w:lang w:val="en-US"/>
              </w:rPr>
              <w:t>9-21</w:t>
            </w:r>
          </w:p>
          <w:p w14:paraId="3AA4C89C" w14:textId="6ADF3F84" w:rsidR="00BC5FCE" w:rsidRDefault="00C375CB" w:rsidP="00A4655A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 w:rsidRPr="00A4655A">
              <w:rPr>
                <w:shd w:val="clear" w:color="auto" w:fill="FFFFFF"/>
                <w:lang w:val="en-US"/>
              </w:rPr>
              <w:t>Vocabulary work Ex. 1-3 p</w:t>
            </w:r>
            <w:r w:rsidR="00A8482C">
              <w:rPr>
                <w:shd w:val="clear" w:color="auto" w:fill="FFFFFF"/>
                <w:lang w:val="en-US"/>
              </w:rPr>
              <w:t>p. 21-22</w:t>
            </w:r>
          </w:p>
          <w:p w14:paraId="0FCA4B75" w14:textId="77777777" w:rsidR="00A8482C" w:rsidRDefault="00A8482C" w:rsidP="00A8482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1194AD55" w14:textId="04F7A9AC" w:rsidR="00A8482C" w:rsidRPr="00A4655A" w:rsidRDefault="00A8482C" w:rsidP="00A4655A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 4 p. 22</w:t>
            </w:r>
          </w:p>
          <w:p w14:paraId="16D3FC25" w14:textId="6860A9A9" w:rsidR="00D458B6" w:rsidRPr="00175536" w:rsidRDefault="00984E09" w:rsidP="00A8482C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 </w:t>
            </w:r>
            <w:r w:rsidR="00A8482C">
              <w:rPr>
                <w:shd w:val="clear" w:color="auto" w:fill="FFFFFF"/>
                <w:lang w:val="en-US"/>
              </w:rPr>
              <w:t>C</w:t>
            </w:r>
            <w:r>
              <w:rPr>
                <w:shd w:val="clear" w:color="auto" w:fill="FFFFFF"/>
                <w:lang w:val="en-US"/>
              </w:rPr>
              <w:t>omprehension</w:t>
            </w:r>
            <w:r w:rsidR="00A8482C">
              <w:rPr>
                <w:shd w:val="clear" w:color="auto" w:fill="FFFFFF"/>
                <w:lang w:val="en-US"/>
              </w:rPr>
              <w:t xml:space="preserve"> check: Comment on every step to better reading.</w:t>
            </w:r>
          </w:p>
        </w:tc>
        <w:tc>
          <w:tcPr>
            <w:tcW w:w="2950" w:type="dxa"/>
            <w:shd w:val="clear" w:color="auto" w:fill="auto"/>
          </w:tcPr>
          <w:p w14:paraId="1A2D8C44" w14:textId="70758D89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 w:rsidR="00827CAA">
              <w:rPr>
                <w:lang w:val="en-US"/>
              </w:rPr>
              <w:t>kim</w:t>
            </w:r>
            <w:proofErr w:type="spellEnd"/>
            <w:r w:rsidR="00827CAA" w:rsidRPr="00AC1A6A">
              <w:rPr>
                <w:lang w:val="uk-UA"/>
              </w:rPr>
              <w:t>_</w:t>
            </w:r>
            <w:proofErr w:type="spellStart"/>
            <w:r w:rsidR="00827CAA">
              <w:rPr>
                <w:lang w:val="en-US"/>
              </w:rPr>
              <w:t>kss</w:t>
            </w:r>
            <w:proofErr w:type="spellEnd"/>
            <w:r w:rsidR="00827CAA" w:rsidRPr="00AC1A6A">
              <w:rPr>
                <w:lang w:val="uk-UA"/>
              </w:rPr>
              <w:t>@</w:t>
            </w:r>
            <w:proofErr w:type="spellStart"/>
            <w:r w:rsidR="00827CAA" w:rsidRPr="00984E09">
              <w:rPr>
                <w:lang w:val="en-US"/>
              </w:rPr>
              <w:t>ztu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edu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ua</w:t>
            </w:r>
            <w:proofErr w:type="spellEnd"/>
          </w:p>
        </w:tc>
      </w:tr>
      <w:tr w:rsidR="0056401E" w:rsidRPr="009204F4" w14:paraId="4E43696A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5A1F4E62" w14:textId="17F0F01E" w:rsidR="0056401E" w:rsidRPr="00A24CA2" w:rsidRDefault="009204F4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</w:t>
            </w:r>
            <w:r w:rsidR="001030F4">
              <w:rPr>
                <w:lang w:val="en-US"/>
              </w:rPr>
              <w:t>4</w:t>
            </w:r>
            <w:r w:rsidR="0056401E" w:rsidRPr="00A24CA2">
              <w:rPr>
                <w:lang w:val="uk-UA"/>
              </w:rPr>
              <w:t>.</w:t>
            </w:r>
            <w:r w:rsidR="0056401E" w:rsidRPr="0056401E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="0056401E" w:rsidRPr="00A24CA2">
              <w:rPr>
                <w:lang w:val="uk-UA"/>
              </w:rPr>
              <w:t>.202</w:t>
            </w:r>
            <w:r w:rsidR="0056401E">
              <w:rPr>
                <w:lang w:val="uk-UA"/>
              </w:rPr>
              <w:t>2</w:t>
            </w:r>
            <w:r w:rsidR="0056401E" w:rsidRPr="00A24CA2">
              <w:rPr>
                <w:lang w:val="uk-UA"/>
              </w:rPr>
              <w:t xml:space="preserve"> р.</w:t>
            </w:r>
          </w:p>
          <w:p w14:paraId="7E0EF025" w14:textId="6B841FE7" w:rsidR="0056401E" w:rsidRPr="00A24CA2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030F4">
              <w:rPr>
                <w:lang w:val="en-US"/>
              </w:rPr>
              <w:t>5</w:t>
            </w:r>
            <w:r w:rsidRPr="00A24CA2">
              <w:rPr>
                <w:lang w:val="uk-UA"/>
              </w:rPr>
              <w:t>.</w:t>
            </w:r>
            <w:r w:rsidR="001030F4">
              <w:rPr>
                <w:lang w:val="en-US"/>
              </w:rPr>
              <w:t>0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1030F4">
              <w:rPr>
                <w:lang w:val="en-US"/>
              </w:rPr>
              <w:t>6</w:t>
            </w:r>
            <w:r w:rsidRPr="0056401E">
              <w:rPr>
                <w:lang w:val="uk-UA"/>
              </w:rPr>
              <w:t>.</w:t>
            </w:r>
            <w:r w:rsidR="001030F4">
              <w:rPr>
                <w:lang w:val="en-US"/>
              </w:rPr>
              <w:t>2</w:t>
            </w:r>
            <w:r w:rsidRPr="00A24CA2">
              <w:rPr>
                <w:lang w:val="uk-UA"/>
              </w:rPr>
              <w:t>0</w:t>
            </w:r>
          </w:p>
          <w:p w14:paraId="24FE9F2D" w14:textId="1E1FC6E3" w:rsidR="0056401E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09BCFC47" w14:textId="77777777" w:rsidR="00984E09" w:rsidRPr="00A24CA2" w:rsidRDefault="00984E09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572D435C" w14:textId="23877499" w:rsidR="0056401E" w:rsidRPr="00A24CA2" w:rsidRDefault="00984E09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A4655A">
              <w:rPr>
                <w:lang w:val="en-US"/>
              </w:rPr>
              <w:t>Steps to Better Reading</w:t>
            </w:r>
          </w:p>
        </w:tc>
        <w:tc>
          <w:tcPr>
            <w:tcW w:w="2396" w:type="dxa"/>
            <w:shd w:val="clear" w:color="auto" w:fill="auto"/>
          </w:tcPr>
          <w:p w14:paraId="72018437" w14:textId="77777777" w:rsidR="00984E09" w:rsidRPr="008E1A63" w:rsidRDefault="00984E09" w:rsidP="00984E0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3F3A3601" w14:textId="77777777" w:rsidR="00984E09" w:rsidRDefault="00984E09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3736A04D" w14:textId="77777777" w:rsidR="00984E09" w:rsidRDefault="00984E09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7E7DFB3B" w14:textId="77777777" w:rsidR="0056401E" w:rsidRPr="0056401E" w:rsidRDefault="0056401E" w:rsidP="00AE1A49">
            <w:pPr>
              <w:pStyle w:val="a5"/>
              <w:rPr>
                <w:i/>
                <w:iCs/>
                <w:u w:val="single"/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676D8615" w14:textId="35398492" w:rsidR="00984E09" w:rsidRDefault="00A8482C" w:rsidP="00984E09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Reading practice pp, </w:t>
            </w:r>
            <w:r w:rsidR="005778B9">
              <w:rPr>
                <w:shd w:val="clear" w:color="auto" w:fill="FFFFFF"/>
                <w:lang w:val="en-US"/>
              </w:rPr>
              <w:t>22-25</w:t>
            </w:r>
          </w:p>
          <w:p w14:paraId="6352E234" w14:textId="77777777" w:rsidR="00A26056" w:rsidRPr="00A26056" w:rsidRDefault="00A26056" w:rsidP="00A26056">
            <w:pPr>
              <w:rPr>
                <w:shd w:val="clear" w:color="auto" w:fill="FFFFFF"/>
                <w:lang w:val="en-US"/>
              </w:rPr>
            </w:pPr>
          </w:p>
          <w:p w14:paraId="04FED162" w14:textId="10F76397" w:rsidR="00984E09" w:rsidRDefault="00984E09" w:rsidP="00984E0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421C0C55" w14:textId="0415288D" w:rsidR="0056401E" w:rsidRPr="0056401E" w:rsidRDefault="005778B9" w:rsidP="005778B9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Prepare a report on “Essentials of scientific reading</w:t>
            </w:r>
            <w:r w:rsidR="00F007CA">
              <w:rPr>
                <w:shd w:val="clear" w:color="auto" w:fill="FFFFFF"/>
                <w:lang w:val="en-US"/>
              </w:rPr>
              <w:t>”</w:t>
            </w:r>
          </w:p>
        </w:tc>
        <w:tc>
          <w:tcPr>
            <w:tcW w:w="2950" w:type="dxa"/>
            <w:shd w:val="clear" w:color="auto" w:fill="auto"/>
          </w:tcPr>
          <w:p w14:paraId="4911E322" w14:textId="1F02BCA5" w:rsidR="0056401E" w:rsidRPr="00827CAA" w:rsidRDefault="00984E09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7"/>
  </w:num>
  <w:num w:numId="2">
    <w:abstractNumId w:val="20"/>
  </w:num>
  <w:num w:numId="3">
    <w:abstractNumId w:val="13"/>
  </w:num>
  <w:num w:numId="4">
    <w:abstractNumId w:val="19"/>
  </w:num>
  <w:num w:numId="5">
    <w:abstractNumId w:val="5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12"/>
  </w:num>
  <w:num w:numId="12">
    <w:abstractNumId w:val="14"/>
  </w:num>
  <w:num w:numId="13">
    <w:abstractNumId w:val="10"/>
  </w:num>
  <w:num w:numId="14">
    <w:abstractNumId w:val="15"/>
  </w:num>
  <w:num w:numId="15">
    <w:abstractNumId w:val="8"/>
  </w:num>
  <w:num w:numId="16">
    <w:abstractNumId w:val="18"/>
  </w:num>
  <w:num w:numId="17">
    <w:abstractNumId w:val="17"/>
  </w:num>
  <w:num w:numId="18">
    <w:abstractNumId w:val="22"/>
  </w:num>
  <w:num w:numId="19">
    <w:abstractNumId w:val="0"/>
  </w:num>
  <w:num w:numId="20">
    <w:abstractNumId w:val="16"/>
  </w:num>
  <w:num w:numId="21">
    <w:abstractNumId w:val="21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30F4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9183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83EB6"/>
    <w:rsid w:val="004C1B45"/>
    <w:rsid w:val="0051285B"/>
    <w:rsid w:val="005129E7"/>
    <w:rsid w:val="0055580D"/>
    <w:rsid w:val="0056401E"/>
    <w:rsid w:val="00571623"/>
    <w:rsid w:val="005778B9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6523"/>
    <w:rsid w:val="008D11B2"/>
    <w:rsid w:val="008D3048"/>
    <w:rsid w:val="008E1A63"/>
    <w:rsid w:val="009204F4"/>
    <w:rsid w:val="0092560D"/>
    <w:rsid w:val="009820AE"/>
    <w:rsid w:val="00984E09"/>
    <w:rsid w:val="00994213"/>
    <w:rsid w:val="009B35D2"/>
    <w:rsid w:val="009C3135"/>
    <w:rsid w:val="009E0EDA"/>
    <w:rsid w:val="00A13209"/>
    <w:rsid w:val="00A165BB"/>
    <w:rsid w:val="00A24CA2"/>
    <w:rsid w:val="00A26056"/>
    <w:rsid w:val="00A2778A"/>
    <w:rsid w:val="00A417CB"/>
    <w:rsid w:val="00A45FAD"/>
    <w:rsid w:val="00A4655A"/>
    <w:rsid w:val="00A8482C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5FCE"/>
    <w:rsid w:val="00BC6E57"/>
    <w:rsid w:val="00BE0469"/>
    <w:rsid w:val="00BE70DA"/>
    <w:rsid w:val="00BF7932"/>
    <w:rsid w:val="00C032D4"/>
    <w:rsid w:val="00C11F57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007CA"/>
    <w:rsid w:val="00F333E2"/>
    <w:rsid w:val="00F41D0B"/>
    <w:rsid w:val="00F51473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.ztu.edu.ua/pluginfile.php/221715/mod_resource/content/1/%D0%9C%D0%B0%D0%B3%D1%96%D1%81%D1%82%D1%80%D0%B8_%D0%BC%D0%B5%D1%82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901</Words>
  <Characters>514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2022-10-31T10:16:00Z</dcterms:created>
  <dcterms:modified xsi:type="dcterms:W3CDTF">2022-10-31T10:16:00Z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