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B312DE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312DE" w:rsidRPr="00A3285B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45EB4844" w:rsidR="00AE1A49" w:rsidRPr="00A24CA2" w:rsidRDefault="00BC5FCE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3285B">
              <w:rPr>
                <w:lang w:val="uk-UA"/>
              </w:rPr>
              <w:t>8</w:t>
            </w:r>
            <w:r w:rsidR="00AE1A49" w:rsidRPr="00A24CA2">
              <w:rPr>
                <w:lang w:val="uk-UA"/>
              </w:rPr>
              <w:t>.</w:t>
            </w:r>
            <w:r w:rsidR="008A1626" w:rsidRPr="00732360">
              <w:t>1</w:t>
            </w:r>
            <w:r w:rsidR="00A3285B">
              <w:rPr>
                <w:lang w:val="uk-UA"/>
              </w:rPr>
              <w:t>1</w:t>
            </w:r>
            <w:r w:rsidR="00AE1A49" w:rsidRPr="00A24CA2">
              <w:rPr>
                <w:lang w:val="uk-UA"/>
              </w:rPr>
              <w:t>.202</w:t>
            </w:r>
            <w:r w:rsidR="00AE1A49"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62138A53" w:rsidR="00AE1A49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63013">
              <w:rPr>
                <w:lang w:val="uk-UA"/>
              </w:rPr>
              <w:t>1</w:t>
            </w:r>
            <w:r w:rsidRPr="00A24CA2">
              <w:rPr>
                <w:lang w:val="uk-UA"/>
              </w:rPr>
              <w:t>.</w:t>
            </w:r>
            <w:r w:rsidR="00E63013">
              <w:rPr>
                <w:lang w:val="uk-UA"/>
              </w:rPr>
              <w:t>4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E63013">
              <w:rPr>
                <w:lang w:val="uk-UA"/>
              </w:rPr>
              <w:t>3</w:t>
            </w:r>
            <w:r w:rsidR="008A1626" w:rsidRPr="00A3285B">
              <w:rPr>
                <w:lang w:val="uk-UA"/>
              </w:rPr>
              <w:t>.</w:t>
            </w:r>
            <w:r w:rsidR="00E63013">
              <w:rPr>
                <w:lang w:val="uk-UA"/>
              </w:rPr>
              <w:t>0</w:t>
            </w:r>
            <w:r w:rsidRPr="00A24CA2">
              <w:rPr>
                <w:lang w:val="uk-UA"/>
              </w:rPr>
              <w:t>0</w:t>
            </w:r>
          </w:p>
          <w:p w14:paraId="50B54A8F" w14:textId="4DD7BD6A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7E6D8313" w:rsidR="009E0EDA" w:rsidRPr="00BC5FCE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A3285B">
              <w:rPr>
                <w:lang w:val="en-US"/>
              </w:rPr>
              <w:t>What Is a Research Paper?</w:t>
            </w:r>
          </w:p>
        </w:tc>
        <w:tc>
          <w:tcPr>
            <w:tcW w:w="2396" w:type="dxa"/>
            <w:shd w:val="clear" w:color="auto" w:fill="auto"/>
          </w:tcPr>
          <w:p w14:paraId="3BCCE280" w14:textId="342EE9E1" w:rsidR="00AE1A49" w:rsidRPr="008E1A63" w:rsidRDefault="009E0EDA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B312DE" w:rsidRDefault="00AE1A49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="008E1A63"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8E1A63" w:rsidRDefault="008E1A63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 w:rsidR="00B312DE">
              <w:rPr>
                <w:sz w:val="24"/>
                <w:szCs w:val="24"/>
                <w:lang w:val="uk-UA"/>
              </w:rPr>
              <w:t xml:space="preserve">, </w:t>
            </w:r>
            <w:r w:rsidR="00F51473">
              <w:rPr>
                <w:sz w:val="24"/>
                <w:szCs w:val="24"/>
                <w:lang w:val="uk-UA"/>
              </w:rPr>
              <w:t xml:space="preserve">навчальний </w:t>
            </w:r>
            <w:r w:rsidR="00B312DE">
              <w:rPr>
                <w:sz w:val="24"/>
                <w:szCs w:val="24"/>
                <w:lang w:val="uk-UA"/>
              </w:rPr>
              <w:t>посібник. Житомир</w:t>
            </w:r>
            <w:r w:rsidR="00C55E32" w:rsidRPr="0051285B">
              <w:rPr>
                <w:sz w:val="24"/>
                <w:szCs w:val="24"/>
                <w:lang w:val="ru-RU"/>
              </w:rPr>
              <w:t>:</w:t>
            </w:r>
            <w:r w:rsidR="00C55E32">
              <w:rPr>
                <w:sz w:val="24"/>
                <w:szCs w:val="24"/>
                <w:lang w:val="uk-UA"/>
              </w:rPr>
              <w:t xml:space="preserve"> Ж</w:t>
            </w:r>
            <w:r w:rsidR="00F51473">
              <w:rPr>
                <w:sz w:val="24"/>
                <w:szCs w:val="24"/>
                <w:lang w:val="uk-UA"/>
              </w:rPr>
              <w:t>итомирська політехніка</w:t>
            </w:r>
            <w:r w:rsidR="00C55E32">
              <w:rPr>
                <w:sz w:val="24"/>
                <w:szCs w:val="24"/>
                <w:lang w:val="uk-UA"/>
              </w:rPr>
              <w:t>, 20</w:t>
            </w:r>
            <w:r w:rsidR="0051285B">
              <w:rPr>
                <w:sz w:val="24"/>
                <w:szCs w:val="24"/>
                <w:lang w:val="uk-UA"/>
              </w:rPr>
              <w:t>22</w:t>
            </w:r>
            <w:r w:rsidR="00C55E32">
              <w:rPr>
                <w:sz w:val="24"/>
                <w:szCs w:val="24"/>
                <w:lang w:val="uk-UA"/>
              </w:rPr>
              <w:t xml:space="preserve">. </w:t>
            </w:r>
            <w:r w:rsidR="00C55E32" w:rsidRPr="00B35E65">
              <w:rPr>
                <w:sz w:val="32"/>
                <w:szCs w:val="32"/>
                <w:lang w:val="uk-UA"/>
              </w:rPr>
              <w:t>–</w:t>
            </w:r>
            <w:r w:rsidR="00C55E32"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9C3135" w:rsidRDefault="009C3135" w:rsidP="009C3135">
            <w:pPr>
              <w:rPr>
                <w:lang w:val="uk-UA"/>
              </w:rPr>
            </w:pPr>
          </w:p>
          <w:p w14:paraId="09A374A3" w14:textId="77777777" w:rsidR="009C3135" w:rsidRPr="009C3135" w:rsidRDefault="009C3135" w:rsidP="009C3135">
            <w:pPr>
              <w:rPr>
                <w:lang w:val="uk-UA"/>
              </w:rPr>
            </w:pPr>
          </w:p>
          <w:p w14:paraId="0C407FCB" w14:textId="5C66A5D3" w:rsidR="008E1A63" w:rsidRPr="009C3135" w:rsidRDefault="008E1A63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8E1A63" w:rsidRPr="00AF7564" w:rsidRDefault="008E1A63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9E0EDA" w:rsidRPr="008E1A63" w:rsidRDefault="009E0EDA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1DF49B06" w14:textId="77777777" w:rsidR="00A3285B" w:rsidRPr="00673AA5" w:rsidRDefault="00A3285B" w:rsidP="00A3285B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Read &amp; translate the text pp.28-30</w:t>
            </w:r>
          </w:p>
          <w:p w14:paraId="4BEC0068" w14:textId="77777777" w:rsidR="00A3285B" w:rsidRPr="00D458B6" w:rsidRDefault="00A3285B" w:rsidP="00A3285B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proofErr w:type="spellStart"/>
            <w:r>
              <w:rPr>
                <w:shd w:val="clear" w:color="auto" w:fill="FFFFFF"/>
                <w:lang w:val="uk-UA"/>
              </w:rPr>
              <w:t>True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uk-UA"/>
              </w:rPr>
              <w:t>or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uk-UA"/>
              </w:rPr>
              <w:t>False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sentences p. 30</w:t>
            </w:r>
            <w:r>
              <w:rPr>
                <w:shd w:val="clear" w:color="auto" w:fill="FFFFFF"/>
                <w:lang w:val="uk-UA"/>
              </w:rPr>
              <w:t xml:space="preserve"> </w:t>
            </w:r>
          </w:p>
          <w:p w14:paraId="37D87DB5" w14:textId="77777777" w:rsidR="00A3285B" w:rsidRDefault="00A3285B" w:rsidP="00A3285B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 w:rsidRPr="00A4655A">
              <w:rPr>
                <w:shd w:val="clear" w:color="auto" w:fill="FFFFFF"/>
                <w:lang w:val="en-US"/>
              </w:rPr>
              <w:t>Vocabulary work Ex. 1-</w:t>
            </w:r>
            <w:r>
              <w:rPr>
                <w:shd w:val="clear" w:color="auto" w:fill="FFFFFF"/>
                <w:lang w:val="en-US"/>
              </w:rPr>
              <w:t>2</w:t>
            </w:r>
            <w:r w:rsidRPr="00A4655A">
              <w:rPr>
                <w:shd w:val="clear" w:color="auto" w:fill="FFFFFF"/>
                <w:lang w:val="en-US"/>
              </w:rPr>
              <w:t xml:space="preserve"> p</w:t>
            </w:r>
            <w:r>
              <w:rPr>
                <w:shd w:val="clear" w:color="auto" w:fill="FFFFFF"/>
                <w:lang w:val="en-US"/>
              </w:rPr>
              <w:t>. 31</w:t>
            </w:r>
          </w:p>
          <w:p w14:paraId="075B6020" w14:textId="77777777" w:rsidR="00A3285B" w:rsidRDefault="00A3285B" w:rsidP="00A3285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16D3FC25" w14:textId="57835728" w:rsidR="00D458B6" w:rsidRPr="00175536" w:rsidRDefault="00A3285B" w:rsidP="00A3285B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Text work. Answer the questions in written form. Ex. 1 pp. 31-32</w:t>
            </w:r>
          </w:p>
        </w:tc>
        <w:tc>
          <w:tcPr>
            <w:tcW w:w="2950" w:type="dxa"/>
            <w:shd w:val="clear" w:color="auto" w:fill="auto"/>
          </w:tcPr>
          <w:p w14:paraId="1A2D8C44" w14:textId="70758D89" w:rsidR="009E0EDA" w:rsidRPr="00126FCA" w:rsidRDefault="00DD3D4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 w:rsidR="00827CAA">
              <w:rPr>
                <w:lang w:val="en-US"/>
              </w:rPr>
              <w:t>kim</w:t>
            </w:r>
            <w:proofErr w:type="spellEnd"/>
            <w:r w:rsidR="00827CAA" w:rsidRPr="00AC1A6A">
              <w:rPr>
                <w:lang w:val="uk-UA"/>
              </w:rPr>
              <w:t>_</w:t>
            </w:r>
            <w:proofErr w:type="spellStart"/>
            <w:r w:rsidR="00827CAA">
              <w:rPr>
                <w:lang w:val="en-US"/>
              </w:rPr>
              <w:t>kss</w:t>
            </w:r>
            <w:proofErr w:type="spellEnd"/>
            <w:r w:rsidR="00827CAA" w:rsidRPr="00AC1A6A">
              <w:rPr>
                <w:lang w:val="uk-UA"/>
              </w:rPr>
              <w:t>@</w:t>
            </w:r>
            <w:proofErr w:type="spellStart"/>
            <w:r w:rsidR="00827CAA">
              <w:t>ztu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edu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17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6"/>
  </w:num>
  <w:num w:numId="17">
    <w:abstractNumId w:val="15"/>
  </w:num>
  <w:num w:numId="18">
    <w:abstractNumId w:val="20"/>
  </w:num>
  <w:num w:numId="19">
    <w:abstractNumId w:val="0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60BC"/>
    <w:rsid w:val="001154FC"/>
    <w:rsid w:val="001208AE"/>
    <w:rsid w:val="00126FCA"/>
    <w:rsid w:val="001676A0"/>
    <w:rsid w:val="0017105D"/>
    <w:rsid w:val="00175536"/>
    <w:rsid w:val="00177A1B"/>
    <w:rsid w:val="001B7A56"/>
    <w:rsid w:val="001F6BB5"/>
    <w:rsid w:val="00222E53"/>
    <w:rsid w:val="0027763F"/>
    <w:rsid w:val="00291832"/>
    <w:rsid w:val="002B581A"/>
    <w:rsid w:val="002C2A3E"/>
    <w:rsid w:val="002F07CE"/>
    <w:rsid w:val="002F3061"/>
    <w:rsid w:val="002F4B7D"/>
    <w:rsid w:val="00320D14"/>
    <w:rsid w:val="00327FD3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83EB6"/>
    <w:rsid w:val="004C1B45"/>
    <w:rsid w:val="0051285B"/>
    <w:rsid w:val="005129E7"/>
    <w:rsid w:val="0055580D"/>
    <w:rsid w:val="00571623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932D7"/>
    <w:rsid w:val="008A1626"/>
    <w:rsid w:val="008A6523"/>
    <w:rsid w:val="008D11B2"/>
    <w:rsid w:val="008D3048"/>
    <w:rsid w:val="008E1A63"/>
    <w:rsid w:val="0092560D"/>
    <w:rsid w:val="00994213"/>
    <w:rsid w:val="009B35D2"/>
    <w:rsid w:val="009C3135"/>
    <w:rsid w:val="009E0EDA"/>
    <w:rsid w:val="00A13209"/>
    <w:rsid w:val="00A165BB"/>
    <w:rsid w:val="00A24CA2"/>
    <w:rsid w:val="00A2778A"/>
    <w:rsid w:val="00A3285B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6165"/>
    <w:rsid w:val="00BA258E"/>
    <w:rsid w:val="00BC5FCE"/>
    <w:rsid w:val="00BC6E57"/>
    <w:rsid w:val="00BE0469"/>
    <w:rsid w:val="00BE70DA"/>
    <w:rsid w:val="00BF7932"/>
    <w:rsid w:val="00C11F57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63013"/>
    <w:rsid w:val="00E82C35"/>
    <w:rsid w:val="00E87F97"/>
    <w:rsid w:val="00E945FA"/>
    <w:rsid w:val="00EA3BFF"/>
    <w:rsid w:val="00EB12B5"/>
    <w:rsid w:val="00EC7DD7"/>
    <w:rsid w:val="00ED12E7"/>
    <w:rsid w:val="00EF5004"/>
    <w:rsid w:val="00EF513C"/>
    <w:rsid w:val="00F333E2"/>
    <w:rsid w:val="00F41D0B"/>
    <w:rsid w:val="00F51473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2022-11-13T19:01:00Z</dcterms:created>
  <dcterms:modified xsi:type="dcterms:W3CDTF">2022-11-13T19:01:00Z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