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CC258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3888545" w:rsidR="00AE1A49" w:rsidRPr="00A24CA2" w:rsidRDefault="009111F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08AE18A9" w:rsidR="00AE1A49" w:rsidRPr="00A24CA2" w:rsidRDefault="00501173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E1A49"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0 – </w:t>
            </w:r>
            <w:r>
              <w:rPr>
                <w:lang w:val="en-US"/>
              </w:rPr>
              <w:t>9</w:t>
            </w:r>
            <w:r w:rsidR="008A1626" w:rsidRPr="00732360">
              <w:t>.</w:t>
            </w:r>
            <w:r>
              <w:t>5</w:t>
            </w:r>
            <w:r w:rsidR="00AE1A49"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5DABAE" w:rsidR="009E0EDA" w:rsidRPr="008E1A63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8E1A63">
              <w:rPr>
                <w:lang w:val="en-US"/>
              </w:rPr>
              <w:t>What Is Science?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CC2584">
            <w:pPr>
              <w:pStyle w:val="1"/>
            </w:pPr>
            <w:r w:rsidRPr="00B312DE">
              <w:rPr>
                <w:lang w:val="ru-RU"/>
              </w:rPr>
              <w:t xml:space="preserve">1. </w:t>
            </w:r>
            <w:r w:rsidR="008E1A63" w:rsidRPr="00B312DE">
              <w:t>Л. Могильницька</w:t>
            </w:r>
          </w:p>
          <w:p w14:paraId="4B8585B1" w14:textId="1554025B" w:rsidR="008E1A63" w:rsidRDefault="008E1A63" w:rsidP="00CC2584">
            <w:pPr>
              <w:pStyle w:val="1"/>
            </w:pPr>
            <w:r w:rsidRPr="008E1A63">
              <w:t>АНГЛІЙСЬКА МОВА ДЛЯ МАГІСТРІВ</w:t>
            </w:r>
            <w:r w:rsidR="00B312DE">
              <w:t xml:space="preserve">, </w:t>
            </w:r>
            <w:r w:rsidR="00F51473">
              <w:t xml:space="preserve">навчальний </w:t>
            </w:r>
            <w:r w:rsidR="00B312DE">
              <w:t>посібник. Житомир</w:t>
            </w:r>
            <w:r w:rsidR="00C55E32" w:rsidRPr="0051285B">
              <w:rPr>
                <w:lang w:val="ru-RU"/>
              </w:rPr>
              <w:t>:</w:t>
            </w:r>
            <w:r w:rsidR="00C55E32">
              <w:t xml:space="preserve"> Ж</w:t>
            </w:r>
            <w:r w:rsidR="00F51473">
              <w:t>итомирська політехніка</w:t>
            </w:r>
            <w:r w:rsidR="00C55E32">
              <w:t>, 20</w:t>
            </w:r>
            <w:r w:rsidR="0051285B">
              <w:t>22</w:t>
            </w:r>
            <w:r w:rsidR="00C55E32">
              <w:t xml:space="preserve">. </w:t>
            </w:r>
            <w:r w:rsidR="00C55E32" w:rsidRPr="00B35E65">
              <w:rPr>
                <w:sz w:val="32"/>
                <w:szCs w:val="32"/>
              </w:rPr>
              <w:t>–</w:t>
            </w:r>
            <w:r w:rsidR="00C55E32"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CC2584">
            <w:pPr>
              <w:pStyle w:val="1"/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796B87E5" w14:textId="5E407816" w:rsidR="00483EB6" w:rsidRDefault="00483EB6" w:rsidP="00357AF2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 1-8 pp. 8-12</w:t>
            </w:r>
          </w:p>
          <w:p w14:paraId="6A4BD6B5" w14:textId="4CA54B9E" w:rsidR="00483EB6" w:rsidRDefault="00483EB6" w:rsidP="00357AF2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Comprehension check</w:t>
            </w:r>
            <w:r w:rsidR="00DD3D4A">
              <w:rPr>
                <w:shd w:val="clear" w:color="auto" w:fill="FFFFFF"/>
                <w:lang w:val="en-US"/>
              </w:rPr>
              <w:t xml:space="preserve"> Ex. 1, 2 p.12</w:t>
            </w:r>
          </w:p>
          <w:p w14:paraId="69D1ACED" w14:textId="75A1E0F8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483EB6"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02AFA08C" w14:textId="41D88F2C" w:rsidR="00CC2584" w:rsidRPr="00DD3D4A" w:rsidRDefault="00CC2584" w:rsidP="00CC2584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Choose one of the topics for presentations &amp; </w:t>
            </w:r>
            <w:r w:rsidR="009111FF">
              <w:rPr>
                <w:shd w:val="clear" w:color="auto" w:fill="FFFFFF"/>
                <w:lang w:val="en-US"/>
              </w:rPr>
              <w:t xml:space="preserve">prepare a </w:t>
            </w:r>
            <w:r>
              <w:rPr>
                <w:shd w:val="clear" w:color="auto" w:fill="FFFFFF"/>
                <w:lang w:val="en-US"/>
              </w:rPr>
              <w:t>present</w:t>
            </w:r>
            <w:r w:rsidR="009111FF">
              <w:rPr>
                <w:shd w:val="clear" w:color="auto" w:fill="FFFFFF"/>
                <w:lang w:val="en-US"/>
              </w:rPr>
              <w:t>ation on the issue</w:t>
            </w:r>
            <w:r>
              <w:rPr>
                <w:shd w:val="clear" w:color="auto" w:fill="FFFFFF"/>
                <w:lang w:val="en-US"/>
              </w:rPr>
              <w:t xml:space="preserve"> Ex. 3-6 pp.12-13</w:t>
            </w:r>
          </w:p>
          <w:p w14:paraId="16D3FC25" w14:textId="78568624" w:rsidR="008932D7" w:rsidRPr="00175536" w:rsidRDefault="008932D7" w:rsidP="00CC2584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E7B23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8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7"/>
  </w:num>
  <w:num w:numId="17">
    <w:abstractNumId w:val="16"/>
  </w:num>
  <w:num w:numId="18">
    <w:abstractNumId w:val="21"/>
  </w:num>
  <w:num w:numId="19">
    <w:abstractNumId w:val="0"/>
  </w:num>
  <w:num w:numId="20">
    <w:abstractNumId w:val="1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01173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111FF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584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CC2584"/>
    <w:pPr>
      <w:widowControl w:val="0"/>
      <w:ind w:firstLine="900"/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40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2022-10-11T20:00:00Z</dcterms:created>
  <dcterms:modified xsi:type="dcterms:W3CDTF">2022-10-11T20:00:00Z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