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1211FBAE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56F0F490" w14:textId="7FE07FCD" w:rsidR="00854D33" w:rsidRPr="00A24CA2" w:rsidRDefault="00B31B8F" w:rsidP="00854D33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854D33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6021A3A9" w14:textId="16E13C49" w:rsidR="00412206" w:rsidRPr="00854D33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4C28D3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5B8D84DB" w:rsidR="00AE1A49" w:rsidRPr="00A24CA2" w:rsidRDefault="00D81E0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</w:t>
            </w:r>
            <w:r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4F0AF485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4B7A75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3</w:t>
            </w:r>
            <w:r w:rsidR="008A1626" w:rsidRPr="001C2A14">
              <w:rPr>
                <w:lang w:val="uk-UA"/>
              </w:rPr>
              <w:t>.</w:t>
            </w:r>
            <w:r w:rsidR="004B7A75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7B05EDA6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D81E08">
              <w:rPr>
                <w:lang w:val="en-US"/>
              </w:rPr>
              <w:t>First Working Experience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0E440D12" w14:textId="77777777" w:rsidR="00D81E08" w:rsidRDefault="00D81E08" w:rsidP="00D81E08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 46</w:t>
            </w:r>
          </w:p>
          <w:p w14:paraId="63B6260E" w14:textId="77777777" w:rsidR="00D81E08" w:rsidRDefault="00D81E08" w:rsidP="00D81E08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“My First Job” pp. 46-48</w:t>
            </w:r>
          </w:p>
          <w:p w14:paraId="5DDEE1F8" w14:textId="77777777" w:rsidR="00D81E08" w:rsidRPr="00A26056" w:rsidRDefault="00D81E08" w:rsidP="00D81E08">
            <w:pPr>
              <w:rPr>
                <w:shd w:val="clear" w:color="auto" w:fill="FFFFFF"/>
                <w:lang w:val="en-US"/>
              </w:rPr>
            </w:pPr>
          </w:p>
          <w:p w14:paraId="4A8FBCBD" w14:textId="77777777" w:rsidR="00D81E08" w:rsidRDefault="00D81E08" w:rsidP="00D81E0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074869BE" w:rsidR="00D458B6" w:rsidRPr="004B7A75" w:rsidRDefault="00D81E08" w:rsidP="00D81E08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Comprehension check p. 48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r w:rsidR="00827CAA">
              <w:rPr>
                <w:lang w:val="en-US"/>
              </w:rPr>
              <w:t>kim</w:t>
            </w:r>
            <w:r w:rsidR="00827CAA" w:rsidRPr="00AC1A6A">
              <w:rPr>
                <w:lang w:val="uk-UA"/>
              </w:rPr>
              <w:t>_</w:t>
            </w:r>
            <w:r w:rsidR="00827CAA">
              <w:rPr>
                <w:lang w:val="en-US"/>
              </w:rPr>
              <w:t>kss</w:t>
            </w:r>
            <w:r w:rsidR="00827CAA" w:rsidRPr="00AC1A6A">
              <w:rPr>
                <w:lang w:val="uk-UA"/>
              </w:rPr>
              <w:t>@</w:t>
            </w:r>
            <w:r w:rsidR="00827CAA" w:rsidRPr="00984E09">
              <w:rPr>
                <w:lang w:val="en-US"/>
              </w:rPr>
              <w:t>ztu</w:t>
            </w:r>
            <w:r w:rsidR="00827CAA" w:rsidRPr="00AC1A6A">
              <w:rPr>
                <w:lang w:val="uk-UA"/>
              </w:rPr>
              <w:t>.</w:t>
            </w:r>
            <w:r w:rsidR="00827CAA">
              <w:rPr>
                <w:lang w:val="en-US"/>
              </w:rPr>
              <w:t>edu</w:t>
            </w:r>
            <w:r w:rsidR="00827CAA" w:rsidRPr="00AC1A6A">
              <w:rPr>
                <w:lang w:val="uk-UA"/>
              </w:rPr>
              <w:t>.</w:t>
            </w:r>
            <w:r w:rsidR="00827CAA">
              <w:rPr>
                <w:lang w:val="en-US"/>
              </w:rPr>
              <w:t>ua</w:t>
            </w:r>
          </w:p>
        </w:tc>
      </w:tr>
      <w:tr w:rsidR="0056401E" w:rsidRPr="004C28D3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51071C96" w:rsidR="0056401E" w:rsidRPr="00A24CA2" w:rsidRDefault="00D81E08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09</w:t>
            </w:r>
            <w:r w:rsidR="0056401E" w:rsidRPr="00A24CA2">
              <w:rPr>
                <w:lang w:val="uk-UA"/>
              </w:rPr>
              <w:t>.</w:t>
            </w:r>
            <w:r w:rsidR="0056401E" w:rsidRPr="0056401E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>.202</w:t>
            </w:r>
            <w:r w:rsidR="0056401E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 xml:space="preserve"> р.</w:t>
            </w:r>
          </w:p>
          <w:p w14:paraId="7E0EF025" w14:textId="72D4836D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4B7A75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3</w:t>
            </w:r>
            <w:r w:rsidRPr="0056401E">
              <w:rPr>
                <w:lang w:val="uk-UA"/>
              </w:rPr>
              <w:t>.</w:t>
            </w:r>
            <w:r w:rsidR="004B7A75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480A9202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4C28D3">
              <w:t xml:space="preserve">: </w:t>
            </w:r>
            <w:r w:rsidR="004C28D3">
              <w:rPr>
                <w:lang w:val="en-US"/>
              </w:rPr>
              <w:t>Job</w:t>
            </w:r>
            <w:r w:rsidR="004C28D3" w:rsidRPr="004C28D3">
              <w:t xml:space="preserve"> </w:t>
            </w:r>
            <w:r w:rsidR="004C28D3">
              <w:rPr>
                <w:lang w:val="en-US"/>
              </w:rPr>
              <w:t>Rewards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6582CEA9" w14:textId="6BDFC530" w:rsidR="004C28D3" w:rsidRDefault="004C28D3" w:rsidP="004C28D3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 4</w:t>
            </w:r>
            <w:r w:rsidR="00B31B8F">
              <w:rPr>
                <w:shd w:val="clear" w:color="auto" w:fill="FFFFFF"/>
                <w:lang w:val="uk-UA"/>
              </w:rPr>
              <w:t>9</w:t>
            </w:r>
          </w:p>
          <w:p w14:paraId="663F0A5A" w14:textId="58B9456D" w:rsidR="004C28D3" w:rsidRDefault="004C28D3" w:rsidP="004C28D3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“</w:t>
            </w:r>
            <w:r>
              <w:rPr>
                <w:shd w:val="clear" w:color="auto" w:fill="FFFFFF"/>
                <w:lang w:val="en-US"/>
              </w:rPr>
              <w:t>Work and Pay in Fantasia</w:t>
            </w:r>
            <w:r>
              <w:rPr>
                <w:shd w:val="clear" w:color="auto" w:fill="FFFFFF"/>
                <w:lang w:val="en-US"/>
              </w:rPr>
              <w:t>” pp. 4</w:t>
            </w:r>
            <w:r w:rsidR="00B31B8F">
              <w:rPr>
                <w:shd w:val="clear" w:color="auto" w:fill="FFFFFF"/>
                <w:lang w:val="uk-UA"/>
              </w:rPr>
              <w:t>9</w:t>
            </w:r>
            <w:r>
              <w:rPr>
                <w:shd w:val="clear" w:color="auto" w:fill="FFFFFF"/>
                <w:lang w:val="en-US"/>
              </w:rPr>
              <w:t>-</w:t>
            </w:r>
            <w:r w:rsidR="00B31B8F">
              <w:rPr>
                <w:shd w:val="clear" w:color="auto" w:fill="FFFFFF"/>
                <w:lang w:val="uk-UA"/>
              </w:rPr>
              <w:t>50</w:t>
            </w:r>
          </w:p>
          <w:p w14:paraId="1B7CFA2F" w14:textId="77777777" w:rsidR="004C28D3" w:rsidRPr="00A26056" w:rsidRDefault="004C28D3" w:rsidP="004C28D3">
            <w:pPr>
              <w:rPr>
                <w:shd w:val="clear" w:color="auto" w:fill="FFFFFF"/>
                <w:lang w:val="en-US"/>
              </w:rPr>
            </w:pPr>
          </w:p>
          <w:p w14:paraId="2496AE99" w14:textId="77777777" w:rsidR="004C28D3" w:rsidRDefault="004C28D3" w:rsidP="004C28D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21C0C55" w14:textId="0E1CA162" w:rsidR="0056401E" w:rsidRPr="004B7A75" w:rsidRDefault="004C28D3" w:rsidP="004C28D3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Comprehension check p. </w:t>
            </w:r>
            <w:r w:rsidR="00B31B8F">
              <w:rPr>
                <w:shd w:val="clear" w:color="auto" w:fill="FFFFFF"/>
                <w:lang w:val="uk-UA"/>
              </w:rPr>
              <w:t>50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984E09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53D9"/>
    <w:multiLevelType w:val="hybridMultilevel"/>
    <w:tmpl w:val="E376E8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20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9"/>
  </w:num>
  <w:num w:numId="16">
    <w:abstractNumId w:val="19"/>
  </w:num>
  <w:num w:numId="17">
    <w:abstractNumId w:val="18"/>
  </w:num>
  <w:num w:numId="18">
    <w:abstractNumId w:val="2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91CE9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C2A14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B7A75"/>
    <w:rsid w:val="004C1B45"/>
    <w:rsid w:val="004C28D3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B594D"/>
    <w:rsid w:val="007F2591"/>
    <w:rsid w:val="00802141"/>
    <w:rsid w:val="00805125"/>
    <w:rsid w:val="00821F43"/>
    <w:rsid w:val="00827CAA"/>
    <w:rsid w:val="00844F59"/>
    <w:rsid w:val="00854D33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31B8F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1E08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874</Words>
  <Characters>499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3</cp:revision>
  <cp:lastPrinted>2022-10-03T17:33:00Z</cp:lastPrinted>
  <dcterms:created xsi:type="dcterms:W3CDTF">2022-11-27T19:41:00Z</dcterms:created>
  <dcterms:modified xsi:type="dcterms:W3CDTF">2022-12-05T13:49:00Z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