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606BA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BF32A2A" w:rsidR="00AE1A49" w:rsidRPr="00A24CA2" w:rsidRDefault="00606BA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2138A5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E63013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3</w:t>
            </w:r>
            <w:r w:rsidR="008A1626" w:rsidRPr="00A3285B">
              <w:rPr>
                <w:lang w:val="uk-UA"/>
              </w:rPr>
              <w:t>.</w:t>
            </w:r>
            <w:r w:rsidR="00E6301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A732345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606BA4">
              <w:rPr>
                <w:lang w:val="en-US"/>
              </w:rPr>
              <w:t>Choosing a Profession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C46EFDA" w14:textId="77777777" w:rsidR="00606BA4" w:rsidRPr="00E13975" w:rsidRDefault="00606BA4" w:rsidP="00606BA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 w:rsidRPr="00E13975">
              <w:t>Discussion</w:t>
            </w:r>
            <w:proofErr w:type="spellEnd"/>
            <w:r w:rsidRPr="00E13975">
              <w:t xml:space="preserve"> </w:t>
            </w:r>
            <w:proofErr w:type="spellStart"/>
            <w:r w:rsidRPr="00E13975">
              <w:t>points</w:t>
            </w:r>
            <w:proofErr w:type="spellEnd"/>
            <w:r>
              <w:rPr>
                <w:lang w:val="en-US"/>
              </w:rPr>
              <w:t xml:space="preserve"> p. 39</w:t>
            </w:r>
          </w:p>
          <w:p w14:paraId="486C6DC3" w14:textId="77777777" w:rsidR="00606BA4" w:rsidRPr="00E13975" w:rsidRDefault="00606BA4" w:rsidP="00606BA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Quiz part 1 pp. 40-43</w:t>
            </w:r>
          </w:p>
          <w:p w14:paraId="02BBBD84" w14:textId="77777777" w:rsidR="00606BA4" w:rsidRDefault="00606BA4" w:rsidP="00606BA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762251A" w14:textId="190E589B" w:rsidR="00606BA4" w:rsidRPr="00606BA4" w:rsidRDefault="00606BA4" w:rsidP="00606BA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606BA4">
              <w:rPr>
                <w:shd w:val="clear" w:color="auto" w:fill="FFFFFF"/>
                <w:lang w:val="en-US"/>
              </w:rPr>
              <w:t>Quiz part 2 pp. 43-45</w:t>
            </w:r>
          </w:p>
          <w:p w14:paraId="16D3FC25" w14:textId="51992C57" w:rsidR="00D458B6" w:rsidRPr="00175536" w:rsidRDefault="00D458B6" w:rsidP="00606BA4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8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0"/>
  </w:num>
  <w:num w:numId="20">
    <w:abstractNumId w:val="15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06BA4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3285B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2022-11-27T19:37:00Z</dcterms:created>
  <dcterms:modified xsi:type="dcterms:W3CDTF">2022-11-27T19:37:00Z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