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37224B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37224B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A210B92" w:rsidR="00AE1A49" w:rsidRPr="00A24CA2" w:rsidRDefault="0037224B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09.</w:t>
            </w:r>
            <w:r w:rsidR="008A1626" w:rsidRPr="00732360">
              <w:t>1</w:t>
            </w:r>
            <w:r>
              <w:rPr>
                <w:lang w:val="en-US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F796860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>.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1</w:t>
            </w:r>
            <w:r w:rsidR="008A1626" w:rsidRPr="00732360">
              <w:t>.</w:t>
            </w:r>
            <w:r w:rsidR="00BC5FCE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1A3B107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37224B">
              <w:rPr>
                <w:lang w:val="en-US"/>
              </w:rPr>
              <w:t>Steps to Better Reading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76379239" w14:textId="20AFC70D" w:rsidR="003E139C" w:rsidRPr="00BB0B66" w:rsidRDefault="00BB0B66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Discussion: </w:t>
            </w:r>
            <w:r>
              <w:rPr>
                <w:lang w:val="en-US"/>
              </w:rPr>
              <w:t>Steps to Better Reading</w:t>
            </w:r>
          </w:p>
          <w:p w14:paraId="12740090" w14:textId="11DCFFC6" w:rsidR="00BB0B66" w:rsidRPr="00BB0B66" w:rsidRDefault="00BB0B66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BB0B66">
              <w:rPr>
                <w:lang w:val="en-US"/>
              </w:rPr>
              <w:t>Write an appraisal of a book</w:t>
            </w:r>
            <w:r>
              <w:rPr>
                <w:lang w:val="en-US"/>
              </w:rPr>
              <w:t>. Use</w:t>
            </w:r>
            <w:r w:rsidR="00F901E8">
              <w:rPr>
                <w:lang w:val="en-US"/>
              </w:rPr>
              <w:t xml:space="preserve"> expression pp.26-27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94235C6" w:rsidR="00D458B6" w:rsidRPr="00175536" w:rsidRDefault="00F901E8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Choose a piece of reading from your field of knowledge &amp; write a summary of your piece of reading. p. 27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224B"/>
    <w:rsid w:val="003C3829"/>
    <w:rsid w:val="003D1D22"/>
    <w:rsid w:val="003E139C"/>
    <w:rsid w:val="0040372F"/>
    <w:rsid w:val="00412206"/>
    <w:rsid w:val="0042363F"/>
    <w:rsid w:val="00451D30"/>
    <w:rsid w:val="00460E0E"/>
    <w:rsid w:val="004624C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7E0E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901E8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944</Characters>
  <Application>Microsoft Office Word</Application>
  <DocSecurity>0</DocSecurity>
  <Lines>72</Lines>
  <Paragraphs>36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2022-11-07T20:43:00Z</dcterms:created>
  <dcterms:modified xsi:type="dcterms:W3CDTF">2022-11-07T20:43:00Z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