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33D42633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Pr="00520825">
        <w:rPr>
          <w:b/>
        </w:rPr>
        <w:t>.</w:t>
      </w:r>
      <w:r w:rsidRPr="00520825">
        <w:rPr>
          <w:b/>
          <w:lang w:val="uk-UA"/>
        </w:rPr>
        <w:t xml:space="preserve">  </w:t>
      </w:r>
    </w:p>
    <w:p w14:paraId="6CCA48C4" w14:textId="059B19D5" w:rsidR="009E0EDA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2A3ABCC6" w14:textId="63087FFF" w:rsidR="0037224B" w:rsidRPr="00A24CA2" w:rsidRDefault="00546AC2" w:rsidP="0037224B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hyperlink r:id="rId5" w:history="1">
        <w:r w:rsidR="0037224B" w:rsidRPr="00F70B4A">
          <w:rPr>
            <w:rStyle w:val="a7"/>
            <w:b/>
            <w:lang w:val="uk-UA"/>
          </w:rPr>
          <w:t>https://learn.ztu.edu.ua/pluginfile.php/221715/mod_resource/content/1/%D0%9C%D0%B0%D0%B3%D1%96%D1%81%D1%82%D1%80%D0%B8_%D0%BC%D0%B5%D1%82_2022.pdf</w:t>
        </w:r>
      </w:hyperlink>
    </w:p>
    <w:p w14:paraId="6021A3A9" w14:textId="16E13C49" w:rsidR="00412206" w:rsidRPr="0037224B" w:rsidRDefault="00412206" w:rsidP="002C2A3E">
      <w:pPr>
        <w:pStyle w:val="a5"/>
        <w:spacing w:before="0" w:beforeAutospacing="0" w:after="0" w:afterAutospacing="0"/>
        <w:rPr>
          <w:b/>
          <w:highlight w:val="green"/>
          <w:lang w:val="uk-U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968"/>
        <w:gridCol w:w="2396"/>
        <w:gridCol w:w="3116"/>
        <w:gridCol w:w="2950"/>
      </w:tblGrid>
      <w:tr w:rsidR="00B312DE" w:rsidRPr="005950E3" w14:paraId="115ECF13" w14:textId="77777777" w:rsidTr="00126FCA">
        <w:tc>
          <w:tcPr>
            <w:tcW w:w="3043" w:type="dxa"/>
            <w:shd w:val="clear" w:color="auto" w:fill="auto"/>
            <w:vAlign w:val="center"/>
          </w:tcPr>
          <w:p w14:paraId="05906B2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06A9793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4599EC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AD7ADA1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26FEA077" w14:textId="77777777" w:rsidR="009E0EDA" w:rsidRPr="005950E3" w:rsidRDefault="009E0EDA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B312DE" w:rsidRPr="00546AC2" w14:paraId="606AD05D" w14:textId="77777777" w:rsidTr="00126FCA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2A80D952" w:rsidR="00AE1A49" w:rsidRPr="00A24CA2" w:rsidRDefault="00546AC2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37224B">
              <w:rPr>
                <w:lang w:val="en-US"/>
              </w:rPr>
              <w:t>.</w:t>
            </w:r>
            <w:r w:rsidR="008A1626" w:rsidRPr="00732360">
              <w:t>1</w:t>
            </w:r>
            <w:r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>.202</w:t>
            </w:r>
            <w:r w:rsidR="00AE1A49">
              <w:rPr>
                <w:lang w:val="uk-UA"/>
              </w:rPr>
              <w:t>2</w:t>
            </w:r>
            <w:r w:rsidR="00AE1A49" w:rsidRPr="00A24CA2">
              <w:rPr>
                <w:lang w:val="uk-UA"/>
              </w:rPr>
              <w:t xml:space="preserve"> р.</w:t>
            </w:r>
          </w:p>
          <w:p w14:paraId="686A3748" w14:textId="5F796860" w:rsidR="00AE1A49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>.</w:t>
            </w:r>
            <w:r w:rsidR="00BC5FCE">
              <w:rPr>
                <w:lang w:val="uk-UA"/>
              </w:rPr>
              <w:t>0</w:t>
            </w:r>
            <w:r w:rsidRPr="00A24CA2">
              <w:rPr>
                <w:lang w:val="uk-UA"/>
              </w:rPr>
              <w:t xml:space="preserve">0 – </w:t>
            </w:r>
            <w:r>
              <w:rPr>
                <w:lang w:val="uk-UA"/>
              </w:rPr>
              <w:t>1</w:t>
            </w:r>
            <w:r w:rsidR="00BC5FCE">
              <w:rPr>
                <w:lang w:val="uk-UA"/>
              </w:rPr>
              <w:t>1</w:t>
            </w:r>
            <w:r w:rsidR="008A1626" w:rsidRPr="00E96B54">
              <w:rPr>
                <w:lang w:val="uk-UA"/>
              </w:rPr>
              <w:t>.</w:t>
            </w:r>
            <w:r w:rsidR="00BC5FCE">
              <w:rPr>
                <w:lang w:val="uk-UA"/>
              </w:rPr>
              <w:t>2</w:t>
            </w:r>
            <w:r w:rsidRPr="00A24CA2">
              <w:rPr>
                <w:lang w:val="uk-UA"/>
              </w:rPr>
              <w:t>0</w:t>
            </w:r>
          </w:p>
          <w:p w14:paraId="50B54A8F" w14:textId="40D570EB" w:rsidR="009E0EDA" w:rsidRPr="00A24CA2" w:rsidRDefault="00AE1A49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  <w:r w:rsidRPr="00CF2A27">
              <w:rPr>
                <w:bCs/>
                <w:lang w:val="uk-UA"/>
              </w:rPr>
              <w:t>https://meet.google.com/ndu-sgyg-ns</w:t>
            </w:r>
          </w:p>
        </w:tc>
        <w:tc>
          <w:tcPr>
            <w:tcW w:w="1968" w:type="dxa"/>
            <w:shd w:val="clear" w:color="auto" w:fill="auto"/>
          </w:tcPr>
          <w:p w14:paraId="693D8717" w14:textId="77777777" w:rsidR="00AE1A49" w:rsidRPr="00A24CA2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3D92CADC" w:rsidR="009E0EDA" w:rsidRPr="00BC5FCE" w:rsidRDefault="00AE1A49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546AC2">
              <w:rPr>
                <w:lang w:val="en-US"/>
              </w:rPr>
              <w:t>Job</w:t>
            </w:r>
            <w:r w:rsidR="00546AC2" w:rsidRPr="004C28D3">
              <w:t xml:space="preserve"> </w:t>
            </w:r>
            <w:r w:rsidR="00546AC2">
              <w:rPr>
                <w:lang w:val="en-US"/>
              </w:rPr>
              <w:t>Rewards</w:t>
            </w:r>
          </w:p>
        </w:tc>
        <w:tc>
          <w:tcPr>
            <w:tcW w:w="2396" w:type="dxa"/>
            <w:shd w:val="clear" w:color="auto" w:fill="auto"/>
          </w:tcPr>
          <w:p w14:paraId="3BCCE280" w14:textId="342EE9E1" w:rsidR="00AE1A49" w:rsidRPr="008E1A63" w:rsidRDefault="009E0EDA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B312DE" w:rsidRDefault="00AE1A49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="008E1A63"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4B8585B1" w14:textId="1554025B" w:rsidR="008E1A63" w:rsidRDefault="008E1A63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 w:rsidR="00B312DE">
              <w:rPr>
                <w:sz w:val="24"/>
                <w:szCs w:val="24"/>
                <w:lang w:val="uk-UA"/>
              </w:rPr>
              <w:t xml:space="preserve">, </w:t>
            </w:r>
            <w:r w:rsidR="00F51473">
              <w:rPr>
                <w:sz w:val="24"/>
                <w:szCs w:val="24"/>
                <w:lang w:val="uk-UA"/>
              </w:rPr>
              <w:t xml:space="preserve">навчальний </w:t>
            </w:r>
            <w:r w:rsidR="00B312DE">
              <w:rPr>
                <w:sz w:val="24"/>
                <w:szCs w:val="24"/>
                <w:lang w:val="uk-UA"/>
              </w:rPr>
              <w:t>посібник. Житомир</w:t>
            </w:r>
            <w:r w:rsidR="00C55E32" w:rsidRPr="0051285B">
              <w:rPr>
                <w:sz w:val="24"/>
                <w:szCs w:val="24"/>
                <w:lang w:val="ru-RU"/>
              </w:rPr>
              <w:t>:</w:t>
            </w:r>
            <w:r w:rsidR="00C55E32">
              <w:rPr>
                <w:sz w:val="24"/>
                <w:szCs w:val="24"/>
                <w:lang w:val="uk-UA"/>
              </w:rPr>
              <w:t xml:space="preserve"> Ж</w:t>
            </w:r>
            <w:r w:rsidR="00F51473">
              <w:rPr>
                <w:sz w:val="24"/>
                <w:szCs w:val="24"/>
                <w:lang w:val="uk-UA"/>
              </w:rPr>
              <w:t>итомирська політехніка</w:t>
            </w:r>
            <w:r w:rsidR="00C55E32">
              <w:rPr>
                <w:sz w:val="24"/>
                <w:szCs w:val="24"/>
                <w:lang w:val="uk-UA"/>
              </w:rPr>
              <w:t>, 20</w:t>
            </w:r>
            <w:r w:rsidR="0051285B">
              <w:rPr>
                <w:sz w:val="24"/>
                <w:szCs w:val="24"/>
                <w:lang w:val="uk-UA"/>
              </w:rPr>
              <w:t>22</w:t>
            </w:r>
            <w:r w:rsidR="00C55E32">
              <w:rPr>
                <w:sz w:val="24"/>
                <w:szCs w:val="24"/>
                <w:lang w:val="uk-UA"/>
              </w:rPr>
              <w:t xml:space="preserve">. </w:t>
            </w:r>
            <w:r w:rsidR="00C55E32" w:rsidRPr="00B35E65">
              <w:rPr>
                <w:sz w:val="32"/>
                <w:szCs w:val="32"/>
                <w:lang w:val="uk-UA"/>
              </w:rPr>
              <w:t>–</w:t>
            </w:r>
            <w:r w:rsidR="00C55E32">
              <w:rPr>
                <w:sz w:val="24"/>
                <w:szCs w:val="24"/>
                <w:lang w:val="uk-UA"/>
              </w:rPr>
              <w:t xml:space="preserve"> 77с.</w:t>
            </w:r>
          </w:p>
          <w:p w14:paraId="0EFB1537" w14:textId="77777777" w:rsidR="009C3135" w:rsidRDefault="009C3135" w:rsidP="009C3135">
            <w:pPr>
              <w:rPr>
                <w:lang w:val="uk-UA"/>
              </w:rPr>
            </w:pPr>
          </w:p>
          <w:p w14:paraId="09A374A3" w14:textId="77777777" w:rsidR="009C3135" w:rsidRPr="009C3135" w:rsidRDefault="009C3135" w:rsidP="009C3135">
            <w:pPr>
              <w:rPr>
                <w:lang w:val="uk-UA"/>
              </w:rPr>
            </w:pPr>
          </w:p>
          <w:p w14:paraId="0C407FCB" w14:textId="5C66A5D3" w:rsidR="008E1A63" w:rsidRPr="009C3135" w:rsidRDefault="008E1A63" w:rsidP="008E1A63">
            <w:pPr>
              <w:pStyle w:val="1"/>
              <w:widowControl/>
              <w:tabs>
                <w:tab w:val="left" w:pos="400"/>
                <w:tab w:val="left" w:pos="2835"/>
                <w:tab w:val="left" w:pos="4678"/>
                <w:tab w:val="right" w:leader="dot" w:pos="829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17346CB" w14:textId="77777777" w:rsidR="008E1A63" w:rsidRPr="00AF7564" w:rsidRDefault="008E1A63" w:rsidP="008E1A63">
            <w:pPr>
              <w:rPr>
                <w:sz w:val="28"/>
                <w:szCs w:val="28"/>
                <w:lang w:val="uk-UA"/>
              </w:rPr>
            </w:pPr>
          </w:p>
          <w:p w14:paraId="24B6E09F" w14:textId="5E6FAE7D" w:rsidR="009E0EDA" w:rsidRPr="008E1A63" w:rsidRDefault="009E0EDA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3116" w:type="dxa"/>
            <w:shd w:val="clear" w:color="auto" w:fill="auto"/>
          </w:tcPr>
          <w:p w14:paraId="436D0BA1" w14:textId="77777777" w:rsidR="00546AC2" w:rsidRDefault="00546AC2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Discussion points p. 4</w:t>
            </w:r>
            <w:r>
              <w:rPr>
                <w:shd w:val="clear" w:color="auto" w:fill="FFFFFF"/>
                <w:lang w:val="uk-UA"/>
              </w:rPr>
              <w:t>9</w:t>
            </w:r>
          </w:p>
          <w:p w14:paraId="49640B03" w14:textId="77777777" w:rsidR="00546AC2" w:rsidRDefault="00546AC2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Reading practice “Work and Pay in Fantasia” pp. 4</w:t>
            </w:r>
            <w:r>
              <w:rPr>
                <w:shd w:val="clear" w:color="auto" w:fill="FFFFFF"/>
                <w:lang w:val="uk-UA"/>
              </w:rPr>
              <w:t>9</w:t>
            </w:r>
            <w:r>
              <w:rPr>
                <w:shd w:val="clear" w:color="auto" w:fill="FFFFFF"/>
                <w:lang w:val="en-US"/>
              </w:rPr>
              <w:t>-</w:t>
            </w:r>
            <w:r>
              <w:rPr>
                <w:shd w:val="clear" w:color="auto" w:fill="FFFFFF"/>
                <w:lang w:val="uk-UA"/>
              </w:rPr>
              <w:t>50</w:t>
            </w:r>
          </w:p>
          <w:p w14:paraId="1E073EAB" w14:textId="77777777" w:rsidR="00546AC2" w:rsidRPr="00A26056" w:rsidRDefault="00546AC2" w:rsidP="00546AC2">
            <w:pPr>
              <w:rPr>
                <w:shd w:val="clear" w:color="auto" w:fill="FFFFFF"/>
                <w:lang w:val="en-US"/>
              </w:rPr>
            </w:pPr>
          </w:p>
          <w:p w14:paraId="16FBF207" w14:textId="77777777" w:rsidR="00546AC2" w:rsidRDefault="00546AC2" w:rsidP="00546AC2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16D3FC25" w14:textId="5A80AA18" w:rsidR="00D458B6" w:rsidRPr="00A35954" w:rsidRDefault="00546AC2" w:rsidP="00546AC2">
            <w:pPr>
              <w:pStyle w:val="a9"/>
              <w:numPr>
                <w:ilvl w:val="0"/>
                <w:numId w:val="19"/>
              </w:numPr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Comprehension check p. </w:t>
            </w:r>
            <w:r>
              <w:rPr>
                <w:shd w:val="clear" w:color="auto" w:fill="FFFFFF"/>
                <w:lang w:val="uk-UA"/>
              </w:rPr>
              <w:t>50</w:t>
            </w:r>
          </w:p>
        </w:tc>
        <w:tc>
          <w:tcPr>
            <w:tcW w:w="2950" w:type="dxa"/>
            <w:shd w:val="clear" w:color="auto" w:fill="auto"/>
          </w:tcPr>
          <w:p w14:paraId="1A2D8C44" w14:textId="70758D89" w:rsidR="009E0EDA" w:rsidRPr="00126FCA" w:rsidRDefault="00DD3D4A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 w:rsidR="00827CAA">
              <w:rPr>
                <w:lang w:val="en-US"/>
              </w:rPr>
              <w:t>kim</w:t>
            </w:r>
            <w:proofErr w:type="spellEnd"/>
            <w:r w:rsidR="00827CAA" w:rsidRPr="00AC1A6A">
              <w:rPr>
                <w:lang w:val="uk-UA"/>
              </w:rPr>
              <w:t>_</w:t>
            </w:r>
            <w:proofErr w:type="spellStart"/>
            <w:r w:rsidR="00827CAA">
              <w:rPr>
                <w:lang w:val="en-US"/>
              </w:rPr>
              <w:t>kss</w:t>
            </w:r>
            <w:proofErr w:type="spellEnd"/>
            <w:r w:rsidR="00827CAA" w:rsidRPr="00AC1A6A">
              <w:rPr>
                <w:lang w:val="uk-UA"/>
              </w:rPr>
              <w:t>@</w:t>
            </w:r>
            <w:proofErr w:type="spellStart"/>
            <w:r w:rsidR="00827CAA">
              <w:t>ztu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edu</w:t>
            </w:r>
            <w:proofErr w:type="spellEnd"/>
            <w:r w:rsidR="00827CAA" w:rsidRPr="00AC1A6A">
              <w:rPr>
                <w:lang w:val="uk-UA"/>
              </w:rPr>
              <w:t>.</w:t>
            </w:r>
            <w:proofErr w:type="spellStart"/>
            <w:r w:rsidR="00827CAA"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0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3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4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6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7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0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F246D"/>
    <w:rsid w:val="001060BC"/>
    <w:rsid w:val="001154FC"/>
    <w:rsid w:val="001208AE"/>
    <w:rsid w:val="00126FCA"/>
    <w:rsid w:val="001676A0"/>
    <w:rsid w:val="0017105D"/>
    <w:rsid w:val="00175536"/>
    <w:rsid w:val="001B7A56"/>
    <w:rsid w:val="001F6BB5"/>
    <w:rsid w:val="00222E53"/>
    <w:rsid w:val="0027763F"/>
    <w:rsid w:val="00291832"/>
    <w:rsid w:val="002A6456"/>
    <w:rsid w:val="002B581A"/>
    <w:rsid w:val="002C2A3E"/>
    <w:rsid w:val="002F07CE"/>
    <w:rsid w:val="002F3061"/>
    <w:rsid w:val="002F4B7D"/>
    <w:rsid w:val="00320D14"/>
    <w:rsid w:val="00327FD3"/>
    <w:rsid w:val="00331494"/>
    <w:rsid w:val="0034238E"/>
    <w:rsid w:val="00343142"/>
    <w:rsid w:val="00357AF2"/>
    <w:rsid w:val="00366704"/>
    <w:rsid w:val="0037224B"/>
    <w:rsid w:val="003C3829"/>
    <w:rsid w:val="003D1D22"/>
    <w:rsid w:val="003E139C"/>
    <w:rsid w:val="0040372F"/>
    <w:rsid w:val="00412206"/>
    <w:rsid w:val="0042363F"/>
    <w:rsid w:val="00451D30"/>
    <w:rsid w:val="00460E0E"/>
    <w:rsid w:val="004624CE"/>
    <w:rsid w:val="00483EB6"/>
    <w:rsid w:val="004C1B45"/>
    <w:rsid w:val="0051285B"/>
    <w:rsid w:val="005129E7"/>
    <w:rsid w:val="00546AC2"/>
    <w:rsid w:val="0055580D"/>
    <w:rsid w:val="00571623"/>
    <w:rsid w:val="005C2EA1"/>
    <w:rsid w:val="005F50D2"/>
    <w:rsid w:val="005F5F45"/>
    <w:rsid w:val="00611B7B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76914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932D7"/>
    <w:rsid w:val="008A1626"/>
    <w:rsid w:val="008A177C"/>
    <w:rsid w:val="008A6523"/>
    <w:rsid w:val="008D11B2"/>
    <w:rsid w:val="008D3048"/>
    <w:rsid w:val="008E1A63"/>
    <w:rsid w:val="0092560D"/>
    <w:rsid w:val="00954F86"/>
    <w:rsid w:val="00994213"/>
    <w:rsid w:val="009B35D2"/>
    <w:rsid w:val="009C3135"/>
    <w:rsid w:val="009E0EDA"/>
    <w:rsid w:val="00A13209"/>
    <w:rsid w:val="00A150B1"/>
    <w:rsid w:val="00A165BB"/>
    <w:rsid w:val="00A24CA2"/>
    <w:rsid w:val="00A2778A"/>
    <w:rsid w:val="00A35954"/>
    <w:rsid w:val="00A417CB"/>
    <w:rsid w:val="00A45FAD"/>
    <w:rsid w:val="00A84B27"/>
    <w:rsid w:val="00A85C93"/>
    <w:rsid w:val="00AB0EFC"/>
    <w:rsid w:val="00AC1A6A"/>
    <w:rsid w:val="00AE1A49"/>
    <w:rsid w:val="00AF4C62"/>
    <w:rsid w:val="00B21B9B"/>
    <w:rsid w:val="00B312DE"/>
    <w:rsid w:val="00B6521C"/>
    <w:rsid w:val="00B76165"/>
    <w:rsid w:val="00BA258E"/>
    <w:rsid w:val="00BB0B66"/>
    <w:rsid w:val="00BC5FCE"/>
    <w:rsid w:val="00BC6E57"/>
    <w:rsid w:val="00BE0469"/>
    <w:rsid w:val="00BE70DA"/>
    <w:rsid w:val="00BF7932"/>
    <w:rsid w:val="00C11F57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62A13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77E0E"/>
    <w:rsid w:val="00E82C35"/>
    <w:rsid w:val="00E87F97"/>
    <w:rsid w:val="00E945FA"/>
    <w:rsid w:val="00E96B54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901E8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ztu.edu.ua/pluginfile.php/221715/mod_resource/content/1/%D0%9C%D0%B0%D0%B3%D1%96%D1%81%D1%82%D1%80%D0%B8_%D0%BC%D0%B5%D1%82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2022-12-05T13:53:00Z</dcterms:created>
  <dcterms:modified xsi:type="dcterms:W3CDTF">2022-12-05T13:53:00Z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