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Pr="00F70B4A">
          <w:rPr>
            <w:rStyle w:val="a7"/>
            <w:b/>
            <w:lang w:val="uk-UA"/>
          </w:rPr>
          <w:t>https://learn.ztu.edu.ua/pluginfile.php/221715/mod_resource/cont</w:t>
        </w:r>
        <w:r w:rsidRPr="00F70B4A">
          <w:rPr>
            <w:rStyle w:val="a7"/>
            <w:b/>
            <w:lang w:val="uk-UA"/>
          </w:rPr>
          <w:t>e</w:t>
        </w:r>
        <w:r w:rsidRPr="00F70B4A">
          <w:rPr>
            <w:rStyle w:val="a7"/>
            <w:b/>
            <w:lang w:val="uk-UA"/>
          </w:rPr>
          <w:t>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9204F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E4E0E36" w:rsidR="00AE1A49" w:rsidRPr="00A24CA2" w:rsidRDefault="009204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732360"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F58FD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4655A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ED23595" w14:textId="2FA18F5B" w:rsidR="00A4655A" w:rsidRPr="00D458B6" w:rsidRDefault="00A4655A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 &amp; translate the text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p.1</w:t>
            </w:r>
            <w:r>
              <w:rPr>
                <w:shd w:val="clear" w:color="auto" w:fill="FFFFFF"/>
                <w:lang w:val="en-US"/>
              </w:rPr>
              <w:t>9-21</w:t>
            </w:r>
          </w:p>
          <w:p w14:paraId="3AA4C89C" w14:textId="6ADF3F84" w:rsidR="00BC5FCE" w:rsidRDefault="00C375CB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1-3 p</w:t>
            </w:r>
            <w:r w:rsidR="00A8482C">
              <w:rPr>
                <w:shd w:val="clear" w:color="auto" w:fill="FFFFFF"/>
                <w:lang w:val="en-US"/>
              </w:rPr>
              <w:t>p. 21-22</w:t>
            </w:r>
          </w:p>
          <w:p w14:paraId="0FCA4B75" w14:textId="77777777" w:rsidR="00A8482C" w:rsidRDefault="00A8482C" w:rsidP="00A8482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194AD55" w14:textId="04F7A9AC" w:rsidR="00A8482C" w:rsidRPr="00A4655A" w:rsidRDefault="00A8482C" w:rsidP="00A4655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 p. 22</w:t>
            </w:r>
          </w:p>
          <w:p w14:paraId="16D3FC25" w14:textId="6860A9A9" w:rsidR="00D458B6" w:rsidRPr="00175536" w:rsidRDefault="00984E09" w:rsidP="00A8482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A8482C">
              <w:rPr>
                <w:shd w:val="clear" w:color="auto" w:fill="FFFFFF"/>
                <w:lang w:val="en-US"/>
              </w:rPr>
              <w:t>C</w:t>
            </w:r>
            <w:r>
              <w:rPr>
                <w:shd w:val="clear" w:color="auto" w:fill="FFFFFF"/>
                <w:lang w:val="en-US"/>
              </w:rPr>
              <w:t>omprehension</w:t>
            </w:r>
            <w:r w:rsidR="00A8482C">
              <w:rPr>
                <w:shd w:val="clear" w:color="auto" w:fill="FFFFFF"/>
                <w:lang w:val="en-US"/>
              </w:rPr>
              <w:t xml:space="preserve"> check: Comment on every step to better reading.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9204F4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33B8EDD0" w:rsidR="0056401E" w:rsidRPr="00A24CA2" w:rsidRDefault="009204F4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387749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4655A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76D8615" w14:textId="35398492" w:rsidR="00984E09" w:rsidRDefault="00A8482C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practice pp, </w:t>
            </w:r>
            <w:r w:rsidR="005778B9">
              <w:rPr>
                <w:shd w:val="clear" w:color="auto" w:fill="FFFFFF"/>
                <w:lang w:val="en-US"/>
              </w:rPr>
              <w:t>22-25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0415288D" w:rsidR="0056401E" w:rsidRPr="0056401E" w:rsidRDefault="005778B9" w:rsidP="005778B9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Prepare a report on “Essentials of scientific reading</w:t>
            </w:r>
            <w:r w:rsidR="00F007CA">
              <w:rPr>
                <w:shd w:val="clear" w:color="auto" w:fill="FFFFFF"/>
                <w:lang w:val="en-US"/>
              </w:rPr>
              <w:t>”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2022-10-31T10:13:00Z</dcterms:created>
  <dcterms:modified xsi:type="dcterms:W3CDTF">2022-10-31T10:13:00Z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