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56B11E39" w:rsidR="00BC0501" w:rsidRPr="00984BEB" w:rsidRDefault="00984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77777777" w:rsidR="00BC0501" w:rsidRPr="00984BEB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Relationships</w:t>
            </w:r>
            <w:r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08B" w14:textId="77777777" w:rsidR="00594CDD" w:rsidRDefault="00594CDD" w:rsidP="00594C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4D1F87DB" w14:textId="16F1C749" w:rsidR="00594CDD" w:rsidRPr="00594CDD" w:rsidRDefault="00594CDD" w:rsidP="00594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  <w:p w14:paraId="47999860" w14:textId="4E7D673E" w:rsidR="00BC0501" w:rsidRPr="00594CDD" w:rsidRDefault="00594CDD" w:rsidP="00594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9В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10,11В,11С, 12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594C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94CDD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2022-10-11T09:05:00Z</dcterms:modified>
</cp:coreProperties>
</file>