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F3F21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0C8202EF" w:rsidR="009F3F21" w:rsidRDefault="001A60D8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39A06129" w:rsidR="009F3F21" w:rsidRPr="009F3F21" w:rsidRDefault="00C73190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04A" w14:textId="1A93EB9C" w:rsidR="003F2F56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D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B427DEB" w14:textId="2ADEF7D8" w:rsidR="003F2F56" w:rsidRPr="003F2F56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9D7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22,23</w:t>
            </w:r>
          </w:p>
          <w:p w14:paraId="69EC2DE3" w14:textId="275A0E81" w:rsidR="009F3F21" w:rsidRPr="009F3F21" w:rsidRDefault="009F3F21" w:rsidP="00F24DC1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9F3F21" w:rsidRDefault="009D7E5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F3F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F3F2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2F08DB" w:rsidRDefault="00BE4759" w:rsidP="00F24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A60D8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08DB"/>
    <w:rsid w:val="002F36EA"/>
    <w:rsid w:val="00301E87"/>
    <w:rsid w:val="00306454"/>
    <w:rsid w:val="00327FA5"/>
    <w:rsid w:val="00330439"/>
    <w:rsid w:val="00341862"/>
    <w:rsid w:val="003F2F56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D7E51"/>
    <w:rsid w:val="009F3F2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7319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24DC1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2022-11-28T16:12:00Z</dcterms:modified>
</cp:coreProperties>
</file>