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561"/>
        <w:gridCol w:w="3573"/>
        <w:gridCol w:w="2994"/>
      </w:tblGrid>
      <w:tr w:rsidR="009F5FDB" w:rsidRPr="00E91B11" w14:paraId="6DAC4A73" w14:textId="77777777" w:rsidTr="0092018B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561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573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92018B">
        <w:tc>
          <w:tcPr>
            <w:tcW w:w="1524" w:type="dxa"/>
          </w:tcPr>
          <w:p w14:paraId="05B10AF4" w14:textId="6F1BAAEE" w:rsidR="00DE2E0B" w:rsidRPr="001C11ED" w:rsidRDefault="001C11ED" w:rsidP="001C1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</w:t>
            </w:r>
            <w:r w:rsidR="00DE2E0B" w:rsidRPr="001C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561" w:type="dxa"/>
          </w:tcPr>
          <w:p w14:paraId="73FDD8C7" w14:textId="0A203DBA" w:rsidR="00DE2E0B" w:rsidRPr="001C11ED" w:rsidRDefault="00196039" w:rsidP="00196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</w:t>
            </w:r>
            <w:r w:rsidR="00F5524C" w:rsidRPr="001C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73" w:type="dxa"/>
          </w:tcPr>
          <w:p w14:paraId="6145445D" w14:textId="27F0B657" w:rsidR="0092018B" w:rsidRPr="001C11ED" w:rsidRDefault="0092018B" w:rsidP="0092018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“А</w:t>
            </w:r>
            <w:r w:rsidR="00F5524C">
              <w:rPr>
                <w:lang w:val="uk-UA"/>
              </w:rPr>
              <w:t xml:space="preserve">нглійська мова” для студентів 1 </w:t>
            </w:r>
            <w:r>
              <w:rPr>
                <w:lang w:val="uk-UA"/>
              </w:rPr>
              <w:t>року навчання. “</w:t>
            </w:r>
            <w:proofErr w:type="spellStart"/>
            <w:r>
              <w:t>English</w:t>
            </w:r>
            <w:proofErr w:type="spellEnd"/>
            <w:r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r w:rsidR="00F5524C">
              <w:rPr>
                <w:lang w:val="en-US"/>
              </w:rPr>
              <w:t>first</w:t>
            </w:r>
            <w:r w:rsidR="00F5524C" w:rsidRPr="00F5524C"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</w:t>
            </w:r>
            <w:r w:rsidR="00F5524C" w:rsidRPr="00F5524C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1</w:t>
            </w:r>
            <w:r w:rsidR="00F5524C" w:rsidRPr="00F5524C">
              <w:rPr>
                <w:lang w:val="uk-UA"/>
              </w:rPr>
              <w:t>45</w:t>
            </w:r>
            <w:r w:rsidRPr="0092018B">
              <w:rPr>
                <w:lang w:val="uk-UA"/>
              </w:rPr>
              <w:t xml:space="preserve"> </w:t>
            </w:r>
            <w:r>
              <w:rPr>
                <w:lang w:val="uk-UA"/>
              </w:rPr>
              <w:t>с</w:t>
            </w:r>
            <w:r w:rsidRPr="0092018B">
              <w:rPr>
                <w:lang w:val="uk-UA"/>
              </w:rPr>
              <w:t>.</w:t>
            </w:r>
          </w:p>
          <w:p w14:paraId="15BB46B9" w14:textId="6168215A" w:rsidR="00F5524C" w:rsidRDefault="00196039" w:rsidP="0092018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Ex. 5</w:t>
            </w:r>
            <w:r w:rsidR="00F5524C">
              <w:rPr>
                <w:lang w:val="en-US"/>
              </w:rPr>
              <w:t>, 8, 9, 10</w:t>
            </w:r>
            <w:r>
              <w:rPr>
                <w:lang w:val="en-US"/>
              </w:rPr>
              <w:t>, 11 p. 22-24</w:t>
            </w:r>
          </w:p>
          <w:p w14:paraId="51FACB31" w14:textId="01958CC0" w:rsidR="00DE2E0B" w:rsidRPr="0092018B" w:rsidRDefault="00DE2E0B" w:rsidP="00196039">
            <w:pPr>
              <w:pStyle w:val="a5"/>
              <w:rPr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196039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bookmarkEnd w:id="0"/>
    </w:tbl>
    <w:p w14:paraId="0211A027" w14:textId="7FF82FFD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96039"/>
    <w:rsid w:val="001C11ED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5524C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17</cp:revision>
  <dcterms:created xsi:type="dcterms:W3CDTF">2022-05-04T11:50:00Z</dcterms:created>
  <dcterms:modified xsi:type="dcterms:W3CDTF">2022-10-11T08:58:00Z</dcterms:modified>
</cp:coreProperties>
</file>