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51566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6D52D7D0" w:rsidR="00951566" w:rsidRPr="008457B7" w:rsidRDefault="002A0FF9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1BD250BA" w:rsidR="00951566" w:rsidRPr="002A0FF9" w:rsidRDefault="002A0FF9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3EF" w14:textId="77777777" w:rsidR="002A0FF9" w:rsidRDefault="002A0FF9" w:rsidP="002A0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14:paraId="09043771" w14:textId="77777777" w:rsidR="002A0FF9" w:rsidRDefault="002A0FF9" w:rsidP="002A0F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14:paraId="01CFA5B3" w14:textId="0DA8B271" w:rsidR="002A0FF9" w:rsidRPr="004E574C" w:rsidRDefault="002A0FF9" w:rsidP="002A0F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6,47,48</w:t>
            </w:r>
          </w:p>
          <w:p w14:paraId="62E493E3" w14:textId="0C0E3FFF" w:rsidR="00951566" w:rsidRPr="002A0FF9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E53" w14:textId="77777777" w:rsidR="00951566" w:rsidRPr="00E91B11" w:rsidRDefault="002A0FF9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5156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5156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5137FCD" w14:textId="77777777"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28F9FE4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Default="00F46169">
      <w:pPr>
        <w:rPr>
          <w:lang w:val="en-US"/>
        </w:rPr>
      </w:pPr>
    </w:p>
    <w:p w14:paraId="30B8BD12" w14:textId="77777777" w:rsidR="00D56176" w:rsidRPr="00F46169" w:rsidRDefault="00D56176">
      <w:pPr>
        <w:rPr>
          <w:lang w:val="en-US"/>
        </w:rPr>
      </w:pPr>
    </w:p>
    <w:sectPr w:rsidR="00D56176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076B7"/>
    <w:rsid w:val="00223409"/>
    <w:rsid w:val="00230DCE"/>
    <w:rsid w:val="00232E61"/>
    <w:rsid w:val="00264A6F"/>
    <w:rsid w:val="00282A3A"/>
    <w:rsid w:val="00296311"/>
    <w:rsid w:val="002A0FF9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D4967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2023-04-08T17:47:00Z</dcterms:modified>
</cp:coreProperties>
</file>