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FB0496A" w:rsidR="00F46169" w:rsidRDefault="00156C34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85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45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1A1A17" w14:textId="154597BF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B2D" w14:textId="77777777" w:rsidR="00156C34" w:rsidRDefault="00156C34" w:rsidP="00156C34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62E493E3" w14:textId="743C2CC3" w:rsidR="00F46169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 p.30-33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156C34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C34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1AE8211E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A43" w14:textId="3131D955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BB7E71" w14:textId="243058B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4A3" w14:textId="61FCDF00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Student’s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</w:t>
            </w:r>
            <w:proofErr w:type="gram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3AC8A1CE" w14:textId="57FB413D" w:rsidR="00156C34" w:rsidRPr="00AC0177" w:rsidRDefault="00156C34" w:rsidP="00156C34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42</w:t>
            </w:r>
            <w:r w:rsidRPr="00156C34">
              <w:rPr>
                <w:sz w:val="28"/>
                <w:szCs w:val="28"/>
                <w:lang w:val="en-US" w:eastAsia="en-US"/>
              </w:rPr>
              <w:t xml:space="preserve"> </w:t>
            </w:r>
          </w:p>
          <w:p w14:paraId="6E706BB1" w14:textId="1E4F69AE" w:rsidR="00156C34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156C34" w:rsidRDefault="00156C34" w:rsidP="00156C34">
            <w:pPr>
              <w:rPr>
                <w:lang w:val="en-US"/>
              </w:rPr>
            </w:pPr>
          </w:p>
        </w:tc>
      </w:tr>
      <w:bookmarkEnd w:id="0"/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2022-10-15T09:10:00Z</dcterms:modified>
</cp:coreProperties>
</file>