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2819AE36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1428CB6E" w:rsidR="00B065FA" w:rsidRDefault="006F461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61C4" w14:textId="77777777" w:rsidR="00B065FA" w:rsidRDefault="00B065FA" w:rsidP="00B065FA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62E493E3" w14:textId="36AA682E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1,2,3,4,5,6,7,8,10,11 p.16-21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6F461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3323D4BD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2022-09-23T08:29:00Z</dcterms:modified>
</cp:coreProperties>
</file>