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1D35735C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2A741DEE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</w:t>
            </w:r>
            <w:r w:rsidR="0071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E7E" w14:textId="77777777" w:rsidR="00C15115" w:rsidRPr="00C15115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11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115"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="00C15115"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C15115"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35B713AD" w14:textId="3546C5A2" w:rsidR="00C15115" w:rsidRPr="00C15115" w:rsidRDefault="00C15115" w:rsidP="00C15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66,68,69</w:t>
            </w:r>
          </w:p>
          <w:p w14:paraId="54D26DFF" w14:textId="5D83F7ED" w:rsidR="007340C4" w:rsidRPr="008C7792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7035CDB0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78E4F04E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</w:t>
            </w:r>
            <w:bookmarkStart w:id="0" w:name="_GoBack"/>
            <w:bookmarkEnd w:id="0"/>
            <w:r w:rsidR="0071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107" w14:textId="77777777" w:rsidR="00C15115" w:rsidRPr="00C15115" w:rsidRDefault="00C15115" w:rsidP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197C8F42" w14:textId="7053E4F8" w:rsidR="00C15115" w:rsidRDefault="00C15115" w:rsidP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70, 71, 72 </w:t>
            </w:r>
          </w:p>
          <w:p w14:paraId="1735EBE5" w14:textId="782A5E25" w:rsidR="007340C4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CB8" w14:textId="77777777" w:rsidR="00A63B06" w:rsidRDefault="00C15115" w:rsidP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63B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63B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32F81" w14:textId="77777777" w:rsidR="00A63B06" w:rsidRDefault="00A63B06" w:rsidP="00A63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Pr="00A63B06" w:rsidRDefault="007340C4">
            <w:pPr>
              <w:rPr>
                <w:lang w:val="uk-UA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86C91"/>
    <w:rsid w:val="00B908E2"/>
    <w:rsid w:val="00BB715E"/>
    <w:rsid w:val="00C1511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2023-02-17T15:13:00Z</dcterms:modified>
</cp:coreProperties>
</file>