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98353A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5ADE5471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08D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43D1CCF8" w14:textId="58DE49AD" w:rsidR="0098353A" w:rsidRPr="008161C7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E5CE" w14:textId="77777777" w:rsidR="0098353A" w:rsidRDefault="0098353A" w:rsidP="0098353A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14:paraId="54D26DFF" w14:textId="1AB0D3E0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1,3,4,5,6,8 p.30-33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353A" w:rsidRPr="007340C4" w14:paraId="68171CA1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FE" w14:textId="44F60E60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003" w14:textId="46496086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8FA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Student’s  Book. 2011.</w:t>
            </w:r>
          </w:p>
          <w:p w14:paraId="5412DF8F" w14:textId="2C218B96" w:rsidR="0098353A" w:rsidRPr="0098353A" w:rsidRDefault="0098353A" w:rsidP="0098353A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36-37</w:t>
            </w:r>
          </w:p>
          <w:p w14:paraId="1735EBE5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625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3064486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98353A" w:rsidRDefault="0098353A" w:rsidP="0098353A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2FE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161C7"/>
    <w:rsid w:val="00825297"/>
    <w:rsid w:val="008415D5"/>
    <w:rsid w:val="00852F39"/>
    <w:rsid w:val="00857F72"/>
    <w:rsid w:val="00871E2C"/>
    <w:rsid w:val="00896A1C"/>
    <w:rsid w:val="008F237A"/>
    <w:rsid w:val="009104A5"/>
    <w:rsid w:val="0098353A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2022-10-15T09:11:00Z</dcterms:modified>
</cp:coreProperties>
</file>