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05557C43" w:rsidR="00DE2E0B" w:rsidRPr="009B40C9" w:rsidRDefault="001364E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7F7D90D4" w:rsidR="00DE2E0B" w:rsidRPr="008C553E" w:rsidRDefault="00242C8E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495" w:type="dxa"/>
          </w:tcPr>
          <w:p w14:paraId="6F9B92E0" w14:textId="23E0B863" w:rsidR="00747579" w:rsidRDefault="00747579" w:rsidP="00747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24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3E5E8ED7" w14:textId="4A4598CE" w:rsidR="00242C8E" w:rsidRPr="008C553E" w:rsidRDefault="00747579" w:rsidP="00242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24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37,38,39</w:t>
            </w:r>
          </w:p>
          <w:bookmarkEnd w:id="0"/>
          <w:p w14:paraId="51FACB31" w14:textId="43C1D314" w:rsidR="00DE2E0B" w:rsidRPr="008C553E" w:rsidRDefault="00DE2E0B" w:rsidP="007475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242C8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7524E767" w:rsidR="00862671" w:rsidRPr="008C553E" w:rsidRDefault="001364E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B420E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4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B4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2ED320D" w14:textId="1A8A97D1" w:rsidR="00862671" w:rsidRPr="00242C8E" w:rsidRDefault="00242C8E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Conservation</w:t>
            </w:r>
          </w:p>
        </w:tc>
        <w:tc>
          <w:tcPr>
            <w:tcW w:w="2495" w:type="dxa"/>
          </w:tcPr>
          <w:p w14:paraId="73E6F29D" w14:textId="77777777" w:rsidR="00747579" w:rsidRPr="0092018B" w:rsidRDefault="00747579" w:rsidP="007475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10A60CAB" w14:textId="584A09BC" w:rsidR="00862671" w:rsidRPr="00862671" w:rsidRDefault="00747579" w:rsidP="007475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24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1,3,4,5,6,7,8 p.54-56</w:t>
            </w:r>
          </w:p>
        </w:tc>
        <w:tc>
          <w:tcPr>
            <w:tcW w:w="2994" w:type="dxa"/>
          </w:tcPr>
          <w:p w14:paraId="433F3504" w14:textId="77777777" w:rsidR="00FA4A60" w:rsidRPr="00E91B11" w:rsidRDefault="00242C8E" w:rsidP="00FA4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A4A60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A4A60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AE1AA19" w14:textId="77777777" w:rsidR="00FA4A60" w:rsidRPr="00E91B11" w:rsidRDefault="00FA4A60" w:rsidP="00FA4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862671" w:rsidRPr="00FA4A60" w:rsidRDefault="00862671" w:rsidP="00862671">
            <w:pPr>
              <w:rPr>
                <w:lang w:val="uk-UA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2023-02-24T17:01:00Z</dcterms:modified>
</cp:coreProperties>
</file>