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4DF5ED26" w:rsidR="00DE2E0B" w:rsidRPr="009B40C9" w:rsidRDefault="00B712A7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0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49FC45DE" w:rsidR="00DE2E0B" w:rsidRPr="00582757" w:rsidRDefault="00FE38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495" w:type="dxa"/>
          </w:tcPr>
          <w:p w14:paraId="0F01C36A" w14:textId="77777777" w:rsidR="008D73D7" w:rsidRDefault="008D73D7" w:rsidP="008D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Students’ Book. 2011.</w:t>
            </w:r>
          </w:p>
          <w:p w14:paraId="51B26B2F" w14:textId="77777777" w:rsidR="008D73D7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6,77</w:t>
            </w:r>
          </w:p>
          <w:p w14:paraId="44C6D453" w14:textId="77777777" w:rsidR="008D73D7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</w:p>
          <w:p w14:paraId="51FACB31" w14:textId="33459213" w:rsidR="00B0615C" w:rsidRPr="00FB1893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94" w:type="dxa"/>
          </w:tcPr>
          <w:p w14:paraId="32024854" w14:textId="77777777" w:rsidR="00DE2E0B" w:rsidRPr="00E91B11" w:rsidRDefault="008D73D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275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D73D7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0615C"/>
    <w:rsid w:val="00B12484"/>
    <w:rsid w:val="00B14470"/>
    <w:rsid w:val="00B22C21"/>
    <w:rsid w:val="00B5728C"/>
    <w:rsid w:val="00B712A7"/>
    <w:rsid w:val="00B86C91"/>
    <w:rsid w:val="00B908E2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B1893"/>
    <w:rsid w:val="00FE380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2023-03-17T19:14:00Z</dcterms:modified>
</cp:coreProperties>
</file>