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4BDBFB44" w:rsidR="00DE2E0B" w:rsidRPr="009B40C9" w:rsidRDefault="00582757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49FC45DE" w:rsidR="00DE2E0B" w:rsidRPr="00582757" w:rsidRDefault="00FE38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  <w:bookmarkStart w:id="0" w:name="_GoBack"/>
            <w:bookmarkEnd w:id="0"/>
          </w:p>
        </w:tc>
        <w:tc>
          <w:tcPr>
            <w:tcW w:w="2495" w:type="dxa"/>
          </w:tcPr>
          <w:p w14:paraId="10661A14" w14:textId="6E6E3E9F" w:rsidR="00BC6166" w:rsidRDefault="00BC6166" w:rsidP="00BC6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Book. 2011.</w:t>
            </w:r>
          </w:p>
          <w:p w14:paraId="51FACB31" w14:textId="38033753" w:rsidR="00DE2E0B" w:rsidRPr="00B5728C" w:rsidRDefault="00BC6166" w:rsidP="00BC6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37,38,39</w:t>
            </w:r>
          </w:p>
        </w:tc>
        <w:tc>
          <w:tcPr>
            <w:tcW w:w="2994" w:type="dxa"/>
          </w:tcPr>
          <w:p w14:paraId="32024854" w14:textId="77777777" w:rsidR="00DE2E0B" w:rsidRPr="00E91B11" w:rsidRDefault="00FE38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3CFD2B5C"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14:paraId="72ED320D" w14:textId="1F7A96F0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5CF06562"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8275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5728C"/>
    <w:rsid w:val="00B86C91"/>
    <w:rsid w:val="00B908E2"/>
    <w:rsid w:val="00BB715E"/>
    <w:rsid w:val="00BC6166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E380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2023-02-17T15:14:00Z</dcterms:modified>
</cp:coreProperties>
</file>