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32B336F0" w:rsidR="00DE2E0B" w:rsidRPr="00E91B11" w:rsidRDefault="005F5A34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2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7B127274" w:rsidR="00DE2E0B" w:rsidRPr="00747ACE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</w:p>
        </w:tc>
        <w:tc>
          <w:tcPr>
            <w:tcW w:w="2495" w:type="dxa"/>
          </w:tcPr>
          <w:p w14:paraId="4D4E414E" w14:textId="7F695F6E" w:rsidR="00821B92" w:rsidRDefault="00727F76" w:rsidP="00821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</w:t>
            </w:r>
            <w:r w:rsidR="0082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4E2C3EC7" w14:textId="11A36F5F" w:rsidR="00821B92" w:rsidRPr="004033B1" w:rsidRDefault="004033B1" w:rsidP="00821B92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Pp.</w:t>
            </w:r>
            <w:r>
              <w:rPr>
                <w:sz w:val="28"/>
                <w:szCs w:val="28"/>
                <w:lang w:val="uk-UA" w:eastAsia="en-US"/>
              </w:rPr>
              <w:t xml:space="preserve"> 56-57</w:t>
            </w:r>
            <w:bookmarkStart w:id="0" w:name="_GoBack"/>
            <w:bookmarkEnd w:id="0"/>
          </w:p>
          <w:p w14:paraId="51FACB31" w14:textId="50F7CBB2" w:rsidR="00DE2E0B" w:rsidRPr="004C0468" w:rsidRDefault="00DE2E0B" w:rsidP="001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4033B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6B9C775D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2ED320D" w14:textId="1A5FE337" w:rsidR="00862671" w:rsidRPr="004C0468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627B5E2C" w:rsidR="00862671" w:rsidRPr="00471636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7CB2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033B1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5A3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27F76"/>
    <w:rsid w:val="00747ACE"/>
    <w:rsid w:val="007C1298"/>
    <w:rsid w:val="007D08F7"/>
    <w:rsid w:val="007F3B6E"/>
    <w:rsid w:val="00821B92"/>
    <w:rsid w:val="00825297"/>
    <w:rsid w:val="008415D5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2022-11-22T16:31:00Z</dcterms:modified>
</cp:coreProperties>
</file>